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02EE" w14:textId="3A76E05C" w:rsidR="007F01C3" w:rsidRPr="00CA2D35" w:rsidRDefault="007F01C3" w:rsidP="007F01C3">
      <w:pPr>
        <w:jc w:val="right"/>
        <w:rPr>
          <w:rFonts w:ascii="Times New Roman" w:hAnsi="Times New Roman" w:cs="Times New Roman"/>
        </w:rPr>
      </w:pPr>
      <w:r w:rsidRPr="00CA2D35">
        <w:rPr>
          <w:rFonts w:ascii="Times New Roman" w:hAnsi="Times New Roman" w:cs="Times New Roman"/>
        </w:rPr>
        <w:t>Приложение №</w:t>
      </w:r>
      <w:r w:rsidR="0067647E">
        <w:rPr>
          <w:rFonts w:ascii="Times New Roman" w:hAnsi="Times New Roman" w:cs="Times New Roman"/>
        </w:rPr>
        <w:t>2</w:t>
      </w:r>
    </w:p>
    <w:p w14:paraId="1A7D1607" w14:textId="77777777" w:rsidR="007F01C3" w:rsidRPr="00CA2D35" w:rsidRDefault="007F01C3" w:rsidP="007F01C3">
      <w:pPr>
        <w:jc w:val="right"/>
        <w:rPr>
          <w:rFonts w:ascii="Times New Roman" w:hAnsi="Times New Roman" w:cs="Times New Roman"/>
        </w:rPr>
      </w:pPr>
      <w:r w:rsidRPr="00CA2D35">
        <w:rPr>
          <w:rFonts w:ascii="Times New Roman" w:hAnsi="Times New Roman" w:cs="Times New Roman"/>
        </w:rPr>
        <w:t>Проект</w:t>
      </w:r>
    </w:p>
    <w:p w14:paraId="0CC4FC1A" w14:textId="77777777" w:rsidR="007F01C3" w:rsidRPr="00CA2D35" w:rsidRDefault="007F01C3" w:rsidP="007F0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>МО</w:t>
      </w:r>
    </w:p>
    <w:p w14:paraId="7C083614" w14:textId="6ABEA945" w:rsidR="007F01C3" w:rsidRPr="00CA2D35" w:rsidRDefault="007F01C3" w:rsidP="007F0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>П Р И К А З</w:t>
      </w:r>
    </w:p>
    <w:p w14:paraId="620F85CA" w14:textId="77777777" w:rsidR="007F01C3" w:rsidRPr="00CA2D35" w:rsidRDefault="007F01C3" w:rsidP="007F01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>(Распоряжение)</w:t>
      </w:r>
    </w:p>
    <w:p w14:paraId="088C7F36" w14:textId="77777777" w:rsidR="007F01C3" w:rsidRPr="00CA2D35" w:rsidRDefault="007F01C3" w:rsidP="007F01C3">
      <w:pPr>
        <w:rPr>
          <w:rFonts w:ascii="Times New Roman" w:hAnsi="Times New Roman" w:cs="Times New Roman"/>
          <w:sz w:val="28"/>
          <w:szCs w:val="28"/>
        </w:rPr>
      </w:pPr>
    </w:p>
    <w:p w14:paraId="10F8F284" w14:textId="218DF602" w:rsidR="007F01C3" w:rsidRPr="00CA2D35" w:rsidRDefault="007F01C3" w:rsidP="007F01C3">
      <w:pPr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CA2D3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CA2D35">
        <w:rPr>
          <w:rFonts w:ascii="Times New Roman" w:hAnsi="Times New Roman" w:cs="Times New Roman"/>
          <w:sz w:val="28"/>
          <w:szCs w:val="28"/>
        </w:rPr>
        <w:t>____________202</w:t>
      </w:r>
      <w:r w:rsidR="0067647E">
        <w:rPr>
          <w:rFonts w:ascii="Times New Roman" w:hAnsi="Times New Roman" w:cs="Times New Roman"/>
          <w:sz w:val="28"/>
          <w:szCs w:val="28"/>
        </w:rPr>
        <w:t>4</w:t>
      </w:r>
      <w:r w:rsidRPr="00CA2D35">
        <w:rPr>
          <w:rFonts w:ascii="Times New Roman" w:hAnsi="Times New Roman" w:cs="Times New Roman"/>
          <w:sz w:val="28"/>
          <w:szCs w:val="28"/>
        </w:rPr>
        <w:t xml:space="preserve"> г.</w:t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  <w:t xml:space="preserve">                                 №_________</w:t>
      </w:r>
    </w:p>
    <w:p w14:paraId="01B3375D" w14:textId="77777777" w:rsidR="00CA2D35" w:rsidRDefault="00CA2D35" w:rsidP="007F01C3">
      <w:pPr>
        <w:rPr>
          <w:rFonts w:ascii="Times New Roman" w:hAnsi="Times New Roman" w:cs="Times New Roman"/>
          <w:sz w:val="28"/>
          <w:szCs w:val="28"/>
        </w:rPr>
      </w:pPr>
    </w:p>
    <w:p w14:paraId="77319D43" w14:textId="75CAD751" w:rsidR="007F01C3" w:rsidRPr="00CA2D35" w:rsidRDefault="007F01C3" w:rsidP="00CA2D3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2D35">
        <w:rPr>
          <w:rFonts w:ascii="Times New Roman" w:hAnsi="Times New Roman" w:cs="Times New Roman"/>
          <w:b/>
          <w:bCs/>
          <w:sz w:val="28"/>
          <w:szCs w:val="28"/>
        </w:rPr>
        <w:t>Об определении оператора, ответственного за сбор и обобщение информации о качестве условий осуществления образовательной деятельности организациями</w:t>
      </w:r>
    </w:p>
    <w:p w14:paraId="456B1E08" w14:textId="77777777" w:rsidR="007F01C3" w:rsidRPr="00CA2D35" w:rsidRDefault="007F01C3" w:rsidP="007F01C3">
      <w:pPr>
        <w:rPr>
          <w:rFonts w:ascii="Times New Roman" w:hAnsi="Times New Roman" w:cs="Times New Roman"/>
          <w:sz w:val="28"/>
          <w:szCs w:val="28"/>
        </w:rPr>
      </w:pPr>
    </w:p>
    <w:p w14:paraId="396BFB23" w14:textId="5BF94946" w:rsidR="007F01C3" w:rsidRPr="00CA2D35" w:rsidRDefault="007F01C3" w:rsidP="00CA2D35">
      <w:pPr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5 декабря 2017 г. № 392-ФЗ "О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и на основании государственного контракта   </w:t>
      </w:r>
      <w:r w:rsidR="0067647E" w:rsidRPr="0067647E">
        <w:rPr>
          <w:rFonts w:ascii="Times New Roman" w:hAnsi="Times New Roman" w:cs="Times New Roman"/>
          <w:sz w:val="28"/>
          <w:szCs w:val="28"/>
        </w:rPr>
        <w:t xml:space="preserve">№  0103200008424000375 </w:t>
      </w:r>
      <w:r w:rsidR="0067647E">
        <w:rPr>
          <w:rFonts w:ascii="Times New Roman" w:hAnsi="Times New Roman" w:cs="Times New Roman"/>
          <w:sz w:val="28"/>
          <w:szCs w:val="28"/>
        </w:rPr>
        <w:t xml:space="preserve"> </w:t>
      </w:r>
      <w:r w:rsidR="0067647E" w:rsidRPr="0067647E">
        <w:rPr>
          <w:rFonts w:ascii="Times New Roman" w:hAnsi="Times New Roman" w:cs="Times New Roman"/>
          <w:sz w:val="28"/>
          <w:szCs w:val="28"/>
        </w:rPr>
        <w:t>от 11 марта 2024 г.</w:t>
      </w:r>
    </w:p>
    <w:p w14:paraId="341C7B98" w14:textId="77777777" w:rsidR="007F01C3" w:rsidRPr="00CA2D35" w:rsidRDefault="007F01C3" w:rsidP="007F01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2D35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75E16ED4" w14:textId="4440F975" w:rsidR="007F01C3" w:rsidRPr="00CA2D35" w:rsidRDefault="007F01C3" w:rsidP="00CA2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r w:rsidRPr="00CA2D35">
        <w:rPr>
          <w:rFonts w:ascii="Times New Roman" w:hAnsi="Times New Roman" w:cs="Times New Roman"/>
          <w:sz w:val="28"/>
          <w:szCs w:val="28"/>
        </w:rPr>
        <w:tab/>
        <w:t xml:space="preserve">общество с ограниченной ответственностью </w:t>
      </w:r>
      <w:r w:rsidR="0067647E" w:rsidRPr="0067647E">
        <w:rPr>
          <w:rFonts w:ascii="Times New Roman" w:hAnsi="Times New Roman" w:cs="Times New Roman"/>
          <w:sz w:val="28"/>
          <w:szCs w:val="28"/>
        </w:rPr>
        <w:t>«АС» (ИНН: 7731570947)</w:t>
      </w:r>
      <w:r w:rsidRPr="00CA2D35">
        <w:rPr>
          <w:rFonts w:ascii="Times New Roman" w:hAnsi="Times New Roman" w:cs="Times New Roman"/>
          <w:sz w:val="28"/>
          <w:szCs w:val="28"/>
        </w:rPr>
        <w:t>) единым оператором, ответственным за сбор и обобщение информации о качестве условий осуществления образовательной деятельности организациями, осуществляющими образовательную деятельность на территории МО в 202</w:t>
      </w:r>
      <w:r w:rsidR="0067647E">
        <w:rPr>
          <w:rFonts w:ascii="Times New Roman" w:hAnsi="Times New Roman" w:cs="Times New Roman"/>
          <w:sz w:val="28"/>
          <w:szCs w:val="28"/>
        </w:rPr>
        <w:t>4</w:t>
      </w:r>
      <w:r w:rsidRPr="00CA2D35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465A33D" w14:textId="77777777" w:rsidR="007F01C3" w:rsidRPr="00CA2D35" w:rsidRDefault="007F01C3" w:rsidP="00CA2D3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>2. Общественному совету при МО по проведению независимой оценки качества условий осуществления образовательной деятельности во взаимодействии с организацией-оператором провести независимую оценку качества условий осуществления образовательной деятельности организациями с учетом информации, представленной оператором.</w:t>
      </w:r>
    </w:p>
    <w:p w14:paraId="2A344E7A" w14:textId="69A76AFF" w:rsidR="007F01C3" w:rsidRPr="00CA2D35" w:rsidRDefault="007F01C3" w:rsidP="00CA2D35">
      <w:pPr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ab/>
        <w:t>3. Руководителям подведомственных МО организаций, осуществляющих образовательную деятельность, в отношении которых проводится независимая оценка качества образования в 202</w:t>
      </w:r>
      <w:r w:rsidR="0067647E">
        <w:rPr>
          <w:rFonts w:ascii="Times New Roman" w:hAnsi="Times New Roman" w:cs="Times New Roman"/>
          <w:sz w:val="28"/>
          <w:szCs w:val="28"/>
        </w:rPr>
        <w:t>4</w:t>
      </w:r>
      <w:r w:rsidRPr="00CA2D35">
        <w:rPr>
          <w:rFonts w:ascii="Times New Roman" w:hAnsi="Times New Roman" w:cs="Times New Roman"/>
          <w:sz w:val="28"/>
          <w:szCs w:val="28"/>
        </w:rPr>
        <w:t xml:space="preserve"> году, представить оператору общедоступную информацию о деятельности данных организаций, формируемую в соответствии с государственной и </w:t>
      </w:r>
      <w:r w:rsidRPr="00CA2D35">
        <w:rPr>
          <w:rFonts w:ascii="Times New Roman" w:hAnsi="Times New Roman" w:cs="Times New Roman"/>
          <w:sz w:val="28"/>
          <w:szCs w:val="28"/>
        </w:rPr>
        <w:lastRenderedPageBreak/>
        <w:t xml:space="preserve">ведомственной статистической отчетностью (в случае, если она не размещена на официальном сайте организации) и обеспечить проведение оператором в лице сотрудников общества с ограниченной ответственностью </w:t>
      </w:r>
      <w:r w:rsidR="0067647E" w:rsidRPr="0067647E">
        <w:rPr>
          <w:rFonts w:ascii="Times New Roman" w:hAnsi="Times New Roman" w:cs="Times New Roman"/>
          <w:sz w:val="28"/>
          <w:szCs w:val="28"/>
        </w:rPr>
        <w:t xml:space="preserve">«АС» (ИНН: 7731570947) </w:t>
      </w:r>
      <w:r w:rsidRPr="00CA2D35">
        <w:rPr>
          <w:rFonts w:ascii="Times New Roman" w:hAnsi="Times New Roman" w:cs="Times New Roman"/>
          <w:sz w:val="28"/>
          <w:szCs w:val="28"/>
        </w:rPr>
        <w:t xml:space="preserve"> мероприятий по сбору, обобщению и анализу информации о качестве условий осуществления образовательной деятельности в месте нахождения образовательных организаций.</w:t>
      </w:r>
    </w:p>
    <w:p w14:paraId="33B366B4" w14:textId="77777777" w:rsidR="007F01C3" w:rsidRPr="00CA2D35" w:rsidRDefault="007F01C3" w:rsidP="00CA2D35">
      <w:pPr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ab/>
        <w:t>4. МКУ МО «Информационно-аналитический центр» (ФИО.) разместить настоящий приказ на официальном сайте МО в информационно-телекоммуникационной сети «Интернет» www.МО.ru и внести соответствующие сведения на официальном сайте для размещения информации о государственных и муниципальных учреждениях в информационно-телекоммуникационной сети «Интернет» www.bus.gov.ru.</w:t>
      </w:r>
    </w:p>
    <w:p w14:paraId="0477CCB4" w14:textId="057CF35A" w:rsidR="007F01C3" w:rsidRPr="00CA2D35" w:rsidRDefault="007F01C3" w:rsidP="00CA2D35">
      <w:pPr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ab/>
        <w:t>5. Настоящий приказ</w:t>
      </w:r>
      <w:r w:rsidR="00CA2D35">
        <w:rPr>
          <w:rFonts w:ascii="Times New Roman" w:hAnsi="Times New Roman" w:cs="Times New Roman"/>
          <w:sz w:val="28"/>
          <w:szCs w:val="28"/>
        </w:rPr>
        <w:t xml:space="preserve"> (распоряжение) </w:t>
      </w:r>
      <w:r w:rsidRPr="00CA2D35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подписания.</w:t>
      </w:r>
    </w:p>
    <w:p w14:paraId="02F4C98B" w14:textId="25906CE8" w:rsidR="007F01C3" w:rsidRPr="00CA2D35" w:rsidRDefault="007F01C3" w:rsidP="00CA2D35">
      <w:pPr>
        <w:jc w:val="both"/>
        <w:rPr>
          <w:rFonts w:ascii="Times New Roman" w:hAnsi="Times New Roman" w:cs="Times New Roman"/>
          <w:sz w:val="28"/>
          <w:szCs w:val="28"/>
        </w:rPr>
      </w:pPr>
      <w:r w:rsidRPr="00CA2D35">
        <w:rPr>
          <w:rFonts w:ascii="Times New Roman" w:hAnsi="Times New Roman" w:cs="Times New Roman"/>
          <w:sz w:val="28"/>
          <w:szCs w:val="28"/>
        </w:rPr>
        <w:tab/>
        <w:t>6. Контроль за исполнением настоящего приказа возложить на первого заместителя МО (ФИО).</w:t>
      </w:r>
    </w:p>
    <w:p w14:paraId="03E49D29" w14:textId="77777777" w:rsidR="007F01C3" w:rsidRPr="00CA2D35" w:rsidRDefault="007F01C3" w:rsidP="00CA2D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C9C345" w14:textId="593AE075" w:rsidR="00544741" w:rsidRDefault="007F01C3" w:rsidP="007F01C3">
      <w:r w:rsidRPr="00CA2D35">
        <w:rPr>
          <w:rFonts w:ascii="Times New Roman" w:hAnsi="Times New Roman" w:cs="Times New Roman"/>
          <w:sz w:val="28"/>
          <w:szCs w:val="28"/>
        </w:rPr>
        <w:t>Глава МО</w:t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</w:r>
      <w:r w:rsidRPr="00CA2D35">
        <w:rPr>
          <w:rFonts w:ascii="Times New Roman" w:hAnsi="Times New Roman" w:cs="Times New Roman"/>
          <w:sz w:val="28"/>
          <w:szCs w:val="28"/>
        </w:rPr>
        <w:tab/>
        <w:t xml:space="preserve">     ФИО</w:t>
      </w:r>
    </w:p>
    <w:sectPr w:rsidR="0054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41"/>
    <w:rsid w:val="00544741"/>
    <w:rsid w:val="0067647E"/>
    <w:rsid w:val="007F01C3"/>
    <w:rsid w:val="00CA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10EB"/>
  <w15:chartTrackingRefBased/>
  <w15:docId w15:val="{231FC812-B026-4635-BC18-D32DAA20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</dc:creator>
  <cp:keywords/>
  <dc:description/>
  <cp:lastModifiedBy>Раисат</cp:lastModifiedBy>
  <cp:revision>4</cp:revision>
  <dcterms:created xsi:type="dcterms:W3CDTF">2023-03-22T12:53:00Z</dcterms:created>
  <dcterms:modified xsi:type="dcterms:W3CDTF">2024-03-13T09:43:00Z</dcterms:modified>
</cp:coreProperties>
</file>