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30" w:rsidRPr="00791D69" w:rsidRDefault="00D36D30" w:rsidP="00D36D30">
      <w:pPr>
        <w:spacing w:after="0" w:line="240" w:lineRule="auto"/>
        <w:jc w:val="center"/>
        <w:rPr>
          <w:rFonts w:ascii="Constantia" w:hAnsi="Constantia"/>
          <w:b/>
          <w:sz w:val="32"/>
          <w:szCs w:val="32"/>
        </w:rPr>
      </w:pPr>
      <w:r w:rsidRPr="00A86582">
        <w:rPr>
          <w:rFonts w:ascii="Constantia" w:hAnsi="Constantia"/>
          <w:b/>
          <w:color w:val="000000"/>
          <w:sz w:val="32"/>
          <w:szCs w:val="32"/>
        </w:rPr>
        <w:t>Муниципальное казенное дошкольное образовательное учреждение</w:t>
      </w:r>
      <w:r w:rsidRPr="00791D69">
        <w:rPr>
          <w:rFonts w:ascii="Constantia" w:hAnsi="Constantia"/>
          <w:b/>
          <w:sz w:val="32"/>
          <w:szCs w:val="32"/>
        </w:rPr>
        <w:t>«Хивский детский сад «Солнышко»</w:t>
      </w:r>
    </w:p>
    <w:p w:rsidR="00D36D30" w:rsidRDefault="00D36D30" w:rsidP="00D36D3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2175" w:rsidRPr="00B64521" w:rsidRDefault="006C2175" w:rsidP="006C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175" w:rsidRPr="00B64521" w:rsidRDefault="006C2175" w:rsidP="006C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175" w:rsidRPr="00B64521" w:rsidRDefault="006C2175" w:rsidP="006C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175" w:rsidRPr="00B64521" w:rsidRDefault="006C2175" w:rsidP="006C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175" w:rsidRPr="00D36D30" w:rsidRDefault="006C2175" w:rsidP="006C2175">
      <w:pPr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D36D30">
        <w:rPr>
          <w:rFonts w:ascii="Monotype Corsiva" w:hAnsi="Monotype Corsiva" w:cs="Times New Roman"/>
          <w:b/>
          <w:sz w:val="48"/>
          <w:szCs w:val="48"/>
        </w:rPr>
        <w:t>Конспект</w:t>
      </w:r>
      <w:r w:rsidR="00D36D30" w:rsidRPr="00D36D30">
        <w:rPr>
          <w:rFonts w:ascii="Monotype Corsiva" w:hAnsi="Monotype Corsiva" w:cs="Times New Roman"/>
          <w:b/>
          <w:sz w:val="48"/>
          <w:szCs w:val="48"/>
        </w:rPr>
        <w:t xml:space="preserve"> ООД</w:t>
      </w:r>
    </w:p>
    <w:p w:rsidR="006C2175" w:rsidRPr="00D36D30" w:rsidRDefault="00CA2D98" w:rsidP="00D36D30">
      <w:pPr>
        <w:spacing w:after="0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D36D30">
        <w:rPr>
          <w:rFonts w:ascii="Monotype Corsiva" w:hAnsi="Monotype Corsiva" w:cs="Times New Roman"/>
          <w:b/>
          <w:sz w:val="48"/>
          <w:szCs w:val="48"/>
        </w:rPr>
        <w:t xml:space="preserve">по </w:t>
      </w:r>
      <w:r w:rsidR="006C2175" w:rsidRPr="00D36D30">
        <w:rPr>
          <w:rFonts w:ascii="Monotype Corsiva" w:hAnsi="Monotype Corsiva" w:cs="Times New Roman"/>
          <w:b/>
          <w:sz w:val="48"/>
          <w:szCs w:val="48"/>
        </w:rPr>
        <w:t>художественно-эстетическо</w:t>
      </w:r>
      <w:r w:rsidR="00D36D30" w:rsidRPr="00D36D30">
        <w:rPr>
          <w:rFonts w:ascii="Monotype Corsiva" w:hAnsi="Monotype Corsiva" w:cs="Times New Roman"/>
          <w:b/>
          <w:sz w:val="48"/>
          <w:szCs w:val="48"/>
        </w:rPr>
        <w:t>му</w:t>
      </w:r>
      <w:r w:rsidR="006C2175" w:rsidRPr="00D36D30">
        <w:rPr>
          <w:rFonts w:ascii="Monotype Corsiva" w:hAnsi="Monotype Corsiva" w:cs="Times New Roman"/>
          <w:b/>
          <w:sz w:val="48"/>
          <w:szCs w:val="48"/>
        </w:rPr>
        <w:t xml:space="preserve"> развити</w:t>
      </w:r>
      <w:r w:rsidR="00D36D30" w:rsidRPr="00D36D30">
        <w:rPr>
          <w:rFonts w:ascii="Monotype Corsiva" w:hAnsi="Monotype Corsiva" w:cs="Times New Roman"/>
          <w:b/>
          <w:sz w:val="48"/>
          <w:szCs w:val="48"/>
        </w:rPr>
        <w:t>ю</w:t>
      </w:r>
    </w:p>
    <w:p w:rsidR="006C2175" w:rsidRPr="00D36D30" w:rsidRDefault="006C2175" w:rsidP="00D36D30">
      <w:pPr>
        <w:spacing w:after="0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D36D30">
        <w:rPr>
          <w:rFonts w:ascii="Monotype Corsiva" w:hAnsi="Monotype Corsiva" w:cs="Times New Roman"/>
          <w:b/>
          <w:sz w:val="48"/>
          <w:szCs w:val="48"/>
        </w:rPr>
        <w:t xml:space="preserve">(рисование) </w:t>
      </w:r>
    </w:p>
    <w:p w:rsidR="006C2175" w:rsidRPr="00D36D30" w:rsidRDefault="006C2175" w:rsidP="00D36D30">
      <w:pPr>
        <w:spacing w:after="0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D36D30">
        <w:rPr>
          <w:rFonts w:ascii="Monotype Corsiva" w:hAnsi="Monotype Corsiva" w:cs="Times New Roman"/>
          <w:b/>
          <w:sz w:val="48"/>
          <w:szCs w:val="48"/>
        </w:rPr>
        <w:t>с использованием современных образовательных здоровьесберегающих технологий в средней группе</w:t>
      </w:r>
    </w:p>
    <w:p w:rsidR="006C2175" w:rsidRPr="00D36D30" w:rsidRDefault="001425C9" w:rsidP="006C2175">
      <w:pPr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D36D30">
        <w:rPr>
          <w:rFonts w:ascii="Monotype Corsiva" w:hAnsi="Monotype Corsiva" w:cs="Times New Roman"/>
          <w:b/>
          <w:sz w:val="48"/>
          <w:szCs w:val="48"/>
        </w:rPr>
        <w:t>на тему: «</w:t>
      </w:r>
      <w:r w:rsidR="006C2175" w:rsidRPr="00D36D30">
        <w:rPr>
          <w:rFonts w:ascii="Monotype Corsiva" w:hAnsi="Monotype Corsiva" w:cs="Times New Roman"/>
          <w:b/>
          <w:sz w:val="48"/>
          <w:szCs w:val="48"/>
        </w:rPr>
        <w:t xml:space="preserve">Семь цветов радуги» </w:t>
      </w:r>
    </w:p>
    <w:p w:rsidR="006C2175" w:rsidRPr="00B64521" w:rsidRDefault="006C2175" w:rsidP="006C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175" w:rsidRPr="00B64521" w:rsidRDefault="006C2175" w:rsidP="006C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175" w:rsidRPr="00B64521" w:rsidRDefault="006C2175" w:rsidP="006C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175" w:rsidRDefault="006C2175" w:rsidP="006C217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6BFA" w:rsidRPr="00446BFA" w:rsidRDefault="00446BFA" w:rsidP="00446BFA">
      <w:pPr>
        <w:spacing w:after="0"/>
        <w:jc w:val="right"/>
        <w:rPr>
          <w:rFonts w:ascii="Constantia" w:hAnsi="Constantia" w:cs="Times New Roman"/>
          <w:b/>
          <w:sz w:val="28"/>
          <w:szCs w:val="28"/>
        </w:rPr>
      </w:pPr>
      <w:r w:rsidRPr="00446BFA">
        <w:rPr>
          <w:rFonts w:ascii="Constantia" w:hAnsi="Constantia" w:cs="Times New Roman"/>
          <w:b/>
          <w:sz w:val="28"/>
          <w:szCs w:val="28"/>
        </w:rPr>
        <w:t xml:space="preserve">Подготовила </w:t>
      </w:r>
      <w:r>
        <w:rPr>
          <w:rFonts w:ascii="Constantia" w:hAnsi="Constantia" w:cs="Times New Roman"/>
          <w:b/>
          <w:sz w:val="28"/>
          <w:szCs w:val="28"/>
        </w:rPr>
        <w:t xml:space="preserve">и провела </w:t>
      </w:r>
      <w:r w:rsidRPr="00446BFA">
        <w:rPr>
          <w:rFonts w:ascii="Constantia" w:hAnsi="Constantia" w:cs="Times New Roman"/>
          <w:b/>
          <w:sz w:val="28"/>
          <w:szCs w:val="28"/>
        </w:rPr>
        <w:t>в</w:t>
      </w:r>
      <w:r w:rsidR="006C2175" w:rsidRPr="00446BFA">
        <w:rPr>
          <w:rFonts w:ascii="Constantia" w:hAnsi="Constantia" w:cs="Times New Roman"/>
          <w:b/>
          <w:sz w:val="28"/>
          <w:szCs w:val="28"/>
        </w:rPr>
        <w:t>оспитатель</w:t>
      </w:r>
      <w:r w:rsidRPr="00446BFA">
        <w:rPr>
          <w:rFonts w:ascii="Constantia" w:hAnsi="Constantia" w:cs="Times New Roman"/>
          <w:b/>
          <w:sz w:val="28"/>
          <w:szCs w:val="28"/>
        </w:rPr>
        <w:t>:</w:t>
      </w:r>
    </w:p>
    <w:p w:rsidR="00446BFA" w:rsidRPr="00446BFA" w:rsidRDefault="00446BFA" w:rsidP="00446BFA">
      <w:pPr>
        <w:pStyle w:val="a5"/>
        <w:ind w:left="-567"/>
        <w:jc w:val="right"/>
        <w:rPr>
          <w:rFonts w:ascii="Book Antiqua" w:hAnsi="Book Antiqua"/>
          <w:b/>
          <w:sz w:val="28"/>
          <w:szCs w:val="28"/>
        </w:rPr>
      </w:pPr>
      <w:proofErr w:type="spellStart"/>
      <w:r w:rsidRPr="00446BFA">
        <w:rPr>
          <w:rFonts w:ascii="Constantia" w:hAnsi="Constantia"/>
          <w:b/>
          <w:sz w:val="28"/>
          <w:szCs w:val="28"/>
        </w:rPr>
        <w:t>ЯрметоваГюрселемАбдулазизовна</w:t>
      </w:r>
      <w:proofErr w:type="spellEnd"/>
    </w:p>
    <w:p w:rsidR="006C2175" w:rsidRPr="00B64521" w:rsidRDefault="006C2175" w:rsidP="00446BF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2175" w:rsidRDefault="006C2175" w:rsidP="006C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BFA" w:rsidRPr="00B64521" w:rsidRDefault="00446BFA" w:rsidP="006C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175" w:rsidRPr="00B64521" w:rsidRDefault="006C2175" w:rsidP="006C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175" w:rsidRDefault="006C2175" w:rsidP="006C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6C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6C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Pr="00B64521" w:rsidRDefault="002D6413" w:rsidP="006C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175" w:rsidRDefault="006C2175" w:rsidP="006C2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175" w:rsidRPr="00AB3EA6" w:rsidRDefault="006C2175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</w:t>
      </w:r>
      <w:r w:rsidR="00161CE4"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семи цветах радуги</w:t>
      </w:r>
      <w:r w:rsidR="0016400D"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современных здоровье сберегающих технологий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5C9" w:rsidRPr="00AB3EA6" w:rsidRDefault="006C2175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6C2175" w:rsidRPr="00AB3EA6" w:rsidRDefault="006C2175" w:rsidP="003853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обогащать словарь детей, </w:t>
      </w:r>
    </w:p>
    <w:p w:rsidR="006C2175" w:rsidRPr="00AB3EA6" w:rsidRDefault="006C2175" w:rsidP="003853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усвоению звукового и грамматического строя речи. </w:t>
      </w:r>
    </w:p>
    <w:p w:rsidR="00161CE4" w:rsidRPr="00AB3EA6" w:rsidRDefault="00161CE4" w:rsidP="003853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</w:t>
      </w:r>
      <w:r w:rsidR="006C2175"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сочетать движения с речью. </w:t>
      </w:r>
    </w:p>
    <w:p w:rsidR="006C2175" w:rsidRPr="00AB3EA6" w:rsidRDefault="00161CE4" w:rsidP="003853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C2175"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акрепить знания о явлениях природы – радуга, дождь, ветер. </w:t>
      </w:r>
    </w:p>
    <w:p w:rsidR="00161CE4" w:rsidRPr="00AB3EA6" w:rsidRDefault="00161CE4" w:rsidP="003853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C2175"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правильное речевое дыхание. </w:t>
      </w:r>
    </w:p>
    <w:p w:rsidR="006C2175" w:rsidRPr="00AB3EA6" w:rsidRDefault="00161CE4" w:rsidP="003853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C2175"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мелкую моторику пальцев рук</w:t>
      </w:r>
    </w:p>
    <w:p w:rsidR="001425C9" w:rsidRPr="00AB3EA6" w:rsidRDefault="001425C9" w:rsidP="003853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творческому самовыражению</w:t>
      </w:r>
    </w:p>
    <w:p w:rsidR="0016400D" w:rsidRDefault="00161CE4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Материал</w:t>
      </w:r>
      <w:r w:rsidR="006C2175"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C2175"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400D" w:rsidRPr="00AB3EA6">
        <w:rPr>
          <w:rFonts w:ascii="Times New Roman" w:hAnsi="Times New Roman" w:cs="Times New Roman"/>
          <w:sz w:val="28"/>
          <w:szCs w:val="28"/>
          <w:shd w:val="clear" w:color="auto" w:fill="FFFFFF"/>
        </w:rPr>
        <w:t>Разрезная радуга </w:t>
      </w:r>
      <w:r w:rsidR="00B37F3D" w:rsidRPr="00AB3EA6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большого размера</w:t>
      </w:r>
      <w:r w:rsidR="001425C9" w:rsidRPr="00AB3E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37F3D" w:rsidRPr="00AB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Карти</w:t>
      </w:r>
      <w:r w:rsidR="001425C9" w:rsidRPr="00AB3EA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B37F3D" w:rsidRPr="00AB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 цветами радуги, а </w:t>
      </w:r>
      <w:r w:rsidR="0016400D" w:rsidRPr="00AB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картинки с изображением </w:t>
      </w:r>
      <w:r w:rsidR="00B37F3D" w:rsidRPr="00AB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помидора, апельсина, солнца, </w:t>
      </w:r>
      <w:r w:rsidR="000410E8" w:rsidRPr="00AB3EA6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листьев</w:t>
      </w:r>
      <w:r w:rsidR="00B37F3D" w:rsidRPr="00AB3EA6">
        <w:rPr>
          <w:rFonts w:ascii="Times New Roman" w:hAnsi="Times New Roman" w:cs="Times New Roman"/>
          <w:sz w:val="28"/>
          <w:szCs w:val="28"/>
          <w:shd w:val="clear" w:color="auto" w:fill="FFFFFF"/>
        </w:rPr>
        <w:t>, неба, василька, сливы или</w:t>
      </w:r>
      <w:r w:rsidR="0016400D" w:rsidRPr="00AB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баклажана</w:t>
      </w:r>
      <w:r w:rsidR="00B37F3D" w:rsidRPr="00AB3E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37F3D"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Листы бумаги А3, кисти,</w:t>
      </w:r>
      <w:r w:rsidR="00B37F3D" w:rsidRPr="00AB3EA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краски</w:t>
      </w:r>
      <w:r w:rsidR="001425C9" w:rsidRPr="00AB3EA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гуашьсеми </w:t>
      </w:r>
      <w:r w:rsidR="00B37F3D" w:rsidRPr="00AB3EA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</w:t>
      </w:r>
      <w:r w:rsidR="001425C9" w:rsidRPr="00AB3EA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ов</w:t>
      </w:r>
      <w:r w:rsidR="00B37F3D" w:rsidRPr="00AB3EA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 каждого ребенка, стаканчики с водой</w:t>
      </w:r>
      <w:r w:rsidR="006C2175"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323" w:rsidRPr="00AB3EA6" w:rsidRDefault="00385323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о цветах радуги, коллективная работа«Радуга», игра «Сложи радугу», рассматривание картинок. Разучивание речевых игр, артикуляционной и дыхательной гимнастики. Разучивание ивыполнение </w:t>
      </w:r>
      <w:r w:rsidRPr="00AB3EA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оздоровительного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точечного и игрового массажа. Разучивание пальчиковых игр.</w:t>
      </w:r>
    </w:p>
    <w:p w:rsidR="0016400D" w:rsidRPr="00AB3EA6" w:rsidRDefault="0016400D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 сберегающие технологии: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пальчиковая гимнастика, офтальмологическое упражнение «Бабочка», упражнение для слуха «Тихо-громко», упражнение на дыхание «Как хорошо», речевая игра с самомассажем </w:t>
      </w:r>
      <w:r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«Дождик», 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развития мышц спины </w:t>
      </w:r>
      <w:r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«Потягушечки», физкультминутка с элементами артикуляционной гимнастики «Радуга».</w:t>
      </w:r>
    </w:p>
    <w:p w:rsidR="00AB3EA6" w:rsidRDefault="00AB3EA6" w:rsidP="00AB3EA6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5C9" w:rsidRPr="00AB3EA6" w:rsidRDefault="001425C9" w:rsidP="0083384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НОД:</w:t>
      </w:r>
    </w:p>
    <w:p w:rsidR="001425C9" w:rsidRPr="00AB3EA6" w:rsidRDefault="001425C9" w:rsidP="00AB3EA6">
      <w:pPr>
        <w:pStyle w:val="a3"/>
        <w:numPr>
          <w:ilvl w:val="0"/>
          <w:numId w:val="2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</w:p>
    <w:p w:rsidR="006C2175" w:rsidRPr="00AB3EA6" w:rsidRDefault="006C2175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 нас сегодня необычный день. Мы с вами отправимся в </w:t>
      </w:r>
      <w:r w:rsidRPr="00AB3E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Волшебную Страну</w:t>
      </w:r>
      <w:r w:rsidR="00282AFD" w:rsidRPr="00AB3E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«Радуга»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так как нам предстоит дальняя дорога, мы должны подготовиться. Сначала мы разомнем наши пальчики.</w:t>
      </w:r>
    </w:p>
    <w:p w:rsidR="006C2175" w:rsidRPr="00833847" w:rsidRDefault="00282AFD" w:rsidP="00833847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61CE4"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Пальчиковая </w:t>
      </w:r>
      <w:r w:rsidR="004B4EEB"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</w:t>
      </w:r>
      <w:r w:rsidR="00833847" w:rsidRPr="008338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«Радуга»</w:t>
      </w:r>
    </w:p>
    <w:p w:rsidR="004B4EEB" w:rsidRPr="00AB3EA6" w:rsidRDefault="004B4EEB" w:rsidP="00833847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Гляньте: радуга над нами,</w:t>
      </w:r>
    </w:p>
    <w:p w:rsidR="004B4EEB" w:rsidRPr="00AB3EA6" w:rsidRDefault="004B4EEB" w:rsidP="00385323">
      <w:pPr>
        <w:pStyle w:val="a4"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  <w:bdr w:val="none" w:sz="0" w:space="0" w:color="auto" w:frame="1"/>
        </w:rPr>
      </w:pPr>
      <w:r w:rsidRPr="00AB3EA6">
        <w:rPr>
          <w:iCs/>
          <w:sz w:val="28"/>
          <w:szCs w:val="28"/>
          <w:bdr w:val="none" w:sz="0" w:space="0" w:color="auto" w:frame="1"/>
        </w:rPr>
        <w:t>(Нарисовать рукой над головой полукруг (маховое движение))</w:t>
      </w:r>
    </w:p>
    <w:p w:rsidR="004B4EEB" w:rsidRPr="00AB3EA6" w:rsidRDefault="004B4EEB" w:rsidP="0038532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Над деревьями,</w:t>
      </w:r>
    </w:p>
    <w:p w:rsidR="004B4EEB" w:rsidRPr="00AB3EA6" w:rsidRDefault="004B4EEB" w:rsidP="00385323">
      <w:pPr>
        <w:pStyle w:val="a4"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  <w:bdr w:val="none" w:sz="0" w:space="0" w:color="auto" w:frame="1"/>
        </w:rPr>
      </w:pPr>
      <w:r w:rsidRPr="00AB3EA6">
        <w:rPr>
          <w:iCs/>
          <w:sz w:val="28"/>
          <w:szCs w:val="28"/>
          <w:bdr w:val="none" w:sz="0" w:space="0" w:color="auto" w:frame="1"/>
        </w:rPr>
        <w:t>(Руки поднять вверх, пальцы разомкнуты.)</w:t>
      </w:r>
    </w:p>
    <w:p w:rsidR="004B4EEB" w:rsidRPr="00AB3EA6" w:rsidRDefault="004B4EEB" w:rsidP="0038532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Домами,</w:t>
      </w:r>
    </w:p>
    <w:p w:rsidR="004B4EEB" w:rsidRPr="00AB3EA6" w:rsidRDefault="004B4EEB" w:rsidP="0038532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B3EA6">
        <w:rPr>
          <w:iCs/>
          <w:sz w:val="28"/>
          <w:szCs w:val="28"/>
          <w:bdr w:val="none" w:sz="0" w:space="0" w:color="auto" w:frame="1"/>
        </w:rPr>
        <w:t>(Ру</w:t>
      </w:r>
      <w:r w:rsidR="00282AFD" w:rsidRPr="00AB3EA6">
        <w:rPr>
          <w:iCs/>
          <w:sz w:val="28"/>
          <w:szCs w:val="28"/>
          <w:bdr w:val="none" w:sz="0" w:space="0" w:color="auto" w:frame="1"/>
        </w:rPr>
        <w:t>ки сложены над головой крышей.)</w:t>
      </w:r>
      <w:r w:rsidRPr="00AB3EA6">
        <w:rPr>
          <w:sz w:val="28"/>
          <w:szCs w:val="28"/>
        </w:rPr>
        <w:br/>
        <w:t>И над морем, над волной,</w:t>
      </w:r>
    </w:p>
    <w:p w:rsidR="004B4EEB" w:rsidRPr="00AB3EA6" w:rsidRDefault="004B4EEB" w:rsidP="00385323">
      <w:pPr>
        <w:pStyle w:val="a4"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  <w:bdr w:val="none" w:sz="0" w:space="0" w:color="auto" w:frame="1"/>
        </w:rPr>
      </w:pPr>
      <w:r w:rsidRPr="00AB3EA6">
        <w:rPr>
          <w:iCs/>
          <w:sz w:val="28"/>
          <w:szCs w:val="28"/>
          <w:bdr w:val="none" w:sz="0" w:space="0" w:color="auto" w:frame="1"/>
        </w:rPr>
        <w:t>(Нарисовать волну рукой)</w:t>
      </w:r>
    </w:p>
    <w:p w:rsidR="004B4EEB" w:rsidRPr="00AB3EA6" w:rsidRDefault="004B4EEB" w:rsidP="0038532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И немножко надо мной.</w:t>
      </w:r>
    </w:p>
    <w:p w:rsidR="004B4EEB" w:rsidRPr="00AB3EA6" w:rsidRDefault="004B4EEB" w:rsidP="00385323">
      <w:pPr>
        <w:pStyle w:val="a4"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  <w:bdr w:val="none" w:sz="0" w:space="0" w:color="auto" w:frame="1"/>
        </w:rPr>
      </w:pPr>
      <w:r w:rsidRPr="00AB3EA6">
        <w:rPr>
          <w:iCs/>
          <w:sz w:val="28"/>
          <w:szCs w:val="28"/>
          <w:bdr w:val="none" w:sz="0" w:space="0" w:color="auto" w:frame="1"/>
        </w:rPr>
        <w:t>(Дотронуться до головы)</w:t>
      </w:r>
    </w:p>
    <w:p w:rsidR="00282AFD" w:rsidRPr="00AB3EA6" w:rsidRDefault="00282AFD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4B4EEB" w:rsidRPr="00385323" w:rsidRDefault="006C2175" w:rsidP="00AB3E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проверим, готовы ли наши глазки.</w:t>
      </w:r>
    </w:p>
    <w:p w:rsidR="004B4EEB" w:rsidRPr="006F2B95" w:rsidRDefault="006C2175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 </w:t>
      </w:r>
      <w:r w:rsidRPr="006F2B9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«Бабочка»(офтальмологическ</w:t>
      </w:r>
      <w:r w:rsidR="00282AFD" w:rsidRPr="006F2B9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</w:t>
      </w:r>
      <w:r w:rsidRPr="006F2B9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е упражнени</w:t>
      </w:r>
      <w:r w:rsidR="00282AFD" w:rsidRPr="006F2B9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е</w:t>
      </w:r>
      <w:r w:rsidRPr="006F2B9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6C2175" w:rsidRPr="00AB3EA6" w:rsidRDefault="006C2175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какая </w:t>
      </w:r>
      <w:r w:rsidRPr="00AB3EA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красивая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бабочка к нам прилетела.</w:t>
      </w:r>
    </w:p>
    <w:p w:rsidR="006C2175" w:rsidRPr="00AB3EA6" w:rsidRDefault="006C2175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проследим за ее полетом только глазками.</w:t>
      </w:r>
    </w:p>
    <w:p w:rsidR="006C2175" w:rsidRPr="00AB3EA6" w:rsidRDefault="006C2175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 летела, летела</w:t>
      </w:r>
    </w:p>
    <w:p w:rsidR="006C2175" w:rsidRPr="00AB3EA6" w:rsidRDefault="006C2175" w:rsidP="0038532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цветочек села.</w:t>
      </w:r>
      <w:r w:rsidR="00282AFD"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(делаем вращательные движения глазами)</w:t>
      </w:r>
    </w:p>
    <w:p w:rsidR="004B4EEB" w:rsidRPr="006F2B95" w:rsidRDefault="006C2175" w:rsidP="006F2B9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 подготовились, глазки тоже, осталось только проверить готовы ли наши ножки и ушки.</w:t>
      </w:r>
    </w:p>
    <w:p w:rsidR="00385323" w:rsidRDefault="006C2175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 </w:t>
      </w:r>
      <w:r w:rsidRPr="00AB3EA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r w:rsidRPr="006F2B9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Тихо - громко»</w:t>
      </w:r>
    </w:p>
    <w:p w:rsidR="006C2175" w:rsidRPr="00385323" w:rsidRDefault="006C2175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Встаем в круг. Когда бубен звучит громко, мы идем по кругу и топаем ногами.Когда бубен звучит тихо, мы встаем на носочки и идем очень тихо по кругу.</w:t>
      </w:r>
    </w:p>
    <w:p w:rsidR="00282AFD" w:rsidRPr="00AB3EA6" w:rsidRDefault="00282AFD" w:rsidP="00385323">
      <w:pPr>
        <w:pStyle w:val="a3"/>
        <w:numPr>
          <w:ilvl w:val="0"/>
          <w:numId w:val="2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</w:t>
      </w:r>
    </w:p>
    <w:p w:rsidR="006C2175" w:rsidRPr="00AB3EA6" w:rsidRDefault="006C2175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точно готовы к нашему </w:t>
      </w:r>
      <w:r w:rsidRPr="00AB3EA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путешествию</w:t>
      </w:r>
      <w:r w:rsidRPr="00AB3E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(звучит музыка</w:t>
      </w:r>
      <w:r w:rsidR="00282AFD"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природы</w:t>
      </w:r>
      <w:r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6C2175" w:rsidRPr="00AB3EA6" w:rsidRDefault="006C2175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Встаем друг за другом в паровозик </w:t>
      </w:r>
      <w:r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(руки на плечи впереди стоящему товарищу)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527" w:rsidRPr="00AB3EA6" w:rsidRDefault="006C2175" w:rsidP="006F2B9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Приехали! Выходите из вагончиков. Вот и </w:t>
      </w:r>
      <w:r w:rsidR="00282AFD" w:rsidRPr="00AB3E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Волшебная Страна«</w:t>
      </w:r>
      <w:r w:rsidR="00A86527" w:rsidRPr="00AB3E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Радуг</w:t>
      </w:r>
      <w:r w:rsidR="00282AFD" w:rsidRPr="00AB3E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а»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подышим свежим воздухом.</w:t>
      </w:r>
    </w:p>
    <w:p w:rsidR="00A86527" w:rsidRPr="00AB3EA6" w:rsidRDefault="00282AFD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C2175"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на дыхание</w:t>
      </w:r>
      <w:r w:rsidR="006C2175" w:rsidRPr="006F2B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="006C2175" w:rsidRPr="006F2B9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«Как хорошо»</w:t>
      </w:r>
    </w:p>
    <w:p w:rsidR="00282AFD" w:rsidRPr="00AB3EA6" w:rsidRDefault="006C2175" w:rsidP="006F2B9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глубоко вдохнем через нос, а на выдохе скажем </w:t>
      </w:r>
      <w:r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«Хорошо!»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еще раз вдохнем медленно, глубоко, а на выдохе скажем радостно </w:t>
      </w:r>
      <w:r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 хорошо!»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0E8" w:rsidRPr="00AB3EA6" w:rsidRDefault="00A86527" w:rsidP="006F2B95">
      <w:pPr>
        <w:pStyle w:val="a4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AB3EA6">
        <w:rPr>
          <w:b/>
          <w:sz w:val="28"/>
          <w:szCs w:val="28"/>
        </w:rPr>
        <w:t>Воспитатель:</w:t>
      </w:r>
      <w:r w:rsidRPr="00AB3EA6">
        <w:rPr>
          <w:sz w:val="28"/>
          <w:szCs w:val="28"/>
        </w:rPr>
        <w:t xml:space="preserve"> Ребята, прежде чем мы начнем </w:t>
      </w:r>
      <w:r w:rsidR="000410E8" w:rsidRPr="00AB3EA6">
        <w:rPr>
          <w:sz w:val="28"/>
          <w:szCs w:val="28"/>
        </w:rPr>
        <w:t>путешествие по нашей волшебной стране,</w:t>
      </w:r>
      <w:r w:rsidR="00282AFD" w:rsidRPr="00AB3EA6">
        <w:rPr>
          <w:sz w:val="28"/>
          <w:szCs w:val="28"/>
        </w:rPr>
        <w:t xml:space="preserve"> я хочу сыграть с вами игру</w:t>
      </w:r>
      <w:r w:rsidRPr="00AB3EA6">
        <w:rPr>
          <w:sz w:val="28"/>
          <w:szCs w:val="28"/>
        </w:rPr>
        <w:t>.  С</w:t>
      </w:r>
      <w:r w:rsidR="00282AFD" w:rsidRPr="00AB3EA6">
        <w:rPr>
          <w:sz w:val="28"/>
          <w:szCs w:val="28"/>
        </w:rPr>
        <w:t>ядет тот, у кого на одежде есть</w:t>
      </w:r>
      <w:r w:rsidRPr="00AB3EA6">
        <w:rPr>
          <w:sz w:val="28"/>
          <w:szCs w:val="28"/>
        </w:rPr>
        <w:t xml:space="preserve"> красный, зелёный, жёлтый цвета</w:t>
      </w:r>
      <w:r w:rsidR="000410E8" w:rsidRPr="00AB3EA6">
        <w:rPr>
          <w:sz w:val="28"/>
          <w:szCs w:val="28"/>
        </w:rPr>
        <w:t xml:space="preserve"> и т.д.</w:t>
      </w:r>
      <w:r w:rsidR="00282AFD" w:rsidRPr="00AB3EA6">
        <w:rPr>
          <w:sz w:val="28"/>
          <w:szCs w:val="28"/>
        </w:rPr>
        <w:t xml:space="preserve"> (</w:t>
      </w:r>
      <w:r w:rsidR="000410E8" w:rsidRPr="00AB3EA6">
        <w:rPr>
          <w:sz w:val="28"/>
          <w:szCs w:val="28"/>
        </w:rPr>
        <w:t>Дети садятся за столики</w:t>
      </w:r>
      <w:r w:rsidR="00282AFD" w:rsidRPr="00AB3EA6">
        <w:rPr>
          <w:sz w:val="28"/>
          <w:szCs w:val="28"/>
        </w:rPr>
        <w:t>)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b/>
          <w:bCs/>
          <w:sz w:val="28"/>
          <w:szCs w:val="28"/>
          <w:bdr w:val="none" w:sz="0" w:space="0" w:color="auto" w:frame="1"/>
        </w:rPr>
        <w:t xml:space="preserve">Воспитатель: </w:t>
      </w:r>
      <w:r w:rsidR="000410E8" w:rsidRPr="00AB3EA6">
        <w:rPr>
          <w:bCs/>
          <w:sz w:val="28"/>
          <w:szCs w:val="28"/>
          <w:bdr w:val="none" w:sz="0" w:space="0" w:color="auto" w:frame="1"/>
        </w:rPr>
        <w:t>а теперь</w:t>
      </w:r>
      <w:r w:rsidRPr="00AB3EA6">
        <w:rPr>
          <w:sz w:val="28"/>
          <w:szCs w:val="28"/>
        </w:rPr>
        <w:t>отгадайте мою загадку</w:t>
      </w:r>
      <w:r w:rsidR="00282AFD" w:rsidRPr="00AB3EA6">
        <w:rPr>
          <w:sz w:val="28"/>
          <w:szCs w:val="28"/>
        </w:rPr>
        <w:t>: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Дождик капать перестал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Лучик солнца засиял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Все кругом озолотилось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Что-то в небе появилось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Семицветная дуга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Это чудо… (РАДУГА)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b/>
          <w:bCs/>
          <w:sz w:val="28"/>
          <w:szCs w:val="28"/>
          <w:bdr w:val="none" w:sz="0" w:space="0" w:color="auto" w:frame="1"/>
        </w:rPr>
        <w:t>Воспитатель:</w:t>
      </w:r>
      <w:r w:rsidR="00282AFD" w:rsidRPr="00AB3EA6">
        <w:rPr>
          <w:sz w:val="28"/>
          <w:szCs w:val="28"/>
        </w:rPr>
        <w:t> </w:t>
      </w:r>
      <w:r w:rsidRPr="00AB3EA6">
        <w:rPr>
          <w:sz w:val="28"/>
          <w:szCs w:val="28"/>
        </w:rPr>
        <w:t>Ребята, как вы думаете почему радугу называют семицветной?</w:t>
      </w:r>
    </w:p>
    <w:p w:rsidR="00282AFD" w:rsidRPr="00AB3EA6" w:rsidRDefault="00282AFD" w:rsidP="006F2B95">
      <w:pPr>
        <w:pStyle w:val="a4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(Ответы детей.)</w:t>
      </w:r>
    </w:p>
    <w:p w:rsidR="004D6661" w:rsidRDefault="00282AFD" w:rsidP="004D6661">
      <w:pPr>
        <w:pStyle w:val="a4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AB3EA6">
        <w:rPr>
          <w:b/>
          <w:bCs/>
          <w:sz w:val="28"/>
          <w:szCs w:val="28"/>
          <w:bdr w:val="none" w:sz="0" w:space="0" w:color="auto" w:frame="1"/>
        </w:rPr>
        <w:t>Воспитатель:</w:t>
      </w:r>
      <w:r w:rsidRPr="00AB3EA6">
        <w:rPr>
          <w:sz w:val="28"/>
          <w:szCs w:val="28"/>
        </w:rPr>
        <w:t> </w:t>
      </w:r>
      <w:r w:rsidR="00A86527" w:rsidRPr="00AB3EA6">
        <w:rPr>
          <w:sz w:val="28"/>
          <w:szCs w:val="28"/>
        </w:rPr>
        <w:t>Сегодня мы с вами</w:t>
      </w:r>
      <w:r w:rsidR="004D6661">
        <w:rPr>
          <w:sz w:val="28"/>
          <w:szCs w:val="28"/>
        </w:rPr>
        <w:t xml:space="preserve"> выучим все семь цветов радуги.</w:t>
      </w:r>
    </w:p>
    <w:p w:rsidR="00A86527" w:rsidRPr="00AB3EA6" w:rsidRDefault="000410E8" w:rsidP="004D6661">
      <w:pPr>
        <w:pStyle w:val="a4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В</w:t>
      </w:r>
      <w:r w:rsidR="00A86527" w:rsidRPr="00AB3EA6">
        <w:rPr>
          <w:sz w:val="28"/>
          <w:szCs w:val="28"/>
        </w:rPr>
        <w:t>оспитатель</w:t>
      </w:r>
      <w:r w:rsidRPr="00AB3EA6">
        <w:rPr>
          <w:sz w:val="28"/>
          <w:szCs w:val="28"/>
        </w:rPr>
        <w:t>, читая стихотворение про каждый цвет, одновременно</w:t>
      </w:r>
      <w:r w:rsidR="00A86527" w:rsidRPr="00AB3EA6">
        <w:rPr>
          <w:sz w:val="28"/>
          <w:szCs w:val="28"/>
        </w:rPr>
        <w:t xml:space="preserve"> на доске выкладывает по одной дуге с каждым цветом</w:t>
      </w:r>
      <w:r w:rsidRPr="00AB3EA6">
        <w:rPr>
          <w:sz w:val="28"/>
          <w:szCs w:val="28"/>
        </w:rPr>
        <w:t>, в конце получается радуга.</w:t>
      </w:r>
    </w:p>
    <w:p w:rsidR="00A86527" w:rsidRPr="00AB3EA6" w:rsidRDefault="00A86527" w:rsidP="004D666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AB3EA6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="00282AFD" w:rsidRPr="00AB3EA6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Pr="00AB3EA6">
        <w:rPr>
          <w:sz w:val="28"/>
          <w:szCs w:val="28"/>
        </w:rPr>
        <w:t>Первый цвет –красный: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lastRenderedPageBreak/>
        <w:t>А на грядке, как костер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Поспел красный помидор.</w:t>
      </w:r>
    </w:p>
    <w:p w:rsidR="00A86527" w:rsidRPr="00AB3EA6" w:rsidRDefault="00A86527" w:rsidP="004D6661">
      <w:pPr>
        <w:pStyle w:val="a4"/>
        <w:shd w:val="clear" w:color="auto" w:fill="FFFFFF"/>
        <w:spacing w:before="0" w:beforeAutospacing="0" w:after="120" w:afterAutospacing="0"/>
        <w:jc w:val="center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(</w:t>
      </w:r>
      <w:r w:rsidR="000410E8" w:rsidRPr="00AB3EA6">
        <w:rPr>
          <w:sz w:val="28"/>
          <w:szCs w:val="28"/>
        </w:rPr>
        <w:t>воспитатель</w:t>
      </w:r>
      <w:r w:rsidRPr="00AB3EA6">
        <w:rPr>
          <w:sz w:val="28"/>
          <w:szCs w:val="28"/>
        </w:rPr>
        <w:t xml:space="preserve"> показывает детям картинку помидора)</w:t>
      </w:r>
    </w:p>
    <w:p w:rsidR="004D6661" w:rsidRDefault="00A86527" w:rsidP="004D6661">
      <w:pPr>
        <w:pStyle w:val="a4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AB3EA6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AB3EA6">
        <w:rPr>
          <w:sz w:val="28"/>
          <w:szCs w:val="28"/>
        </w:rPr>
        <w:t>:Ребята, ч</w:t>
      </w:r>
      <w:r w:rsidR="00282AFD" w:rsidRPr="00AB3EA6">
        <w:rPr>
          <w:sz w:val="28"/>
          <w:szCs w:val="28"/>
        </w:rPr>
        <w:t xml:space="preserve">то еще бывает красного цвета? </w:t>
      </w:r>
    </w:p>
    <w:p w:rsidR="00A86527" w:rsidRPr="00AB3EA6" w:rsidRDefault="00282AFD" w:rsidP="004D6661">
      <w:pPr>
        <w:pStyle w:val="a4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(</w:t>
      </w:r>
      <w:r w:rsidR="00A86527" w:rsidRPr="00AB3EA6">
        <w:rPr>
          <w:sz w:val="28"/>
          <w:szCs w:val="28"/>
        </w:rPr>
        <w:t>ответы детей)</w:t>
      </w:r>
    </w:p>
    <w:p w:rsidR="00A86527" w:rsidRPr="00AB3EA6" w:rsidRDefault="00A86527" w:rsidP="004D666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="00282AFD" w:rsidRPr="00AB3EA6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Pr="00AB3EA6">
        <w:rPr>
          <w:sz w:val="28"/>
          <w:szCs w:val="28"/>
        </w:rPr>
        <w:t>Второй цвет- оранжевый: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Оранжевый цвет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Жарких стран сын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Он как сочный апельсин</w:t>
      </w:r>
    </w:p>
    <w:p w:rsidR="00A86527" w:rsidRPr="00AB3EA6" w:rsidRDefault="000410E8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(</w:t>
      </w:r>
      <w:r w:rsidR="00A86527" w:rsidRPr="00AB3EA6">
        <w:rPr>
          <w:sz w:val="28"/>
          <w:szCs w:val="28"/>
        </w:rPr>
        <w:t>воспитатель показывает детям картинку апельсина)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Ребята, что еще бывает оранжевого</w:t>
      </w:r>
      <w:r w:rsidR="00282AFD" w:rsidRPr="00AB3EA6">
        <w:rPr>
          <w:sz w:val="28"/>
          <w:szCs w:val="28"/>
        </w:rPr>
        <w:t xml:space="preserve"> цвета? (</w:t>
      </w:r>
      <w:r w:rsidRPr="00AB3EA6">
        <w:rPr>
          <w:sz w:val="28"/>
          <w:szCs w:val="28"/>
        </w:rPr>
        <w:t>ответы детей)</w:t>
      </w:r>
    </w:p>
    <w:p w:rsidR="00A86527" w:rsidRPr="00AB3EA6" w:rsidRDefault="000410E8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="00282AFD" w:rsidRPr="00AB3EA6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="0016400D" w:rsidRPr="00AB3EA6">
        <w:rPr>
          <w:sz w:val="28"/>
          <w:szCs w:val="28"/>
        </w:rPr>
        <w:t>Третий цвет- желтый</w:t>
      </w:r>
      <w:r w:rsidR="00A86527" w:rsidRPr="00AB3EA6">
        <w:rPr>
          <w:sz w:val="28"/>
          <w:szCs w:val="28"/>
        </w:rPr>
        <w:t>: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Самый яркий- желтый цвет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Это солнышка привет.</w:t>
      </w:r>
    </w:p>
    <w:p w:rsidR="00A86527" w:rsidRPr="00AB3EA6" w:rsidRDefault="000410E8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(</w:t>
      </w:r>
      <w:r w:rsidR="00A86527" w:rsidRPr="00AB3EA6">
        <w:rPr>
          <w:sz w:val="28"/>
          <w:szCs w:val="28"/>
        </w:rPr>
        <w:t>воспитатель показывает детям картинку солнца)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Ребята, что еще бывает желтого</w:t>
      </w:r>
      <w:r w:rsidR="0016400D" w:rsidRPr="00AB3EA6">
        <w:rPr>
          <w:sz w:val="28"/>
          <w:szCs w:val="28"/>
        </w:rPr>
        <w:t xml:space="preserve"> цвета? (</w:t>
      </w:r>
      <w:r w:rsidRPr="00AB3EA6">
        <w:rPr>
          <w:sz w:val="28"/>
          <w:szCs w:val="28"/>
        </w:rPr>
        <w:t>ответы детей)</w:t>
      </w:r>
    </w:p>
    <w:p w:rsidR="00A86527" w:rsidRPr="00AB3EA6" w:rsidRDefault="000410E8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="00A86527" w:rsidRPr="00AB3EA6">
        <w:rPr>
          <w:b/>
          <w:bCs/>
          <w:sz w:val="28"/>
          <w:szCs w:val="28"/>
          <w:bdr w:val="none" w:sz="0" w:space="0" w:color="auto" w:frame="1"/>
        </w:rPr>
        <w:t>:</w:t>
      </w:r>
      <w:r w:rsidR="00A86527" w:rsidRPr="00AB3EA6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A86527" w:rsidRPr="00AB3EA6">
        <w:rPr>
          <w:sz w:val="28"/>
          <w:szCs w:val="28"/>
        </w:rPr>
        <w:t>Четвертый цвет- зеленый;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А зеленый цвет травы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Спелых яблок и листвы</w:t>
      </w:r>
    </w:p>
    <w:p w:rsidR="00A86527" w:rsidRPr="00AB3EA6" w:rsidRDefault="000410E8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(</w:t>
      </w:r>
      <w:r w:rsidR="00B37F3D" w:rsidRPr="00AB3EA6">
        <w:rPr>
          <w:sz w:val="28"/>
          <w:szCs w:val="28"/>
        </w:rPr>
        <w:t>воспитатель</w:t>
      </w:r>
      <w:r w:rsidR="00A86527" w:rsidRPr="00AB3EA6">
        <w:rPr>
          <w:sz w:val="28"/>
          <w:szCs w:val="28"/>
        </w:rPr>
        <w:t xml:space="preserve"> показывает детям картинку </w:t>
      </w:r>
      <w:r w:rsidRPr="00AB3EA6">
        <w:rPr>
          <w:sz w:val="28"/>
          <w:szCs w:val="28"/>
        </w:rPr>
        <w:t>листьев</w:t>
      </w:r>
      <w:r w:rsidR="00A86527" w:rsidRPr="00AB3EA6">
        <w:rPr>
          <w:sz w:val="28"/>
          <w:szCs w:val="28"/>
        </w:rPr>
        <w:t>)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 xml:space="preserve">Ребята, что еще бывает </w:t>
      </w:r>
      <w:r w:rsidR="00B37F3D" w:rsidRPr="00AB3EA6">
        <w:rPr>
          <w:sz w:val="28"/>
          <w:szCs w:val="28"/>
        </w:rPr>
        <w:t>зеленого</w:t>
      </w:r>
      <w:r w:rsidR="000410E8" w:rsidRPr="00AB3EA6">
        <w:rPr>
          <w:sz w:val="28"/>
          <w:szCs w:val="28"/>
        </w:rPr>
        <w:t xml:space="preserve"> цвета? (</w:t>
      </w:r>
      <w:r w:rsidRPr="00AB3EA6">
        <w:rPr>
          <w:sz w:val="28"/>
          <w:szCs w:val="28"/>
        </w:rPr>
        <w:t>ответы детей)</w:t>
      </w:r>
    </w:p>
    <w:p w:rsidR="00A86527" w:rsidRPr="00AB3EA6" w:rsidRDefault="000410E8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="00A86527" w:rsidRPr="00AB3EA6">
        <w:rPr>
          <w:b/>
          <w:bCs/>
          <w:sz w:val="28"/>
          <w:szCs w:val="28"/>
          <w:bdr w:val="none" w:sz="0" w:space="0" w:color="auto" w:frame="1"/>
        </w:rPr>
        <w:t>:</w:t>
      </w:r>
      <w:r w:rsidR="00A86527" w:rsidRPr="00AB3EA6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282AFD" w:rsidRPr="00AB3EA6">
        <w:rPr>
          <w:sz w:val="28"/>
          <w:szCs w:val="28"/>
        </w:rPr>
        <w:t>Пятый цвет- голубой цвет</w:t>
      </w:r>
      <w:r w:rsidR="00A86527" w:rsidRPr="00AB3EA6">
        <w:rPr>
          <w:sz w:val="28"/>
          <w:szCs w:val="28"/>
        </w:rPr>
        <w:t>: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Посмотри какое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Небо голубое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Смотрит на природу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И на нас с тобою</w:t>
      </w:r>
    </w:p>
    <w:p w:rsidR="00A86527" w:rsidRPr="00AB3EA6" w:rsidRDefault="000410E8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(</w:t>
      </w:r>
      <w:r w:rsidR="00B37F3D" w:rsidRPr="00AB3EA6">
        <w:rPr>
          <w:sz w:val="28"/>
          <w:szCs w:val="28"/>
        </w:rPr>
        <w:t>воспитатель</w:t>
      </w:r>
      <w:r w:rsidR="00A86527" w:rsidRPr="00AB3EA6">
        <w:rPr>
          <w:sz w:val="28"/>
          <w:szCs w:val="28"/>
        </w:rPr>
        <w:t xml:space="preserve"> показывает детям картинку неба)</w:t>
      </w:r>
    </w:p>
    <w:p w:rsidR="00A86527" w:rsidRPr="00AB3EA6" w:rsidRDefault="00A86527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 xml:space="preserve">Ребята, что еще бывает </w:t>
      </w:r>
      <w:r w:rsidR="00B37F3D" w:rsidRPr="00AB3EA6">
        <w:rPr>
          <w:sz w:val="28"/>
          <w:szCs w:val="28"/>
        </w:rPr>
        <w:t>голубого</w:t>
      </w:r>
      <w:r w:rsidR="000410E8" w:rsidRPr="00AB3EA6">
        <w:rPr>
          <w:sz w:val="28"/>
          <w:szCs w:val="28"/>
        </w:rPr>
        <w:t xml:space="preserve"> цвета? (</w:t>
      </w:r>
      <w:r w:rsidRPr="00AB3EA6">
        <w:rPr>
          <w:sz w:val="28"/>
          <w:szCs w:val="28"/>
        </w:rPr>
        <w:t>ответы детей)</w:t>
      </w:r>
    </w:p>
    <w:p w:rsidR="00B37F3D" w:rsidRPr="00AB3EA6" w:rsidRDefault="00B37F3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="00282AFD" w:rsidRPr="00AB3EA6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Pr="00AB3EA6">
        <w:rPr>
          <w:sz w:val="28"/>
          <w:szCs w:val="28"/>
        </w:rPr>
        <w:t>Шестой цвет- синий цвет:</w:t>
      </w:r>
    </w:p>
    <w:p w:rsidR="00B37F3D" w:rsidRPr="00AB3EA6" w:rsidRDefault="00B37F3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Цвета синего цветок</w:t>
      </w:r>
    </w:p>
    <w:p w:rsidR="00B37F3D" w:rsidRPr="00AB3EA6" w:rsidRDefault="00B37F3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Под названьем василек</w:t>
      </w:r>
    </w:p>
    <w:p w:rsidR="00B37F3D" w:rsidRPr="00AB3EA6" w:rsidRDefault="000410E8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(</w:t>
      </w:r>
      <w:r w:rsidR="00B37F3D" w:rsidRPr="00AB3EA6">
        <w:rPr>
          <w:sz w:val="28"/>
          <w:szCs w:val="28"/>
        </w:rPr>
        <w:t>воспитатель показывает детям картинку василька)</w:t>
      </w:r>
    </w:p>
    <w:p w:rsidR="00B37F3D" w:rsidRPr="00AB3EA6" w:rsidRDefault="00B37F3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Ребята, что еще бывает синего</w:t>
      </w:r>
      <w:r w:rsidR="00282AFD" w:rsidRPr="00AB3EA6">
        <w:rPr>
          <w:sz w:val="28"/>
          <w:szCs w:val="28"/>
        </w:rPr>
        <w:t xml:space="preserve"> цвета? (</w:t>
      </w:r>
      <w:r w:rsidRPr="00AB3EA6">
        <w:rPr>
          <w:sz w:val="28"/>
          <w:szCs w:val="28"/>
        </w:rPr>
        <w:t>ответы детей)</w:t>
      </w:r>
    </w:p>
    <w:p w:rsidR="00B37F3D" w:rsidRPr="00AB3EA6" w:rsidRDefault="00B37F3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="00282AFD" w:rsidRPr="00AB3EA6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Pr="00AB3EA6">
        <w:rPr>
          <w:sz w:val="28"/>
          <w:szCs w:val="28"/>
        </w:rPr>
        <w:t>Ну и последн</w:t>
      </w:r>
      <w:r w:rsidR="0016400D" w:rsidRPr="00AB3EA6">
        <w:rPr>
          <w:sz w:val="28"/>
          <w:szCs w:val="28"/>
        </w:rPr>
        <w:t>ий цвет- фиолетовый цвет</w:t>
      </w:r>
      <w:r w:rsidRPr="00AB3EA6">
        <w:rPr>
          <w:sz w:val="28"/>
          <w:szCs w:val="28"/>
        </w:rPr>
        <w:t>:</w:t>
      </w:r>
    </w:p>
    <w:p w:rsidR="00B37F3D" w:rsidRPr="00AB3EA6" w:rsidRDefault="00B37F3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Фиолетовы, красивы</w:t>
      </w:r>
    </w:p>
    <w:p w:rsidR="00B37F3D" w:rsidRPr="00AB3EA6" w:rsidRDefault="00B37F3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Баклажан и слива.</w:t>
      </w:r>
    </w:p>
    <w:p w:rsidR="00B37F3D" w:rsidRPr="00AB3EA6" w:rsidRDefault="000410E8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(</w:t>
      </w:r>
      <w:r w:rsidR="00B37F3D" w:rsidRPr="00AB3EA6">
        <w:rPr>
          <w:sz w:val="28"/>
          <w:szCs w:val="28"/>
        </w:rPr>
        <w:t>воспитатель показыва</w:t>
      </w:r>
      <w:r w:rsidRPr="00AB3EA6">
        <w:rPr>
          <w:sz w:val="28"/>
          <w:szCs w:val="28"/>
        </w:rPr>
        <w:t>ет детям картинку сливы или</w:t>
      </w:r>
      <w:r w:rsidR="00B37F3D" w:rsidRPr="00AB3EA6">
        <w:rPr>
          <w:sz w:val="28"/>
          <w:szCs w:val="28"/>
        </w:rPr>
        <w:t xml:space="preserve"> баклажана)</w:t>
      </w:r>
    </w:p>
    <w:p w:rsidR="00B37F3D" w:rsidRPr="00AB3EA6" w:rsidRDefault="00B37F3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 xml:space="preserve">Ребята, что еще бывает фиолетового </w:t>
      </w:r>
      <w:r w:rsidR="000410E8" w:rsidRPr="00AB3EA6">
        <w:rPr>
          <w:sz w:val="28"/>
          <w:szCs w:val="28"/>
        </w:rPr>
        <w:t>цвета? (</w:t>
      </w:r>
      <w:r w:rsidRPr="00AB3EA6">
        <w:rPr>
          <w:sz w:val="28"/>
          <w:szCs w:val="28"/>
        </w:rPr>
        <w:t>ответы детей)</w:t>
      </w:r>
    </w:p>
    <w:p w:rsidR="001425C9" w:rsidRPr="00AB3EA6" w:rsidRDefault="00B37F3D" w:rsidP="004D6661">
      <w:pPr>
        <w:pStyle w:val="a4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AB3EA6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="00282AFD" w:rsidRPr="00AB3EA6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Pr="00AB3EA6">
        <w:rPr>
          <w:sz w:val="28"/>
          <w:szCs w:val="28"/>
        </w:rPr>
        <w:t>Ребята, вот мы и познакомились с цветами радуги. Посмотрите, какая красивая радуга у нас получилась.</w:t>
      </w:r>
    </w:p>
    <w:p w:rsidR="001425C9" w:rsidRPr="00AB3EA6" w:rsidRDefault="00282AFD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Звучит звук грома и дождя.</w:t>
      </w:r>
    </w:p>
    <w:p w:rsidR="001425C9" w:rsidRPr="00AB3EA6" w:rsidRDefault="001425C9" w:rsidP="004D66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 нас в </w:t>
      </w:r>
      <w:r w:rsidRPr="00AB3E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Волшебной стране пошел дождик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с ним поиграем.</w:t>
      </w:r>
    </w:p>
    <w:p w:rsidR="001425C9" w:rsidRPr="00AB3EA6" w:rsidRDefault="001425C9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Речевая игра с самомассажем </w:t>
      </w:r>
      <w:r w:rsidRPr="00AB3EA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«Дождик»</w:t>
      </w:r>
    </w:p>
    <w:p w:rsidR="001425C9" w:rsidRPr="00AB3EA6" w:rsidRDefault="001425C9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Кап-кап, надо нам расходиться по домам</w:t>
      </w:r>
    </w:p>
    <w:p w:rsidR="001425C9" w:rsidRPr="00AB3EA6" w:rsidRDefault="001425C9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поглаживают спинку друг другу.)</w:t>
      </w:r>
    </w:p>
    <w:p w:rsidR="001425C9" w:rsidRPr="00AB3EA6" w:rsidRDefault="001425C9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Гром-гром как из пушек, нынче праздник у лягушек</w:t>
      </w:r>
    </w:p>
    <w:p w:rsidR="001425C9" w:rsidRPr="00AB3EA6" w:rsidRDefault="001425C9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(кулачками стучат по спинке)</w:t>
      </w:r>
    </w:p>
    <w:p w:rsidR="001425C9" w:rsidRPr="00AB3EA6" w:rsidRDefault="001425C9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Град-град, сыплет град,</w:t>
      </w:r>
    </w:p>
    <w:p w:rsidR="001425C9" w:rsidRPr="00AB3EA6" w:rsidRDefault="001425C9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(пальчиками стучат по спинке)</w:t>
      </w:r>
    </w:p>
    <w:p w:rsidR="001425C9" w:rsidRPr="00AB3EA6" w:rsidRDefault="001425C9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под крышами сидят.</w:t>
      </w:r>
    </w:p>
    <w:p w:rsidR="001425C9" w:rsidRPr="00AB3EA6" w:rsidRDefault="001425C9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(делают </w:t>
      </w:r>
      <w:r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«Крышу»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руками над головой).</w:t>
      </w:r>
    </w:p>
    <w:p w:rsidR="00A86527" w:rsidRPr="00AB3EA6" w:rsidRDefault="00282AFD" w:rsidP="004D6661">
      <w:pPr>
        <w:pStyle w:val="a4"/>
        <w:shd w:val="clear" w:color="auto" w:fill="FFFFFF"/>
        <w:spacing w:before="12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b/>
          <w:sz w:val="28"/>
          <w:szCs w:val="28"/>
          <w:bdr w:val="none" w:sz="0" w:space="0" w:color="auto" w:frame="1"/>
        </w:rPr>
        <w:t>Воспитатель</w:t>
      </w:r>
      <w:r w:rsidRPr="00AB3EA6">
        <w:rPr>
          <w:b/>
          <w:sz w:val="28"/>
          <w:szCs w:val="28"/>
        </w:rPr>
        <w:t>:</w:t>
      </w:r>
      <w:r w:rsidR="0016400D" w:rsidRPr="00AB3EA6">
        <w:rPr>
          <w:sz w:val="28"/>
          <w:szCs w:val="28"/>
        </w:rPr>
        <w:t>А</w:t>
      </w:r>
      <w:r w:rsidR="00B37F3D" w:rsidRPr="00AB3EA6">
        <w:rPr>
          <w:sz w:val="28"/>
          <w:szCs w:val="28"/>
        </w:rPr>
        <w:t>теперь</w:t>
      </w:r>
      <w:r w:rsidR="00385323">
        <w:rPr>
          <w:sz w:val="28"/>
          <w:szCs w:val="28"/>
        </w:rPr>
        <w:t>,</w:t>
      </w:r>
      <w:r w:rsidR="00B37F3D" w:rsidRPr="00AB3EA6">
        <w:rPr>
          <w:sz w:val="28"/>
          <w:szCs w:val="28"/>
        </w:rPr>
        <w:t xml:space="preserve"> давайте каждый </w:t>
      </w:r>
      <w:r w:rsidR="001425C9" w:rsidRPr="00AB3EA6">
        <w:rPr>
          <w:sz w:val="28"/>
          <w:szCs w:val="28"/>
        </w:rPr>
        <w:t xml:space="preserve">возьмет кисточки и краски, и </w:t>
      </w:r>
      <w:r w:rsidR="00B37F3D" w:rsidRPr="00AB3EA6">
        <w:rPr>
          <w:sz w:val="28"/>
          <w:szCs w:val="28"/>
        </w:rPr>
        <w:t>нарисует свою радугу.</w:t>
      </w:r>
    </w:p>
    <w:p w:rsidR="00A86527" w:rsidRPr="00AB3EA6" w:rsidRDefault="001425C9" w:rsidP="00385323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Дети рисуют радугу, ориентируясь на собранную на доске воспитателем.</w:t>
      </w:r>
    </w:p>
    <w:p w:rsidR="00282AFD" w:rsidRPr="00AB3EA6" w:rsidRDefault="00282AFD" w:rsidP="004D666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B3EA6">
        <w:rPr>
          <w:b/>
          <w:sz w:val="28"/>
          <w:szCs w:val="28"/>
        </w:rPr>
        <w:t>Заключительная часть</w:t>
      </w:r>
    </w:p>
    <w:p w:rsidR="006C2175" w:rsidRPr="00AB3EA6" w:rsidRDefault="006C2175" w:rsidP="009D21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425C9"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Какие замечательные красивые радуги у Вас получились. А теперь д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постараемся дотянутся до радуги.</w:t>
      </w:r>
    </w:p>
    <w:p w:rsidR="00B37F3D" w:rsidRPr="00AB3EA6" w:rsidRDefault="006C2175" w:rsidP="003853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для развития мышц спины </w:t>
      </w:r>
      <w:r w:rsidRPr="00AB3EA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«Потягушечки»</w:t>
      </w:r>
    </w:p>
    <w:p w:rsidR="00B37F3D" w:rsidRPr="00AB3EA6" w:rsidRDefault="001425C9" w:rsidP="00385323">
      <w:pPr>
        <w:pStyle w:val="a4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AB3EA6">
        <w:rPr>
          <w:b/>
          <w:sz w:val="28"/>
          <w:szCs w:val="28"/>
        </w:rPr>
        <w:t>Воспитатель:</w:t>
      </w:r>
      <w:r w:rsidR="00B37F3D" w:rsidRPr="00AB3EA6">
        <w:rPr>
          <w:sz w:val="28"/>
          <w:szCs w:val="28"/>
        </w:rPr>
        <w:t>Ой, ребята, что-то мы с вами засиделись. Выходите на ковер и повторяйте за мной:</w:t>
      </w:r>
    </w:p>
    <w:p w:rsidR="00B37F3D" w:rsidRPr="00AB3EA6" w:rsidRDefault="00B37F3D" w:rsidP="0038532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B3EA6">
        <w:rPr>
          <w:b/>
          <w:bCs/>
          <w:sz w:val="28"/>
          <w:szCs w:val="28"/>
          <w:bdr w:val="none" w:sz="0" w:space="0" w:color="auto" w:frame="1"/>
        </w:rPr>
        <w:t>Физкультминуткас элемента</w:t>
      </w:r>
      <w:r w:rsidR="00282AFD" w:rsidRPr="00AB3EA6">
        <w:rPr>
          <w:b/>
          <w:bCs/>
          <w:sz w:val="28"/>
          <w:szCs w:val="28"/>
          <w:bdr w:val="none" w:sz="0" w:space="0" w:color="auto" w:frame="1"/>
        </w:rPr>
        <w:t>ми артикуляционной гимнастики «</w:t>
      </w:r>
      <w:r w:rsidRPr="00AB3EA6">
        <w:rPr>
          <w:b/>
          <w:bCs/>
          <w:sz w:val="28"/>
          <w:szCs w:val="28"/>
          <w:bdr w:val="none" w:sz="0" w:space="0" w:color="auto" w:frame="1"/>
        </w:rPr>
        <w:t>Радуга»</w:t>
      </w:r>
    </w:p>
    <w:p w:rsidR="00B37F3D" w:rsidRPr="00AB3EA6" w:rsidRDefault="00B57E2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Дождь шумит </w:t>
      </w:r>
      <w:r w:rsidRPr="00AB3EA6">
        <w:rPr>
          <w:iCs/>
          <w:sz w:val="28"/>
          <w:szCs w:val="28"/>
          <w:bdr w:val="none" w:sz="0" w:space="0" w:color="auto" w:frame="1"/>
        </w:rPr>
        <w:t>(</w:t>
      </w:r>
      <w:r w:rsidR="00B37F3D" w:rsidRPr="00AB3EA6">
        <w:rPr>
          <w:iCs/>
          <w:sz w:val="28"/>
          <w:szCs w:val="28"/>
          <w:bdr w:val="none" w:sz="0" w:space="0" w:color="auto" w:frame="1"/>
        </w:rPr>
        <w:t>ш-ш-ш…)</w:t>
      </w:r>
    </w:p>
    <w:p w:rsidR="00B37F3D" w:rsidRPr="00AB3EA6" w:rsidRDefault="00B57E2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Стучит в окно </w:t>
      </w:r>
      <w:r w:rsidR="00B37F3D" w:rsidRPr="00AB3EA6">
        <w:rPr>
          <w:iCs/>
          <w:sz w:val="28"/>
          <w:szCs w:val="28"/>
          <w:bdr w:val="none" w:sz="0" w:space="0" w:color="auto" w:frame="1"/>
        </w:rPr>
        <w:t>(д-д-д…)</w:t>
      </w:r>
    </w:p>
    <w:p w:rsidR="00B37F3D" w:rsidRPr="00AB3EA6" w:rsidRDefault="00B37F3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Свистнул ветер</w:t>
      </w:r>
      <w:r w:rsidRPr="00AB3EA6">
        <w:rPr>
          <w:rStyle w:val="apple-converted-space"/>
          <w:sz w:val="28"/>
          <w:szCs w:val="28"/>
        </w:rPr>
        <w:t> </w:t>
      </w:r>
      <w:r w:rsidRPr="00AB3EA6">
        <w:rPr>
          <w:iCs/>
          <w:sz w:val="28"/>
          <w:szCs w:val="28"/>
          <w:bdr w:val="none" w:sz="0" w:space="0" w:color="auto" w:frame="1"/>
        </w:rPr>
        <w:t>(с-с-с…)</w:t>
      </w:r>
    </w:p>
    <w:p w:rsidR="00B37F3D" w:rsidRPr="00AB3EA6" w:rsidRDefault="00B57E2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Вдруг темно </w:t>
      </w:r>
      <w:r w:rsidRPr="00AB3EA6">
        <w:rPr>
          <w:iCs/>
          <w:sz w:val="28"/>
          <w:szCs w:val="28"/>
          <w:bdr w:val="none" w:sz="0" w:space="0" w:color="auto" w:frame="1"/>
        </w:rPr>
        <w:t>(закрыть глаза</w:t>
      </w:r>
      <w:r w:rsidR="00B37F3D" w:rsidRPr="00AB3EA6">
        <w:rPr>
          <w:iCs/>
          <w:sz w:val="28"/>
          <w:szCs w:val="28"/>
          <w:bdr w:val="none" w:sz="0" w:space="0" w:color="auto" w:frame="1"/>
        </w:rPr>
        <w:t>)</w:t>
      </w:r>
    </w:p>
    <w:p w:rsidR="00B37F3D" w:rsidRPr="00AB3EA6" w:rsidRDefault="00B37F3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Но внезапно ясно стало </w:t>
      </w:r>
      <w:r w:rsidRPr="00AB3EA6">
        <w:rPr>
          <w:iCs/>
          <w:sz w:val="28"/>
          <w:szCs w:val="28"/>
          <w:bdr w:val="none" w:sz="0" w:space="0" w:color="auto" w:frame="1"/>
        </w:rPr>
        <w:t>(открыть глаза)</w:t>
      </w:r>
    </w:p>
    <w:p w:rsidR="00B37F3D" w:rsidRPr="00AB3EA6" w:rsidRDefault="00B37F3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Солнце в небе засияло </w:t>
      </w:r>
      <w:r w:rsidR="00B57E2D" w:rsidRPr="00AB3EA6">
        <w:rPr>
          <w:iCs/>
          <w:sz w:val="28"/>
          <w:szCs w:val="28"/>
          <w:bdr w:val="none" w:sz="0" w:space="0" w:color="auto" w:frame="1"/>
        </w:rPr>
        <w:t>(</w:t>
      </w:r>
      <w:r w:rsidRPr="00AB3EA6">
        <w:rPr>
          <w:iCs/>
          <w:sz w:val="28"/>
          <w:szCs w:val="28"/>
          <w:bdr w:val="none" w:sz="0" w:space="0" w:color="auto" w:frame="1"/>
        </w:rPr>
        <w:t>делаем солнышко из ладошек, ка</w:t>
      </w:r>
      <w:r w:rsidR="00B57E2D" w:rsidRPr="00AB3EA6">
        <w:rPr>
          <w:iCs/>
          <w:sz w:val="28"/>
          <w:szCs w:val="28"/>
          <w:bdr w:val="none" w:sz="0" w:space="0" w:color="auto" w:frame="1"/>
        </w:rPr>
        <w:t>саясь одной ладошкой о другую</w:t>
      </w:r>
      <w:r w:rsidRPr="00AB3EA6">
        <w:rPr>
          <w:iCs/>
          <w:sz w:val="28"/>
          <w:szCs w:val="28"/>
          <w:bdr w:val="none" w:sz="0" w:space="0" w:color="auto" w:frame="1"/>
        </w:rPr>
        <w:t>, пальчики расставлены и вытянуты вперед)</w:t>
      </w:r>
    </w:p>
    <w:p w:rsidR="00B37F3D" w:rsidRPr="00AB3EA6" w:rsidRDefault="00B37F3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Ветер тучи разогнал </w:t>
      </w:r>
      <w:r w:rsidRPr="00AB3EA6">
        <w:rPr>
          <w:iCs/>
          <w:sz w:val="28"/>
          <w:szCs w:val="28"/>
          <w:bdr w:val="none" w:sz="0" w:space="0" w:color="auto" w:frame="1"/>
        </w:rPr>
        <w:t>(подуть)</w:t>
      </w:r>
    </w:p>
    <w:p w:rsidR="00B37F3D" w:rsidRPr="00AB3EA6" w:rsidRDefault="00B37F3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В небо радугу нагнал</w:t>
      </w:r>
      <w:r w:rsidRPr="00AB3EA6">
        <w:rPr>
          <w:rStyle w:val="apple-converted-space"/>
          <w:sz w:val="28"/>
          <w:szCs w:val="28"/>
        </w:rPr>
        <w:t> </w:t>
      </w:r>
      <w:r w:rsidR="00B57E2D" w:rsidRPr="00AB3EA6">
        <w:rPr>
          <w:iCs/>
          <w:sz w:val="28"/>
          <w:szCs w:val="28"/>
          <w:bdr w:val="none" w:sz="0" w:space="0" w:color="auto" w:frame="1"/>
        </w:rPr>
        <w:t>(</w:t>
      </w:r>
      <w:r w:rsidRPr="00AB3EA6">
        <w:rPr>
          <w:iCs/>
          <w:sz w:val="28"/>
          <w:szCs w:val="28"/>
          <w:bdr w:val="none" w:sz="0" w:space="0" w:color="auto" w:frame="1"/>
        </w:rPr>
        <w:t>рисуем дугу над головой)</w:t>
      </w:r>
    </w:p>
    <w:p w:rsidR="00B37F3D" w:rsidRPr="00AB3EA6" w:rsidRDefault="00B37F3D" w:rsidP="0038532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B3EA6">
        <w:rPr>
          <w:sz w:val="28"/>
          <w:szCs w:val="28"/>
        </w:rPr>
        <w:t>С радугой все веселее</w:t>
      </w:r>
      <w:r w:rsidR="00B57E2D" w:rsidRPr="00AB3EA6">
        <w:rPr>
          <w:iCs/>
          <w:sz w:val="28"/>
          <w:szCs w:val="28"/>
          <w:bdr w:val="none" w:sz="0" w:space="0" w:color="auto" w:frame="1"/>
        </w:rPr>
        <w:t>(улыбнуться всем</w:t>
      </w:r>
      <w:r w:rsidRPr="00AB3EA6">
        <w:rPr>
          <w:iCs/>
          <w:sz w:val="28"/>
          <w:szCs w:val="28"/>
          <w:bdr w:val="none" w:sz="0" w:space="0" w:color="auto" w:frame="1"/>
        </w:rPr>
        <w:t>,соседу справа, слева)</w:t>
      </w:r>
    </w:p>
    <w:p w:rsidR="00B57E2D" w:rsidRPr="00AB3EA6" w:rsidRDefault="00B37F3D" w:rsidP="004D6661">
      <w:pPr>
        <w:pStyle w:val="a4"/>
        <w:shd w:val="clear" w:color="auto" w:fill="FFFFFF"/>
        <w:spacing w:before="0" w:beforeAutospacing="0" w:after="120" w:afterAutospacing="0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  <w:r w:rsidRPr="00AB3EA6">
        <w:rPr>
          <w:sz w:val="28"/>
          <w:szCs w:val="28"/>
        </w:rPr>
        <w:t>Мы гулять пошли быстрее</w:t>
      </w:r>
      <w:r w:rsidRPr="00AB3EA6">
        <w:rPr>
          <w:rStyle w:val="apple-converted-space"/>
          <w:sz w:val="28"/>
          <w:szCs w:val="28"/>
        </w:rPr>
        <w:t> </w:t>
      </w:r>
      <w:r w:rsidRPr="00AB3EA6">
        <w:rPr>
          <w:iCs/>
          <w:sz w:val="28"/>
          <w:szCs w:val="28"/>
          <w:bdr w:val="none" w:sz="0" w:space="0" w:color="auto" w:frame="1"/>
        </w:rPr>
        <w:t>(шагаем на месте)</w:t>
      </w:r>
    </w:p>
    <w:p w:rsidR="00B57E2D" w:rsidRPr="00AB3EA6" w:rsidRDefault="00B57E2D" w:rsidP="004D666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B3EA6">
        <w:rPr>
          <w:b/>
          <w:iCs/>
          <w:sz w:val="28"/>
          <w:szCs w:val="28"/>
          <w:bdr w:val="none" w:sz="0" w:space="0" w:color="auto" w:frame="1"/>
        </w:rPr>
        <w:t>Итог занятия</w:t>
      </w:r>
    </w:p>
    <w:p w:rsidR="006C2175" w:rsidRPr="00AB3EA6" w:rsidRDefault="006C2175" w:rsidP="004D6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вам понравилось наше </w:t>
      </w:r>
      <w:r w:rsidRPr="00AB3E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путешествие в </w:t>
      </w:r>
      <w:r w:rsidR="00B57E2D" w:rsidRPr="00AB3E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</w:t>
      </w:r>
      <w:r w:rsidRPr="00AB3E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олшебную </w:t>
      </w:r>
      <w:r w:rsidR="00B57E2D" w:rsidRPr="00AB3E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</w:t>
      </w:r>
      <w:r w:rsidRPr="00AB3E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трану </w:t>
      </w:r>
      <w:r w:rsidR="00B57E2D" w:rsidRPr="00AB3E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«Радуга»</w:t>
      </w:r>
      <w:r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57E2D" w:rsidRPr="00AB3EA6" w:rsidRDefault="006C2175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</w:t>
      </w:r>
      <w:r w:rsidR="001425C9"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ы</w:t>
      </w:r>
      <w:r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детей.)</w:t>
      </w:r>
    </w:p>
    <w:p w:rsidR="006C2175" w:rsidRPr="00AB3EA6" w:rsidRDefault="00B57E2D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6C2175"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хотели бы еще в ней побывать?</w:t>
      </w:r>
    </w:p>
    <w:p w:rsidR="00B57E2D" w:rsidRPr="00AB3EA6" w:rsidRDefault="006C2175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 детей.)</w:t>
      </w:r>
    </w:p>
    <w:p w:rsidR="006C2175" w:rsidRPr="00AB3EA6" w:rsidRDefault="00B57E2D" w:rsidP="00385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3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6C2175" w:rsidRPr="00AB3EA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обязательно еще вернемся туда, так как там каждый день происходит что-то интересное.</w:t>
      </w:r>
    </w:p>
    <w:p w:rsidR="00744246" w:rsidRDefault="00744246" w:rsidP="00385323">
      <w:pPr>
        <w:spacing w:after="0" w:line="240" w:lineRule="auto"/>
      </w:pPr>
    </w:p>
    <w:p w:rsidR="006F2B95" w:rsidRDefault="006F2B95" w:rsidP="00385323">
      <w:pPr>
        <w:spacing w:after="0" w:line="240" w:lineRule="auto"/>
      </w:pPr>
    </w:p>
    <w:p w:rsidR="006F2B95" w:rsidRDefault="006F2B95" w:rsidP="00385323">
      <w:pPr>
        <w:spacing w:after="0" w:line="240" w:lineRule="auto"/>
      </w:pPr>
    </w:p>
    <w:p w:rsidR="002D6413" w:rsidRDefault="002D6413" w:rsidP="00385323">
      <w:pPr>
        <w:spacing w:after="0" w:line="240" w:lineRule="auto"/>
      </w:pPr>
    </w:p>
    <w:p w:rsidR="002D6413" w:rsidRDefault="002D6413" w:rsidP="00385323">
      <w:pPr>
        <w:spacing w:after="0" w:line="240" w:lineRule="auto"/>
      </w:pPr>
    </w:p>
    <w:p w:rsidR="002D6413" w:rsidRDefault="002D6413" w:rsidP="00385323">
      <w:pPr>
        <w:spacing w:after="0" w:line="240" w:lineRule="auto"/>
      </w:pPr>
    </w:p>
    <w:p w:rsidR="002D6413" w:rsidRDefault="002D6413" w:rsidP="00385323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8833</wp:posOffset>
            </wp:positionH>
            <wp:positionV relativeFrom="paragraph">
              <wp:posOffset>-114264</wp:posOffset>
            </wp:positionV>
            <wp:extent cx="4355465" cy="3229610"/>
            <wp:effectExtent l="0" t="0" r="0" b="0"/>
            <wp:wrapThrough wrapText="bothSides">
              <wp:wrapPolygon edited="0">
                <wp:start x="0" y="0"/>
                <wp:lineTo x="0" y="21532"/>
                <wp:lineTo x="21540" y="21532"/>
                <wp:lineTo x="21540" y="0"/>
                <wp:lineTo x="0" y="0"/>
              </wp:wrapPolygon>
            </wp:wrapThrough>
            <wp:docPr id="1" name="Рисунок 1" descr="https://sun9-22.userapi.com/impg/raoIV93fl6oDFoP28jNextuVwBGeNw0N_ht7WQ/oNn0AyRedz0.jpg?size=1280x720&amp;quality=95&amp;sign=6f40f3d26032c5797532d0ef94eb8db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2.userapi.com/impg/raoIV93fl6oDFoP28jNextuVwBGeNw0N_ht7WQ/oNn0AyRedz0.jpg?size=1280x720&amp;quality=95&amp;sign=6f40f3d26032c5797532d0ef94eb8db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958" t="3381" r="18701"/>
                    <a:stretch/>
                  </pic:blipFill>
                  <pic:spPr bwMode="auto">
                    <a:xfrm>
                      <a:off x="0" y="0"/>
                      <a:ext cx="4355465" cy="322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D6413" w:rsidRDefault="002D6413" w:rsidP="00385323">
      <w:pPr>
        <w:spacing w:after="0" w:line="240" w:lineRule="auto"/>
      </w:pPr>
    </w:p>
    <w:p w:rsidR="002D6413" w:rsidRDefault="002D6413" w:rsidP="00385323">
      <w:pPr>
        <w:spacing w:after="0" w:line="240" w:lineRule="auto"/>
      </w:pPr>
    </w:p>
    <w:p w:rsidR="002D6413" w:rsidRDefault="002D6413" w:rsidP="00385323">
      <w:pPr>
        <w:spacing w:after="0" w:line="240" w:lineRule="auto"/>
      </w:pPr>
    </w:p>
    <w:p w:rsidR="006F2B95" w:rsidRDefault="006F2B95" w:rsidP="00385323">
      <w:pPr>
        <w:spacing w:after="0" w:line="240" w:lineRule="auto"/>
      </w:pPr>
    </w:p>
    <w:p w:rsidR="006F2B95" w:rsidRDefault="006F2B95" w:rsidP="00385323">
      <w:pPr>
        <w:spacing w:after="0" w:line="240" w:lineRule="auto"/>
      </w:pPr>
    </w:p>
    <w:p w:rsidR="006F2B95" w:rsidRDefault="006F2B95" w:rsidP="00385323">
      <w:pPr>
        <w:spacing w:after="0" w:line="240" w:lineRule="auto"/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-351155</wp:posOffset>
            </wp:positionH>
            <wp:positionV relativeFrom="paragraph">
              <wp:posOffset>255270</wp:posOffset>
            </wp:positionV>
            <wp:extent cx="5939790" cy="2208530"/>
            <wp:effectExtent l="0" t="0" r="0" b="0"/>
            <wp:wrapThrough wrapText="bothSides">
              <wp:wrapPolygon edited="0">
                <wp:start x="0" y="0"/>
                <wp:lineTo x="0" y="21426"/>
                <wp:lineTo x="21545" y="21426"/>
                <wp:lineTo x="21545" y="0"/>
                <wp:lineTo x="0" y="0"/>
              </wp:wrapPolygon>
            </wp:wrapThrough>
            <wp:docPr id="2" name="Рисунок 2" descr="https://sun9-64.userapi.com/impg/qz9D4nxleklc6c7jaskjvFRZ6RT4Tc04yQ9Q9g/qWwhFNqNkIc.jpg?size=1280x569&amp;quality=95&amp;sign=766bdd5f3ddfa3d14bf812071ac9b21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4.userapi.com/impg/qz9D4nxleklc6c7jaskjvFRZ6RT4Tc04yQ9Q9g/qWwhFNqNkIc.jpg?size=1280x569&amp;quality=95&amp;sign=766bdd5f3ddfa3d14bf812071ac9b21b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554" b="7843"/>
                    <a:stretch/>
                  </pic:blipFill>
                  <pic:spPr bwMode="auto">
                    <a:xfrm>
                      <a:off x="0" y="0"/>
                      <a:ext cx="593979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13" w:rsidRDefault="002D6413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B95" w:rsidRPr="00A04406" w:rsidRDefault="006F2B95" w:rsidP="00A0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406">
        <w:rPr>
          <w:rFonts w:ascii="Times New Roman" w:hAnsi="Times New Roman" w:cs="Times New Roman"/>
          <w:b/>
          <w:sz w:val="28"/>
          <w:szCs w:val="28"/>
        </w:rPr>
        <w:t>Отзыв на занятие</w:t>
      </w:r>
    </w:p>
    <w:p w:rsidR="006F2B95" w:rsidRPr="00A04406" w:rsidRDefault="006F2B95" w:rsidP="006F2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406">
        <w:rPr>
          <w:rFonts w:ascii="Times New Roman" w:hAnsi="Times New Roman" w:cs="Times New Roman"/>
          <w:b/>
          <w:sz w:val="28"/>
          <w:szCs w:val="28"/>
        </w:rPr>
        <w:t>по художественно-эстетическому развитию</w:t>
      </w:r>
    </w:p>
    <w:p w:rsidR="006F2B95" w:rsidRPr="00A04406" w:rsidRDefault="006F2B95" w:rsidP="00A044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406">
        <w:rPr>
          <w:rFonts w:ascii="Times New Roman" w:hAnsi="Times New Roman" w:cs="Times New Roman"/>
          <w:b/>
          <w:sz w:val="28"/>
          <w:szCs w:val="28"/>
        </w:rPr>
        <w:t>(рисование) в средней группе</w:t>
      </w:r>
    </w:p>
    <w:p w:rsidR="00955D13" w:rsidRDefault="006F2B95" w:rsidP="00980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406">
        <w:rPr>
          <w:rFonts w:ascii="Times New Roman" w:hAnsi="Times New Roman" w:cs="Times New Roman"/>
          <w:b/>
          <w:sz w:val="28"/>
          <w:szCs w:val="28"/>
        </w:rPr>
        <w:t xml:space="preserve">на тему: «Семь цветов радуги» </w:t>
      </w:r>
    </w:p>
    <w:p w:rsidR="00492023" w:rsidRPr="00492023" w:rsidRDefault="00492023" w:rsidP="00980149">
      <w:pPr>
        <w:pStyle w:val="a4"/>
        <w:shd w:val="clear" w:color="auto" w:fill="FFFFFF"/>
        <w:spacing w:before="0" w:beforeAutospacing="0" w:after="120" w:afterAutospacing="0" w:line="276" w:lineRule="auto"/>
        <w:ind w:firstLine="357"/>
        <w:jc w:val="both"/>
        <w:rPr>
          <w:color w:val="111111"/>
          <w:sz w:val="28"/>
          <w:szCs w:val="28"/>
        </w:rPr>
      </w:pPr>
      <w:r w:rsidRPr="00492023">
        <w:rPr>
          <w:color w:val="111111"/>
          <w:sz w:val="28"/>
          <w:szCs w:val="28"/>
          <w:bdr w:val="none" w:sz="0" w:space="0" w:color="auto" w:frame="1"/>
        </w:rPr>
        <w:t>Образовательная деятельность состояла из трех этапов</w:t>
      </w:r>
      <w:r w:rsidRPr="00492023">
        <w:rPr>
          <w:color w:val="111111"/>
          <w:sz w:val="28"/>
          <w:szCs w:val="28"/>
        </w:rPr>
        <w:t>: организационного, основного и заключительного. Этапы взаимосвязаны между собой, подчинены одной теме, цели и задачам. Поэтому данная деятельность представляла собой логически законченную структуру.</w:t>
      </w:r>
    </w:p>
    <w:p w:rsidR="00492023" w:rsidRPr="00492023" w:rsidRDefault="00492023" w:rsidP="00980149">
      <w:pPr>
        <w:pStyle w:val="a4"/>
        <w:shd w:val="clear" w:color="auto" w:fill="FFFFFF"/>
        <w:spacing w:before="0" w:beforeAutospacing="0" w:after="120" w:afterAutospacing="0" w:line="276" w:lineRule="auto"/>
        <w:ind w:firstLine="357"/>
        <w:jc w:val="both"/>
        <w:rPr>
          <w:color w:val="111111"/>
          <w:sz w:val="28"/>
          <w:szCs w:val="28"/>
        </w:rPr>
      </w:pPr>
      <w:r w:rsidRPr="00492023">
        <w:rPr>
          <w:color w:val="111111"/>
          <w:sz w:val="28"/>
          <w:szCs w:val="28"/>
        </w:rPr>
        <w:t xml:space="preserve">Организационный этап образовательной деятельности </w:t>
      </w:r>
      <w:proofErr w:type="spellStart"/>
      <w:r w:rsidRPr="0068661A">
        <w:rPr>
          <w:sz w:val="28"/>
          <w:szCs w:val="28"/>
        </w:rPr>
        <w:t>ГюрселемАбдулазизовна</w:t>
      </w:r>
      <w:proofErr w:type="spellEnd"/>
      <w:r w:rsidRPr="00492023">
        <w:rPr>
          <w:color w:val="111111"/>
          <w:sz w:val="28"/>
          <w:szCs w:val="28"/>
        </w:rPr>
        <w:t xml:space="preserve"> на</w:t>
      </w:r>
      <w:r w:rsidR="005A639B">
        <w:rPr>
          <w:color w:val="111111"/>
          <w:sz w:val="28"/>
          <w:szCs w:val="28"/>
        </w:rPr>
        <w:t>правила</w:t>
      </w:r>
      <w:r w:rsidRPr="00492023">
        <w:rPr>
          <w:color w:val="111111"/>
          <w:sz w:val="28"/>
          <w:szCs w:val="28"/>
        </w:rPr>
        <w:t xml:space="preserve"> на создание благоприятной эмоциональной обстановки и настроя, переключения внимания воспитанников на предстоящую деятельность и стимуляцию </w:t>
      </w:r>
      <w:r w:rsidRPr="0049202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интереса к ней</w:t>
      </w:r>
      <w:r w:rsidRPr="00492023">
        <w:rPr>
          <w:color w:val="111111"/>
          <w:sz w:val="28"/>
          <w:szCs w:val="28"/>
        </w:rPr>
        <w:t>. Эта цель была достигнута с помощью сюрпризного момента </w:t>
      </w:r>
      <w:r w:rsidRPr="005040E8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040E8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радуга</w:t>
      </w:r>
      <w:r w:rsidRPr="0049202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92023">
        <w:rPr>
          <w:color w:val="111111"/>
          <w:sz w:val="28"/>
          <w:szCs w:val="28"/>
        </w:rPr>
        <w:t>. Данный прием способствовал переходу к основному этапу образовательной деятельности.</w:t>
      </w:r>
    </w:p>
    <w:p w:rsidR="004A680D" w:rsidRDefault="004A680D" w:rsidP="00980149">
      <w:pPr>
        <w:pStyle w:val="c4"/>
        <w:shd w:val="clear" w:color="auto" w:fill="FFFFFF"/>
        <w:spacing w:before="0" w:beforeAutospacing="0" w:after="120" w:afterAutospacing="0" w:line="276" w:lineRule="auto"/>
        <w:ind w:firstLine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На протяжении всего занятия </w:t>
      </w:r>
      <w:proofErr w:type="spellStart"/>
      <w:r w:rsidRPr="0068661A">
        <w:rPr>
          <w:sz w:val="28"/>
          <w:szCs w:val="28"/>
        </w:rPr>
        <w:t>Ярметова</w:t>
      </w:r>
      <w:proofErr w:type="spellEnd"/>
      <w:r w:rsidRPr="0068661A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.А. </w:t>
      </w:r>
      <w:r>
        <w:rPr>
          <w:rStyle w:val="c7"/>
          <w:color w:val="000000"/>
          <w:sz w:val="28"/>
          <w:szCs w:val="28"/>
        </w:rPr>
        <w:t>обращала внимание на речь детей: добивалась полных ответов, ставила поисковые вопросы, чем мы можем рисовать, создавала условия для диалога с детьми.</w:t>
      </w:r>
    </w:p>
    <w:p w:rsidR="00980149" w:rsidRPr="00980149" w:rsidRDefault="00980149" w:rsidP="00980149">
      <w:pPr>
        <w:pStyle w:val="a4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980149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Pr="00980149">
        <w:rPr>
          <w:color w:val="000000" w:themeColor="text1"/>
          <w:sz w:val="28"/>
          <w:szCs w:val="28"/>
        </w:rPr>
        <w:t xml:space="preserve"> технологии соблюдались в течение всего занятия через:</w:t>
      </w:r>
    </w:p>
    <w:p w:rsidR="00980149" w:rsidRPr="00980149" w:rsidRDefault="00980149" w:rsidP="0098014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80149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пальчиковая гимнастика «Радуга»</w:t>
      </w:r>
    </w:p>
    <w:p w:rsidR="00980149" w:rsidRDefault="00980149" w:rsidP="0098014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  <w:bdr w:val="none" w:sz="0" w:space="0" w:color="auto" w:frame="1"/>
        </w:rPr>
      </w:pPr>
      <w:r w:rsidRPr="00980149">
        <w:rPr>
          <w:color w:val="000000" w:themeColor="text1"/>
          <w:sz w:val="28"/>
          <w:szCs w:val="28"/>
        </w:rPr>
        <w:t xml:space="preserve">- </w:t>
      </w:r>
      <w:r>
        <w:rPr>
          <w:iCs/>
          <w:sz w:val="28"/>
          <w:szCs w:val="28"/>
          <w:bdr w:val="none" w:sz="0" w:space="0" w:color="auto" w:frame="1"/>
        </w:rPr>
        <w:t>о</w:t>
      </w:r>
      <w:r w:rsidRPr="00980149">
        <w:rPr>
          <w:iCs/>
          <w:sz w:val="28"/>
          <w:szCs w:val="28"/>
          <w:bdr w:val="none" w:sz="0" w:space="0" w:color="auto" w:frame="1"/>
        </w:rPr>
        <w:t>фтальмологическое упражнение</w:t>
      </w:r>
      <w:r>
        <w:rPr>
          <w:iCs/>
          <w:sz w:val="28"/>
          <w:szCs w:val="28"/>
          <w:bdr w:val="none" w:sz="0" w:space="0" w:color="auto" w:frame="1"/>
        </w:rPr>
        <w:t xml:space="preserve"> «Бабочка»</w:t>
      </w:r>
    </w:p>
    <w:p w:rsidR="00980149" w:rsidRDefault="00980149" w:rsidP="0098014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- упражнение на дыхание «Как хорошо»</w:t>
      </w:r>
    </w:p>
    <w:p w:rsidR="00980149" w:rsidRPr="00980149" w:rsidRDefault="00980149" w:rsidP="0098014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iCs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80149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ечевая игра с самомассажем </w:t>
      </w:r>
      <w:r w:rsidRPr="0098014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«Дождик»</w:t>
      </w:r>
    </w:p>
    <w:p w:rsidR="00980149" w:rsidRPr="00980149" w:rsidRDefault="00980149" w:rsidP="00980149">
      <w:pPr>
        <w:pStyle w:val="a4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ч</w:t>
      </w:r>
      <w:r w:rsidRPr="00980149">
        <w:rPr>
          <w:color w:val="000000" w:themeColor="text1"/>
          <w:sz w:val="28"/>
          <w:szCs w:val="28"/>
        </w:rPr>
        <w:t>ередование видов деятельности</w:t>
      </w:r>
      <w:r>
        <w:rPr>
          <w:color w:val="000000" w:themeColor="text1"/>
          <w:sz w:val="28"/>
          <w:szCs w:val="28"/>
        </w:rPr>
        <w:t>.</w:t>
      </w:r>
    </w:p>
    <w:p w:rsidR="00980149" w:rsidRPr="00980149" w:rsidRDefault="00980149" w:rsidP="00980149">
      <w:pPr>
        <w:pStyle w:val="c4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80149">
        <w:rPr>
          <w:color w:val="000000" w:themeColor="text1"/>
          <w:sz w:val="28"/>
          <w:szCs w:val="28"/>
          <w:shd w:val="clear" w:color="auto" w:fill="FFFFFF"/>
        </w:rPr>
        <w:t xml:space="preserve">Условия для продуктивной деятельности, мышления детей </w:t>
      </w:r>
      <w:proofErr w:type="spellStart"/>
      <w:r w:rsidRPr="0068661A">
        <w:rPr>
          <w:sz w:val="28"/>
          <w:szCs w:val="28"/>
        </w:rPr>
        <w:t>ГюрселемАбдулазизовна</w:t>
      </w:r>
      <w:r>
        <w:rPr>
          <w:color w:val="000000" w:themeColor="text1"/>
          <w:sz w:val="28"/>
          <w:szCs w:val="28"/>
          <w:shd w:val="clear" w:color="auto" w:fill="FFFFFF"/>
        </w:rPr>
        <w:t>обеспечивала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и достигала</w:t>
      </w:r>
      <w:r w:rsidRPr="00980149">
        <w:rPr>
          <w:color w:val="000000" w:themeColor="text1"/>
          <w:sz w:val="28"/>
          <w:szCs w:val="28"/>
          <w:shd w:val="clear" w:color="auto" w:fill="FFFFFF"/>
        </w:rPr>
        <w:t xml:space="preserve"> через целостное и качественное восприятие изучаемого материала.</w:t>
      </w:r>
    </w:p>
    <w:p w:rsidR="004A680D" w:rsidRDefault="00980149" w:rsidP="00980149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У детей с</w:t>
      </w:r>
      <w:r w:rsidR="004A680D">
        <w:rPr>
          <w:rStyle w:val="c7"/>
          <w:color w:val="000000"/>
          <w:sz w:val="28"/>
          <w:szCs w:val="28"/>
        </w:rPr>
        <w:t>охранялся интерес на протяжении всего занятия. Дети были внимательны.</w:t>
      </w:r>
    </w:p>
    <w:p w:rsidR="00955D13" w:rsidRPr="00A04406" w:rsidRDefault="00955D13" w:rsidP="00980149">
      <w:pPr>
        <w:rPr>
          <w:rFonts w:ascii="Times New Roman" w:hAnsi="Times New Roman" w:cs="Times New Roman"/>
          <w:b/>
          <w:sz w:val="28"/>
          <w:szCs w:val="28"/>
        </w:rPr>
      </w:pPr>
    </w:p>
    <w:p w:rsidR="0029543A" w:rsidRPr="0029543A" w:rsidRDefault="0029543A" w:rsidP="0029543A">
      <w:pPr>
        <w:spacing w:after="480"/>
        <w:rPr>
          <w:rFonts w:ascii="Times New Roman" w:hAnsi="Times New Roman" w:cs="Times New Roman"/>
          <w:b/>
          <w:sz w:val="28"/>
          <w:szCs w:val="28"/>
        </w:rPr>
      </w:pPr>
      <w:r w:rsidRPr="0029543A">
        <w:rPr>
          <w:rFonts w:ascii="Times New Roman" w:hAnsi="Times New Roman" w:cs="Times New Roman"/>
          <w:b/>
          <w:sz w:val="28"/>
          <w:szCs w:val="28"/>
        </w:rPr>
        <w:t>Воспитатель МКДОУ  «Солнышко»                        Пашаева Г.А.</w:t>
      </w:r>
    </w:p>
    <w:p w:rsidR="00955D13" w:rsidRPr="00955D13" w:rsidRDefault="00955D13" w:rsidP="00955D13">
      <w:pPr>
        <w:rPr>
          <w:rFonts w:ascii="Times New Roman" w:hAnsi="Times New Roman" w:cs="Times New Roman"/>
          <w:b/>
          <w:sz w:val="28"/>
          <w:szCs w:val="28"/>
        </w:rPr>
      </w:pPr>
      <w:r w:rsidRPr="00955D13">
        <w:rPr>
          <w:rFonts w:ascii="Times New Roman" w:hAnsi="Times New Roman" w:cs="Times New Roman"/>
          <w:b/>
          <w:sz w:val="28"/>
          <w:szCs w:val="28"/>
        </w:rPr>
        <w:t>Заведующая МКДОУ «Солнышко»                       Ремиханова Н.М.</w:t>
      </w:r>
    </w:p>
    <w:p w:rsidR="00955D13" w:rsidRPr="00473E72" w:rsidRDefault="00955D13" w:rsidP="00955D13">
      <w:pPr>
        <w:rPr>
          <w:color w:val="000000" w:themeColor="text1"/>
        </w:rPr>
      </w:pPr>
    </w:p>
    <w:p w:rsidR="006F2B95" w:rsidRDefault="006F2B95" w:rsidP="00385323">
      <w:pPr>
        <w:spacing w:after="0" w:line="240" w:lineRule="auto"/>
      </w:pPr>
    </w:p>
    <w:sectPr w:rsidR="006F2B95" w:rsidSect="009D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3792C"/>
    <w:multiLevelType w:val="hybridMultilevel"/>
    <w:tmpl w:val="DD4EA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A1536"/>
    <w:multiLevelType w:val="hybridMultilevel"/>
    <w:tmpl w:val="A5CE6E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D352A"/>
    <w:rsid w:val="000410E8"/>
    <w:rsid w:val="001425C9"/>
    <w:rsid w:val="00161CE4"/>
    <w:rsid w:val="0016400D"/>
    <w:rsid w:val="00282AFD"/>
    <w:rsid w:val="00286109"/>
    <w:rsid w:val="0029543A"/>
    <w:rsid w:val="002D6413"/>
    <w:rsid w:val="00385323"/>
    <w:rsid w:val="00446BFA"/>
    <w:rsid w:val="00492023"/>
    <w:rsid w:val="004A680D"/>
    <w:rsid w:val="004B4EEB"/>
    <w:rsid w:val="004D6661"/>
    <w:rsid w:val="005040E8"/>
    <w:rsid w:val="005A639B"/>
    <w:rsid w:val="005B7C83"/>
    <w:rsid w:val="006C2175"/>
    <w:rsid w:val="006F2B95"/>
    <w:rsid w:val="00744246"/>
    <w:rsid w:val="007D352A"/>
    <w:rsid w:val="00833847"/>
    <w:rsid w:val="0084306D"/>
    <w:rsid w:val="00914DC1"/>
    <w:rsid w:val="00955D13"/>
    <w:rsid w:val="00980149"/>
    <w:rsid w:val="009D21D0"/>
    <w:rsid w:val="009D3482"/>
    <w:rsid w:val="00A04406"/>
    <w:rsid w:val="00A32126"/>
    <w:rsid w:val="00A86527"/>
    <w:rsid w:val="00AB3EA6"/>
    <w:rsid w:val="00B17864"/>
    <w:rsid w:val="00B37F3D"/>
    <w:rsid w:val="00B57E2D"/>
    <w:rsid w:val="00CA2D98"/>
    <w:rsid w:val="00CC36A8"/>
    <w:rsid w:val="00D36D30"/>
    <w:rsid w:val="00D93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C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6527"/>
  </w:style>
  <w:style w:type="paragraph" w:styleId="a5">
    <w:name w:val="No Spacing"/>
    <w:uiPriority w:val="1"/>
    <w:qFormat/>
    <w:rsid w:val="00D36D3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492023"/>
    <w:rPr>
      <w:b/>
      <w:bCs/>
    </w:rPr>
  </w:style>
  <w:style w:type="paragraph" w:customStyle="1" w:styleId="c4">
    <w:name w:val="c4"/>
    <w:basedOn w:val="a"/>
    <w:rsid w:val="004A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A6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</cp:lastModifiedBy>
  <cp:revision>24</cp:revision>
  <dcterms:created xsi:type="dcterms:W3CDTF">2017-04-06T08:20:00Z</dcterms:created>
  <dcterms:modified xsi:type="dcterms:W3CDTF">2024-03-18T10:33:00Z</dcterms:modified>
</cp:coreProperties>
</file>