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82" w:rsidRPr="00EC6F12" w:rsidRDefault="00CE329F" w:rsidP="00A86582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EC6F12">
        <w:rPr>
          <w:rFonts w:ascii="Constantia" w:hAnsi="Constantia"/>
          <w:b/>
          <w:color w:val="000000" w:themeColor="text1"/>
          <w:sz w:val="32"/>
          <w:szCs w:val="32"/>
        </w:rPr>
        <w:t>Муниципальное казенное дошкольное образовательное учреждение</w:t>
      </w:r>
      <w:r w:rsidRPr="00EC6F12"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 w:rsidR="00A86582" w:rsidRPr="00EC6F12">
        <w:rPr>
          <w:rFonts w:ascii="Constantia" w:hAnsi="Constantia"/>
          <w:b/>
          <w:color w:val="000000" w:themeColor="text1"/>
          <w:sz w:val="32"/>
          <w:szCs w:val="32"/>
        </w:rPr>
        <w:t>«Хивский детский сад «Солнышко»</w:t>
      </w:r>
    </w:p>
    <w:p w:rsidR="00254FD8" w:rsidRPr="00EC6F12" w:rsidRDefault="00254FD8" w:rsidP="00A8658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A86582" w:rsidRPr="00EC6F12" w:rsidRDefault="00A86582" w:rsidP="00A86582">
      <w:pPr>
        <w:spacing w:after="0"/>
        <w:ind w:right="282"/>
        <w:jc w:val="right"/>
        <w:rPr>
          <w:rFonts w:ascii="Book Antiqua" w:hAnsi="Book Antiqua"/>
          <w:b/>
          <w:color w:val="000000" w:themeColor="text1"/>
        </w:rPr>
      </w:pPr>
      <w:r w:rsidRPr="00EC6F12">
        <w:rPr>
          <w:rFonts w:ascii="Book Antiqua" w:hAnsi="Book Antiqua"/>
          <w:b/>
          <w:color w:val="000000" w:themeColor="text1"/>
        </w:rPr>
        <w:t>Утверждаю:</w:t>
      </w:r>
    </w:p>
    <w:p w:rsidR="00A86582" w:rsidRPr="00EC6F12" w:rsidRDefault="00A86582" w:rsidP="00A86582">
      <w:pPr>
        <w:spacing w:after="120"/>
        <w:ind w:right="282"/>
        <w:jc w:val="right"/>
        <w:rPr>
          <w:rFonts w:ascii="Book Antiqua" w:hAnsi="Book Antiqua"/>
          <w:b/>
          <w:color w:val="000000" w:themeColor="text1"/>
        </w:rPr>
      </w:pPr>
      <w:r w:rsidRPr="00EC6F12">
        <w:rPr>
          <w:rFonts w:ascii="Book Antiqua" w:hAnsi="Book Antiqua"/>
          <w:b/>
          <w:color w:val="000000" w:themeColor="text1"/>
        </w:rPr>
        <w:t>Заведующая МКДОУ «Солнышко»</w:t>
      </w:r>
    </w:p>
    <w:p w:rsidR="00A86582" w:rsidRPr="00EC6F12" w:rsidRDefault="00A86582" w:rsidP="00A86582">
      <w:pPr>
        <w:pStyle w:val="a7"/>
        <w:spacing w:line="360" w:lineRule="auto"/>
        <w:ind w:left="-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C6F12">
        <w:rPr>
          <w:rFonts w:ascii="Book Antiqua" w:hAnsi="Book Antiqua"/>
          <w:b/>
          <w:color w:val="000000" w:themeColor="text1"/>
          <w:sz w:val="24"/>
          <w:szCs w:val="24"/>
        </w:rPr>
        <w:t>____________</w:t>
      </w:r>
      <w:r w:rsidR="00EA4C6F" w:rsidRPr="00EC6F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A4C6F" w:rsidRPr="00EC6F12">
        <w:rPr>
          <w:rFonts w:ascii="Book Antiqua" w:hAnsi="Book Antiqua"/>
          <w:b/>
          <w:color w:val="000000" w:themeColor="text1"/>
          <w:sz w:val="24"/>
          <w:szCs w:val="24"/>
        </w:rPr>
        <w:t>Ремиханова Н.М.</w:t>
      </w:r>
    </w:p>
    <w:p w:rsidR="00254FD8" w:rsidRPr="00EC6F12" w:rsidRDefault="00254FD8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254FD8" w:rsidRPr="00EC6F12" w:rsidRDefault="00254FD8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254FD8" w:rsidRPr="00EC6F12" w:rsidRDefault="00254FD8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254FD8" w:rsidRPr="00EC6F12" w:rsidRDefault="00254FD8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254FD8" w:rsidRPr="00EC6F12" w:rsidRDefault="00254FD8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254FD8" w:rsidRPr="00EC6F12" w:rsidRDefault="00254FD8" w:rsidP="00A865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CE329F" w:rsidRPr="00EC6F12" w:rsidRDefault="00D40771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Constantia" w:hAnsi="Constantia" w:cs="Times New Roman"/>
          <w:b/>
          <w:bCs/>
          <w:color w:val="000000" w:themeColor="text1"/>
          <w:sz w:val="56"/>
          <w:szCs w:val="56"/>
        </w:rPr>
      </w:pPr>
      <w:r w:rsidRPr="00EC6F12">
        <w:rPr>
          <w:rFonts w:ascii="Constantia" w:hAnsi="Constantia" w:cs="Times New Roman"/>
          <w:b/>
          <w:bCs/>
          <w:color w:val="000000" w:themeColor="text1"/>
          <w:sz w:val="56"/>
          <w:szCs w:val="56"/>
        </w:rPr>
        <w:t xml:space="preserve">Конспект занятия </w:t>
      </w:r>
    </w:p>
    <w:p w:rsidR="00D40771" w:rsidRPr="00EC6F12" w:rsidRDefault="008B1580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Constantia" w:hAnsi="Constantia" w:cs="Times New Roman"/>
          <w:b/>
          <w:bCs/>
          <w:color w:val="000000" w:themeColor="text1"/>
          <w:sz w:val="56"/>
          <w:szCs w:val="56"/>
        </w:rPr>
      </w:pPr>
      <w:r w:rsidRPr="00EC6F12">
        <w:rPr>
          <w:rFonts w:ascii="Constantia" w:hAnsi="Constantia" w:cs="Times New Roman"/>
          <w:b/>
          <w:bCs/>
          <w:color w:val="000000" w:themeColor="text1"/>
          <w:sz w:val="56"/>
          <w:szCs w:val="56"/>
        </w:rPr>
        <w:t>«Сказка в гости к нам пришла</w:t>
      </w:r>
      <w:r w:rsidR="00D40771" w:rsidRPr="00EC6F12">
        <w:rPr>
          <w:rFonts w:ascii="Constantia" w:hAnsi="Constantia" w:cs="Times New Roman"/>
          <w:b/>
          <w:bCs/>
          <w:color w:val="000000" w:themeColor="text1"/>
          <w:sz w:val="56"/>
          <w:szCs w:val="56"/>
        </w:rPr>
        <w:t>»</w:t>
      </w:r>
    </w:p>
    <w:p w:rsidR="00CE329F" w:rsidRPr="00EC6F12" w:rsidRDefault="00CE329F" w:rsidP="00CE329F">
      <w:pPr>
        <w:widowControl w:val="0"/>
        <w:autoSpaceDE w:val="0"/>
        <w:autoSpaceDN w:val="0"/>
        <w:adjustRightInd w:val="0"/>
        <w:spacing w:after="0"/>
        <w:jc w:val="center"/>
        <w:rPr>
          <w:rFonts w:ascii="Constantia" w:hAnsi="Constantia" w:cs="Times New Roman"/>
          <w:b/>
          <w:bCs/>
          <w:color w:val="000000" w:themeColor="text1"/>
          <w:sz w:val="56"/>
          <w:szCs w:val="56"/>
        </w:rPr>
      </w:pPr>
      <w:r w:rsidRPr="00EC6F12">
        <w:rPr>
          <w:rFonts w:ascii="Constantia" w:hAnsi="Constantia" w:cs="Times New Roman"/>
          <w:b/>
          <w:bCs/>
          <w:color w:val="000000" w:themeColor="text1"/>
          <w:sz w:val="56"/>
          <w:szCs w:val="56"/>
        </w:rPr>
        <w:t>в старшей группе</w:t>
      </w:r>
    </w:p>
    <w:p w:rsidR="00254FD8" w:rsidRPr="00EC6F12" w:rsidRDefault="00254FD8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254FD8" w:rsidRPr="00EC6F12" w:rsidRDefault="00254FD8" w:rsidP="00D40771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CE329F" w:rsidRPr="00EC6F12" w:rsidRDefault="00CE329F" w:rsidP="00A86582">
      <w:pPr>
        <w:widowControl w:val="0"/>
        <w:autoSpaceDE w:val="0"/>
        <w:autoSpaceDN w:val="0"/>
        <w:adjustRightInd w:val="0"/>
        <w:spacing w:after="0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CE329F" w:rsidRPr="00EC6F12" w:rsidRDefault="00CE329F" w:rsidP="00CE329F">
      <w:pPr>
        <w:spacing w:after="0" w:line="240" w:lineRule="auto"/>
        <w:jc w:val="right"/>
        <w:rPr>
          <w:rFonts w:ascii="Constantia" w:hAnsi="Constantia"/>
          <w:b/>
          <w:color w:val="000000" w:themeColor="text1"/>
          <w:sz w:val="32"/>
          <w:szCs w:val="32"/>
        </w:rPr>
      </w:pPr>
      <w:r w:rsidRPr="00EC6F12">
        <w:rPr>
          <w:rFonts w:ascii="Constantia" w:hAnsi="Constantia"/>
          <w:b/>
          <w:color w:val="000000" w:themeColor="text1"/>
          <w:sz w:val="32"/>
          <w:szCs w:val="32"/>
        </w:rPr>
        <w:t>Подготовила воспитатель:</w:t>
      </w:r>
    </w:p>
    <w:p w:rsidR="00CE329F" w:rsidRPr="00EC6F12" w:rsidRDefault="00A86582" w:rsidP="00CE329F">
      <w:pPr>
        <w:pStyle w:val="a7"/>
        <w:ind w:left="-567"/>
        <w:jc w:val="right"/>
        <w:rPr>
          <w:rFonts w:ascii="Constantia" w:hAnsi="Constantia"/>
          <w:b/>
          <w:color w:val="000000" w:themeColor="text1"/>
          <w:sz w:val="32"/>
          <w:szCs w:val="32"/>
        </w:rPr>
      </w:pPr>
      <w:r w:rsidRPr="00EC6F12">
        <w:rPr>
          <w:rFonts w:ascii="Constantia" w:hAnsi="Constantia"/>
          <w:b/>
          <w:color w:val="000000" w:themeColor="text1"/>
          <w:sz w:val="32"/>
          <w:szCs w:val="32"/>
        </w:rPr>
        <w:t>Ярметова Гюрселем Абдулазизовн</w:t>
      </w:r>
      <w:r w:rsidR="00CE329F" w:rsidRPr="00EC6F12">
        <w:rPr>
          <w:rFonts w:ascii="Constantia" w:hAnsi="Constantia"/>
          <w:b/>
          <w:color w:val="000000" w:themeColor="text1"/>
          <w:sz w:val="32"/>
          <w:szCs w:val="32"/>
        </w:rPr>
        <w:t>а</w:t>
      </w:r>
    </w:p>
    <w:p w:rsidR="00254FD8" w:rsidRPr="00EC6F12" w:rsidRDefault="00254FD8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b/>
          <w:bCs/>
          <w:color w:val="000000" w:themeColor="text1"/>
          <w:sz w:val="56"/>
          <w:szCs w:val="56"/>
        </w:rPr>
      </w:pPr>
    </w:p>
    <w:p w:rsidR="00254FD8" w:rsidRPr="00EC6F12" w:rsidRDefault="00254FD8" w:rsidP="00254FD8">
      <w:pPr>
        <w:widowControl w:val="0"/>
        <w:autoSpaceDE w:val="0"/>
        <w:autoSpaceDN w:val="0"/>
        <w:adjustRightInd w:val="0"/>
        <w:spacing w:after="0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254FD8" w:rsidRPr="00EC6F12" w:rsidRDefault="00254FD8" w:rsidP="00254FD8">
      <w:pPr>
        <w:widowControl w:val="0"/>
        <w:autoSpaceDE w:val="0"/>
        <w:autoSpaceDN w:val="0"/>
        <w:adjustRightInd w:val="0"/>
        <w:spacing w:after="0"/>
        <w:rPr>
          <w:rFonts w:ascii="Georgia" w:hAnsi="Georgia" w:cs="Times New Roman"/>
          <w:b/>
          <w:bCs/>
          <w:color w:val="000000" w:themeColor="text1"/>
          <w:sz w:val="56"/>
          <w:szCs w:val="56"/>
        </w:rPr>
      </w:pPr>
    </w:p>
    <w:p w:rsidR="00254FD8" w:rsidRPr="00EC6F12" w:rsidRDefault="00254FD8" w:rsidP="00254FD8">
      <w:pPr>
        <w:widowControl w:val="0"/>
        <w:autoSpaceDE w:val="0"/>
        <w:autoSpaceDN w:val="0"/>
        <w:adjustRightInd w:val="0"/>
        <w:spacing w:after="0"/>
        <w:rPr>
          <w:rFonts w:ascii="Georgia" w:hAnsi="Georgia" w:cs="Times New Roman"/>
          <w:b/>
          <w:bCs/>
          <w:color w:val="000000" w:themeColor="text1"/>
          <w:sz w:val="28"/>
          <w:szCs w:val="28"/>
        </w:rPr>
      </w:pPr>
    </w:p>
    <w:p w:rsidR="00254FD8" w:rsidRPr="00EC6F12" w:rsidRDefault="00254FD8" w:rsidP="00254FD8">
      <w:pPr>
        <w:widowControl w:val="0"/>
        <w:autoSpaceDE w:val="0"/>
        <w:autoSpaceDN w:val="0"/>
        <w:adjustRightInd w:val="0"/>
        <w:spacing w:after="0"/>
        <w:rPr>
          <w:rFonts w:ascii="Georgia" w:hAnsi="Georgia" w:cs="Times New Roman"/>
          <w:b/>
          <w:bCs/>
          <w:color w:val="000000" w:themeColor="text1"/>
          <w:sz w:val="28"/>
          <w:szCs w:val="28"/>
        </w:rPr>
      </w:pP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Цель: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интереса к сказочному литературному жанру приобщение детей к народному творчеству</w:t>
      </w:r>
    </w:p>
    <w:p w:rsidR="00D40771" w:rsidRPr="00EC6F12" w:rsidRDefault="00254FD8" w:rsidP="00CE3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="00D40771"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D40771" w:rsidRPr="00EC6F12" w:rsidRDefault="00D40771" w:rsidP="00CE3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умение детей узнавать </w:t>
      </w:r>
      <w:r w:rsidR="0023541B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русские и дагестанские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сказки по литературным фрагментам, иллюстрациям, ключевым словам.</w:t>
      </w:r>
    </w:p>
    <w:p w:rsidR="00D40771" w:rsidRPr="00EC6F12" w:rsidRDefault="00D40771" w:rsidP="00CE3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эмоциональную отзывчивость.</w:t>
      </w:r>
    </w:p>
    <w:p w:rsidR="00D40771" w:rsidRPr="00EC6F12" w:rsidRDefault="00D40771" w:rsidP="00CE3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воображение, память, внимание, речь детей, инициативу.</w:t>
      </w:r>
    </w:p>
    <w:p w:rsidR="00D40771" w:rsidRPr="00EC6F12" w:rsidRDefault="00D40771" w:rsidP="00CE3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Активизировать в речи детей название сказок, имена сказочных героев.</w:t>
      </w:r>
    </w:p>
    <w:p w:rsidR="00D40771" w:rsidRPr="00EC6F12" w:rsidRDefault="00D40771" w:rsidP="00CE3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любовь и интерес к сказкам.</w:t>
      </w:r>
    </w:p>
    <w:p w:rsidR="00D40771" w:rsidRPr="00EC6F12" w:rsidRDefault="00D40771" w:rsidP="005A158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 и оборудование: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58F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картинки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сказкам, волшебная книга, конверт.</w:t>
      </w:r>
    </w:p>
    <w:p w:rsidR="00D40771" w:rsidRPr="00EC6F12" w:rsidRDefault="00D40771" w:rsidP="005A158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занятия: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Здравствуйте дети.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поприветствуем  друг друга.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Мы все за руки возьмемся.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И друг другу улыбнемся.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Справа друг и слева друг,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Улыбнемся всем вокруг!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Замечательно!  От ваших улыбок в зале стало светлее.</w:t>
      </w:r>
    </w:p>
    <w:p w:rsidR="00254FD8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Дети, сегодня я пришла к вам в роли сказочницы.</w:t>
      </w:r>
      <w:r w:rsidR="00C40095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вы любите сказки? </w:t>
      </w: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54FD8" w:rsidRPr="00EC6F12" w:rsidRDefault="00254FD8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</w:t>
      </w:r>
      <w:r w:rsidRPr="00EC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Да.</w:t>
      </w:r>
      <w:r w:rsidR="00D40771"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:rsidR="0023541B" w:rsidRPr="00EC6F12" w:rsidRDefault="00254FD8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4077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Замечательно!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77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какие сказки вы знаете? </w:t>
      </w:r>
      <w:r w:rsidR="00D40771"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(ответы детей)</w:t>
      </w:r>
    </w:p>
    <w:p w:rsidR="00D40771" w:rsidRPr="00EC6F12" w:rsidRDefault="0023541B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4077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Молодцы много сказок вы знаете!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77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Сказка - это счастье и тому,  кто верит, сказка непременно отварит все двери.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Мы сегодня отправляемся в веселое путешествие. По дороге нам будут встречаться разные задания, я думаю, вы легко с ними справитесь т. к. вы дружные и готовы помогать друг другу.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Прежде чем начать наше путешествие ответьте на вопрос: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Что мы должны взять с собой в путешествие по сказкам, но в рюкзак это не положишь?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Отвагу, храбрость, смекалку.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Молодцы ребята.</w:t>
      </w: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«Книгу сказок открываем,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ней путешествие начинаем».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задание: Отгадай сказку?</w:t>
      </w:r>
    </w:p>
    <w:p w:rsidR="00D40771" w:rsidRPr="00EC6F12" w:rsidRDefault="00D40771" w:rsidP="00CE3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Нерадивые два брата</w:t>
      </w:r>
    </w:p>
    <w:p w:rsidR="00D40771" w:rsidRPr="00EC6F12" w:rsidRDefault="00D40771" w:rsidP="00CE3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Позабыли про осла,</w:t>
      </w:r>
    </w:p>
    <w:p w:rsidR="00D40771" w:rsidRPr="00EC6F12" w:rsidRDefault="00D40771" w:rsidP="00CE3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Что из дальнего селенья</w:t>
      </w:r>
    </w:p>
    <w:p w:rsidR="00D40771" w:rsidRPr="00EC6F12" w:rsidRDefault="00D40771" w:rsidP="00CE329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Нам принес мешок зерна.</w:t>
      </w:r>
    </w:p>
    <w:p w:rsidR="00D40771" w:rsidRPr="00EC6F12" w:rsidRDefault="00D40771" w:rsidP="00CE3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А веселый мальчуган,</w:t>
      </w:r>
    </w:p>
    <w:p w:rsidR="00D40771" w:rsidRPr="00EC6F12" w:rsidRDefault="00D40771" w:rsidP="00CE3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Ослика не видя,</w:t>
      </w:r>
    </w:p>
    <w:p w:rsidR="00D40771" w:rsidRPr="00EC6F12" w:rsidRDefault="00D40771" w:rsidP="00CE3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Все узнал и рассказал</w:t>
      </w:r>
    </w:p>
    <w:p w:rsidR="00D40771" w:rsidRPr="00EC6F12" w:rsidRDefault="00D40771" w:rsidP="00CE3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Братьев не обидел.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(Лакская сказка «Смелый мальчик»)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Летела стрела и попала в болото,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И в этом болоте поймал ее кто-то.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Кто, распростившись с зеленою кожей.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Сделался милой, красивой, пригожей.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5A158F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(Царевна лягушка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Ждали маму с молоком,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А пустили волка в дом.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Отворили дверь козлята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И пропали все куда- то.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5A158F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(Волк и семеро козлята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  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Помогла нам яблонька,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Помогла нам печка,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Помогла хорошая, голубая речка,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Все нам помогали, все нас укрывали,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 матушке и батюшке мы домой попали.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унес братишку? Назовите книжку? 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(Гуси-лебеди)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 любимой бабушке своей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Шагает по тропинке.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И пирожки в подарок ей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Несет в своей корзинке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5A158F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( Красная шапочка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Возле леса на опушке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Трое их живет в избушке.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Там три стула и три кружки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Три кроватки и подушки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Угадайте без подсказки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Кто герои этой сказки.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(Три медведя)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Дом растаял ледяной,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Попросилась в лубяной.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Приютил ее зайчишка,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Сам остался без домишка.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Зайцу петушок помог.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Лису выгнал за порог.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D42DF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(</w:t>
      </w:r>
      <w:r w:rsidR="00CE329F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Заюшкина избушка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Молодцы</w:t>
      </w:r>
      <w:r w:rsidR="006C33A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</w:t>
      </w:r>
      <w:r w:rsidR="006C33A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отгадали все загадки.</w:t>
      </w:r>
      <w:r w:rsidR="00CC211A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покажем, какие советы нам дают сказочные герои.</w:t>
      </w:r>
    </w:p>
    <w:p w:rsidR="00CC211A" w:rsidRPr="00EC6F12" w:rsidRDefault="00CC211A" w:rsidP="006C33A1">
      <w:pPr>
        <w:spacing w:after="120" w:line="360" w:lineRule="atLeast"/>
        <w:ind w:firstLine="1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Физминутка «Сказка даст нам отдохнуть»</w:t>
      </w:r>
    </w:p>
    <w:p w:rsidR="00CC211A" w:rsidRPr="00EC6F12" w:rsidRDefault="00CC211A" w:rsidP="00CE32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Сказка даст нам отдохнуть.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Отдохнем — и снова в путь!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Нам советует Мальвина: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— Станет талия осиной,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Если будем наклоняться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Влево - вправо десять раз.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Вот Дюймовочки слова: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— Чтоб была спина пряма,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Поднимайтесь на носочки,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Словно тянетесь к цветочкам.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Раз, два, три, четыре, пять,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Повторите-ка опять: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Раз, два, три, четыре, пять.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Красной Шапочки совет: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— Если будешь прыгать, бегать,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Проживешь ты много лет.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Раз, два, три, четыре, пять.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Повторите-ка опять: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Раз, два, три, четыре, пять.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Дала нам сказка отдохнуть!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Отдохнули?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Снова в путь! (Дети повторяют описываемые движения.)</w:t>
      </w:r>
    </w:p>
    <w:p w:rsidR="00D40771" w:rsidRPr="00EC6F12" w:rsidRDefault="00CC211A" w:rsidP="00CE32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 w:rsidRPr="00EC6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Отдохнули? Снова в путь! </w:t>
      </w:r>
      <w:r w:rsidR="00D4077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А стихи про сказки вы знаете?</w:t>
      </w:r>
    </w:p>
    <w:p w:rsidR="00D40771" w:rsidRPr="00EC6F12" w:rsidRDefault="00D40771" w:rsidP="00D407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1-ой ребенок.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Тихо, тихо сядем рядом 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Сказка, сказка входит в дом.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 удивительном наряде,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 разноцветном, расписном.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раздвинутся вдруг стены.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Вся земля видна вокруг.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2-ой ребенок.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Сказка учит добро понимать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О поступках людей рассуждать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Коль плохой то его осудить</w:t>
      </w:r>
    </w:p>
    <w:p w:rsidR="00D40771" w:rsidRPr="00EC6F12" w:rsidRDefault="0023541B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а слабый </w:t>
      </w:r>
      <w:r w:rsidR="00D4077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771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его защитить!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Дети учатся думать мечтать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вопросы ответ получать.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Каждый ра</w:t>
      </w:r>
      <w:r w:rsidR="0023541B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что -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нибудь узнают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Окружающий мир познают.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3-ий ребенок.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Сказка, сказка ярмарка чудес,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Мир волшебный разноцветный лес.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Крылья сказок тихо шелестят.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Значит</w:t>
      </w:r>
      <w:r w:rsidR="0023541B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гости к нам они летят.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вы молодцы. Пока вы рассказывали стихи, нам принесли корзину, давайте посмотрим, что там. 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достает семь гранатовых прутьев.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Дети, из какой это сказки эти прутики.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 </w:t>
      </w:r>
      <w:r w:rsidRPr="00EC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Семь гранатовых прутьев</w:t>
      </w: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(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Азербайджанская сказка)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было братьев?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Семеро братьев.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Почему никто не мог их одолеть?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Что случилось, когда они выросли?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Что сделал старый отец, чтоб объединить их на примере гранатовых прутьев?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 чем суть этой сказки?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( Пока вы все вместе никто не сможет победить вас. Но как только вы разойдетесь - враги сделают с вами все что захотят.    Сила и счастье в единстве!)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Молодцы.  Следующее задание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(достает  из корзинки синюю птицу).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за сказка?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 </w:t>
      </w:r>
      <w:r w:rsidRPr="00EC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Синяя птица   (Даргинская сказка)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От чего ослеп хан?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Что поможет вернуть хану зрение?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Как помог хану слепой старик?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Для чего нужна уздечка?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Что сказала лошадь парню?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 задумал богатырь сделать с ханским сыном?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О чем они говорили с гадалкой?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Как  ханский сын поймал синюю птицу?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 кого превратилась синяя птица?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Чем закончилась сказка?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(Хан прозрел, а его младший сын стал мужем красавицы)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Молодцы. Следующая сказка (достает козлика).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Кто скажет, из какой он сказки?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 </w:t>
      </w:r>
      <w:r w:rsidR="00272E45" w:rsidRPr="00EC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Храбрый козлик   (</w:t>
      </w:r>
      <w:r w:rsidR="00CE329F" w:rsidRPr="00EC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Даргинская сказка</w:t>
      </w:r>
      <w:r w:rsidRPr="00EC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Сколько было козликов?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Что случилось, когда старший козлик пошел в лес и повстречал волка?  (О чем волк спрашивал козлика?)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Что случилось  со средним козликом?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А как себя повел младший козлик?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Как он отвечал волку, что напугал его?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В чем суть этой сказки?</w:t>
      </w:r>
    </w:p>
    <w:p w:rsidR="00D40771" w:rsidRPr="00EC6F12" w:rsidRDefault="00D40771" w:rsidP="00FC66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(Если у тебя в душе нет страха, ты можешь победить даже волка.)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</w:t>
      </w:r>
      <w:r w:rsidR="005A158F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и дагестанские сказки хорошо знаете. А песни петь вы умеете?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Дети поют песню «Маленькая страна».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ребята!  Вот и подошло к концу наше сказочное  путешествие. Но сказка всегда будет идти с вами по жизни!</w:t>
      </w:r>
    </w:p>
    <w:p w:rsidR="00D40771" w:rsidRPr="00EC6F12" w:rsidRDefault="00D40771" w:rsidP="00CE32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6D0" w:rsidRPr="00EC6F12" w:rsidRDefault="00085170">
      <w:pPr>
        <w:rPr>
          <w:color w:val="000000" w:themeColor="text1"/>
        </w:rPr>
      </w:pPr>
    </w:p>
    <w:p w:rsidR="00E20A6D" w:rsidRPr="00EC6F12" w:rsidRDefault="00E20A6D">
      <w:pPr>
        <w:rPr>
          <w:color w:val="000000" w:themeColor="text1"/>
        </w:rPr>
      </w:pPr>
    </w:p>
    <w:p w:rsidR="00D9595B" w:rsidRPr="00EC6F12" w:rsidRDefault="00D9595B">
      <w:pPr>
        <w:rPr>
          <w:color w:val="000000" w:themeColor="text1"/>
        </w:rPr>
      </w:pPr>
    </w:p>
    <w:p w:rsidR="00D9595B" w:rsidRPr="00EC6F12" w:rsidRDefault="00D9595B">
      <w:pPr>
        <w:rPr>
          <w:color w:val="000000" w:themeColor="text1"/>
        </w:rPr>
      </w:pPr>
    </w:p>
    <w:p w:rsidR="00D9595B" w:rsidRPr="00EC6F12" w:rsidRDefault="00D9595B">
      <w:pPr>
        <w:rPr>
          <w:color w:val="000000" w:themeColor="text1"/>
        </w:rPr>
      </w:pPr>
    </w:p>
    <w:p w:rsidR="00D9595B" w:rsidRPr="00EC6F12" w:rsidRDefault="00D9595B">
      <w:pPr>
        <w:rPr>
          <w:color w:val="000000" w:themeColor="text1"/>
        </w:rPr>
      </w:pPr>
    </w:p>
    <w:p w:rsidR="00D9595B" w:rsidRPr="00EC6F12" w:rsidRDefault="00D9595B">
      <w:pPr>
        <w:rPr>
          <w:color w:val="000000" w:themeColor="text1"/>
        </w:rPr>
      </w:pPr>
    </w:p>
    <w:p w:rsidR="00D9595B" w:rsidRPr="00EC6F12" w:rsidRDefault="00D9595B">
      <w:pPr>
        <w:rPr>
          <w:color w:val="000000" w:themeColor="text1"/>
        </w:rPr>
      </w:pPr>
    </w:p>
    <w:p w:rsidR="00D9595B" w:rsidRPr="00EC6F12" w:rsidRDefault="00D9595B">
      <w:pPr>
        <w:rPr>
          <w:color w:val="000000" w:themeColor="text1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6E1E6AA" wp14:editId="235ACC3F">
            <wp:simplePos x="0" y="0"/>
            <wp:positionH relativeFrom="column">
              <wp:posOffset>2978150</wp:posOffset>
            </wp:positionH>
            <wp:positionV relativeFrom="paragraph">
              <wp:posOffset>163195</wp:posOffset>
            </wp:positionV>
            <wp:extent cx="2969260" cy="5401310"/>
            <wp:effectExtent l="0" t="0" r="0" b="0"/>
            <wp:wrapThrough wrapText="bothSides">
              <wp:wrapPolygon edited="0">
                <wp:start x="0" y="0"/>
                <wp:lineTo x="0" y="21559"/>
                <wp:lineTo x="21480" y="21559"/>
                <wp:lineTo x="21480" y="0"/>
                <wp:lineTo x="0" y="0"/>
              </wp:wrapPolygon>
            </wp:wrapThrough>
            <wp:docPr id="4" name="Рисунок 4" descr="https://dag-khivski.tvoysadik.ru/upload/tsdag_khivski_new/images/big/53/ee/53ee2c0773067d57e3dc9ce9801d8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ag-khivski.tvoysadik.ru/upload/tsdag_khivski_new/images/big/53/ee/53ee2c0773067d57e3dc9ce9801d8bb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F711C8D" wp14:editId="41614003">
            <wp:simplePos x="0" y="0"/>
            <wp:positionH relativeFrom="column">
              <wp:posOffset>-587774</wp:posOffset>
            </wp:positionH>
            <wp:positionV relativeFrom="paragraph">
              <wp:posOffset>112958</wp:posOffset>
            </wp:positionV>
            <wp:extent cx="2926715" cy="4612640"/>
            <wp:effectExtent l="0" t="0" r="0" b="0"/>
            <wp:wrapThrough wrapText="bothSides">
              <wp:wrapPolygon edited="0">
                <wp:start x="0" y="0"/>
                <wp:lineTo x="0" y="21499"/>
                <wp:lineTo x="21511" y="21499"/>
                <wp:lineTo x="21511" y="0"/>
                <wp:lineTo x="0" y="0"/>
              </wp:wrapPolygon>
            </wp:wrapThrough>
            <wp:docPr id="1" name="Рисунок 1" descr="https://dag-khivski.tvoysadik.ru/upload/tsdag_khivski_new/images/big/38/c7/38c76d8ecadbc619600f347736c84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g-khivski.tvoysadik.ru/upload/tsdag_khivski_new/images/big/38/c7/38c76d8ecadbc619600f347736c849e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36"/>
                    <a:stretch/>
                  </pic:blipFill>
                  <pic:spPr bwMode="auto">
                    <a:xfrm>
                      <a:off x="0" y="0"/>
                      <a:ext cx="2926715" cy="46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F27CFB">
      <w:pPr>
        <w:tabs>
          <w:tab w:val="left" w:pos="13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CFB" w:rsidRDefault="00F27CFB" w:rsidP="000851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D9595B" w:rsidRPr="00EC6F12" w:rsidRDefault="00D9595B" w:rsidP="00D959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Отзыв о занятии в старшей группе</w:t>
      </w:r>
    </w:p>
    <w:p w:rsidR="00D9595B" w:rsidRPr="00EC6F12" w:rsidRDefault="00D9595B" w:rsidP="00D9595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«Сказка в гости к нам пришла»</w:t>
      </w:r>
    </w:p>
    <w:p w:rsidR="00D9595B" w:rsidRPr="00EC6F12" w:rsidRDefault="00D9595B" w:rsidP="00D9595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86582" w:rsidRPr="00EC6F12" w:rsidRDefault="00A86582" w:rsidP="00A86582">
      <w:pPr>
        <w:pStyle w:val="a6"/>
        <w:spacing w:before="0" w:after="0" w:afterAutospacing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/>
          <w:color w:val="000000" w:themeColor="text1"/>
          <w:sz w:val="28"/>
          <w:szCs w:val="28"/>
        </w:rPr>
        <w:t>На данном занятии Ярметовой Гюрселем Абдулазизовной были созданы все условия для развития творческих способностей детей, для формирования познавательной деятельности, для эмоционального восприятия окружающего мира.</w:t>
      </w:r>
    </w:p>
    <w:p w:rsidR="00A86582" w:rsidRPr="00EC6F12" w:rsidRDefault="00A86582" w:rsidP="00A86582">
      <w:pPr>
        <w:pStyle w:val="a6"/>
        <w:spacing w:before="0" w:after="0" w:afterAutospacing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/>
          <w:color w:val="000000" w:themeColor="text1"/>
          <w:sz w:val="28"/>
          <w:szCs w:val="28"/>
        </w:rPr>
        <w:t>Мотивация образовательной деятельности достигалась путём эмоционального вхождения в тему, использованием разнообразного демонстрационного материала, художественного слова, созданием ситуации успеха.</w:t>
      </w:r>
    </w:p>
    <w:p w:rsidR="00D9595B" w:rsidRPr="00EC6F12" w:rsidRDefault="00D9595B" w:rsidP="00D9595B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мобилизации интеллектуальных возможностей детей и снятия их общего утомления </w:t>
      </w:r>
      <w:r w:rsidR="00A86582"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>Гюрселем Абдулазизовн</w:t>
      </w:r>
      <w:r w:rsidRPr="00EC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EC6F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провела физминутку и пальчиковую гимнастику. Кроме того, смена различных видов деятельности также способствовала снятию усталости ребят.</w:t>
      </w:r>
    </w:p>
    <w:p w:rsidR="00D9595B" w:rsidRPr="00EC6F12" w:rsidRDefault="00D9595B" w:rsidP="00D9595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C6F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Индивидуализация обучения проявлялась в оказании затрудняющимся при выполнении заданий детям помощи, напоминания, дополнительного объяснения, а также в учёте особенностей мышления и темпа восприятия каждого ребёнка.</w:t>
      </w:r>
    </w:p>
    <w:p w:rsidR="00D9595B" w:rsidRPr="00EC6F12" w:rsidRDefault="00D9595B" w:rsidP="00D9595B">
      <w:pPr>
        <w:pStyle w:val="a6"/>
        <w:shd w:val="clear" w:color="auto" w:fill="FFFFFF"/>
        <w:spacing w:before="0" w:after="0" w:afterAutospacing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F12">
        <w:rPr>
          <w:rFonts w:ascii="Times New Roman" w:hAnsi="Times New Roman"/>
          <w:color w:val="000000" w:themeColor="text1"/>
          <w:sz w:val="28"/>
          <w:szCs w:val="28"/>
        </w:rPr>
        <w:t>Смена вида деятельности на каждом этапе</w:t>
      </w:r>
      <w:r w:rsidRPr="00EC6F12">
        <w:rPr>
          <w:rStyle w:val="apple-converted-space"/>
          <w:rFonts w:ascii="Times New Roman" w:eastAsiaTheme="minorEastAsia" w:hAnsi="Times New Roman"/>
          <w:color w:val="000000" w:themeColor="text1"/>
          <w:sz w:val="28"/>
          <w:szCs w:val="28"/>
        </w:rPr>
        <w:t> </w:t>
      </w:r>
      <w:r w:rsidRPr="00EC6F12">
        <w:rPr>
          <w:rStyle w:val="a8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образовательной деятельности</w:t>
      </w:r>
      <w:r w:rsidRPr="00EC6F12">
        <w:rPr>
          <w:rStyle w:val="apple-converted-space"/>
          <w:rFonts w:ascii="Times New Roman" w:eastAsiaTheme="minorEastAsia" w:hAnsi="Times New Roman"/>
          <w:color w:val="000000" w:themeColor="text1"/>
          <w:sz w:val="28"/>
          <w:szCs w:val="28"/>
        </w:rPr>
        <w:t> </w:t>
      </w:r>
      <w:r w:rsidRPr="00EC6F12">
        <w:rPr>
          <w:rFonts w:ascii="Times New Roman" w:hAnsi="Times New Roman"/>
          <w:color w:val="000000" w:themeColor="text1"/>
          <w:sz w:val="28"/>
          <w:szCs w:val="28"/>
        </w:rPr>
        <w:t>позволила предотвратить утомляемость.  Дети динамично переключались с одной игры на другую. На всех этапах</w:t>
      </w:r>
      <w:r w:rsidRPr="00EC6F12">
        <w:rPr>
          <w:rStyle w:val="apple-converted-space"/>
          <w:rFonts w:ascii="Times New Roman" w:eastAsiaTheme="minorEastAsia" w:hAnsi="Times New Roman"/>
          <w:color w:val="000000" w:themeColor="text1"/>
          <w:sz w:val="28"/>
          <w:szCs w:val="28"/>
        </w:rPr>
        <w:t xml:space="preserve">  </w:t>
      </w:r>
      <w:r w:rsidRPr="00EC6F12">
        <w:rPr>
          <w:rStyle w:val="a8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занятия</w:t>
      </w:r>
      <w:r w:rsidRPr="00EC6F12">
        <w:rPr>
          <w:rStyle w:val="apple-converted-space"/>
          <w:rFonts w:ascii="Times New Roman" w:eastAsiaTheme="minorEastAsia" w:hAnsi="Times New Roman"/>
          <w:b/>
          <w:color w:val="000000" w:themeColor="text1"/>
          <w:sz w:val="28"/>
          <w:szCs w:val="28"/>
        </w:rPr>
        <w:t> </w:t>
      </w:r>
      <w:r w:rsidRPr="00EC6F12">
        <w:rPr>
          <w:rStyle w:val="apple-converted-space"/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Pr="00EC6F12">
        <w:rPr>
          <w:rFonts w:ascii="Times New Roman" w:hAnsi="Times New Roman"/>
          <w:color w:val="000000" w:themeColor="text1"/>
          <w:sz w:val="28"/>
          <w:szCs w:val="28"/>
        </w:rPr>
        <w:t>активизировалась</w:t>
      </w:r>
      <w:r w:rsidRPr="00EC6F12">
        <w:rPr>
          <w:rStyle w:val="apple-converted-space"/>
          <w:rFonts w:ascii="Times New Roman" w:eastAsiaTheme="minorEastAsia" w:hAnsi="Times New Roman"/>
          <w:color w:val="000000" w:themeColor="text1"/>
          <w:sz w:val="28"/>
          <w:szCs w:val="28"/>
        </w:rPr>
        <w:t> </w:t>
      </w:r>
      <w:r w:rsidRPr="00EC6F12">
        <w:rPr>
          <w:rFonts w:ascii="Times New Roman" w:hAnsi="Times New Roman"/>
          <w:color w:val="000000" w:themeColor="text1"/>
          <w:sz w:val="28"/>
          <w:szCs w:val="28"/>
        </w:rPr>
        <w:t xml:space="preserve">речевая, </w:t>
      </w:r>
      <w:r w:rsidRPr="00EC6F12">
        <w:rPr>
          <w:rStyle w:val="a8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познавательная</w:t>
      </w:r>
      <w:r w:rsidRPr="00EC6F12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EC6F12">
        <w:rPr>
          <w:rFonts w:ascii="Times New Roman" w:hAnsi="Times New Roman"/>
          <w:color w:val="000000" w:themeColor="text1"/>
          <w:sz w:val="28"/>
          <w:szCs w:val="28"/>
        </w:rPr>
        <w:t xml:space="preserve"> двигательная деятельность детей.</w:t>
      </w:r>
    </w:p>
    <w:p w:rsidR="00D9595B" w:rsidRPr="00EC6F12" w:rsidRDefault="00D9595B" w:rsidP="00D9595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105E" w:rsidRPr="0005105E" w:rsidRDefault="0005105E" w:rsidP="0005105E">
      <w:pPr>
        <w:rPr>
          <w:rFonts w:ascii="Times New Roman" w:hAnsi="Times New Roman" w:cs="Times New Roman"/>
          <w:b/>
          <w:sz w:val="28"/>
          <w:szCs w:val="28"/>
        </w:rPr>
      </w:pPr>
      <w:r w:rsidRPr="0005105E">
        <w:rPr>
          <w:rFonts w:ascii="Times New Roman" w:hAnsi="Times New Roman" w:cs="Times New Roman"/>
          <w:b/>
          <w:sz w:val="28"/>
          <w:szCs w:val="28"/>
        </w:rPr>
        <w:t>Воспитатель МКДОУ  «Солнышко»                        Зиявудинова Ф.А.</w:t>
      </w:r>
    </w:p>
    <w:p w:rsidR="00537FD8" w:rsidRPr="00EC6F12" w:rsidRDefault="00537FD8" w:rsidP="00D9595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595B" w:rsidRPr="00EC6F12" w:rsidRDefault="0024776C" w:rsidP="0024776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Заведующая МКДОУ «Солнышко»                       Ремиханова Н.М.</w:t>
      </w:r>
    </w:p>
    <w:sectPr w:rsidR="00D9595B" w:rsidRPr="00EC6F12" w:rsidSect="008C7FE4">
      <w:footerReference w:type="default" r:id="rId9"/>
      <w:pgSz w:w="12240" w:h="15840"/>
      <w:pgMar w:top="1134" w:right="850" w:bottom="1134" w:left="1701" w:header="72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F2" w:rsidRDefault="001538F2" w:rsidP="009D20A7">
      <w:pPr>
        <w:spacing w:after="0" w:line="240" w:lineRule="auto"/>
      </w:pPr>
      <w:r>
        <w:separator/>
      </w:r>
    </w:p>
  </w:endnote>
  <w:endnote w:type="continuationSeparator" w:id="0">
    <w:p w:rsidR="001538F2" w:rsidRDefault="001538F2" w:rsidP="009D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E4" w:rsidRDefault="00CE3728">
    <w:pPr>
      <w:pStyle w:val="a3"/>
      <w:jc w:val="right"/>
    </w:pPr>
    <w:r>
      <w:fldChar w:fldCharType="begin"/>
    </w:r>
    <w:r w:rsidR="00931914">
      <w:instrText xml:space="preserve"> PAGE   \* MERGEFORMAT </w:instrText>
    </w:r>
    <w:r>
      <w:fldChar w:fldCharType="separate"/>
    </w:r>
    <w:r w:rsidR="00085170">
      <w:rPr>
        <w:noProof/>
      </w:rPr>
      <w:t>6</w:t>
    </w:r>
    <w:r>
      <w:fldChar w:fldCharType="end"/>
    </w:r>
  </w:p>
  <w:p w:rsidR="008C7FE4" w:rsidRDefault="000851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F2" w:rsidRDefault="001538F2" w:rsidP="009D20A7">
      <w:pPr>
        <w:spacing w:after="0" w:line="240" w:lineRule="auto"/>
      </w:pPr>
      <w:r>
        <w:separator/>
      </w:r>
    </w:p>
  </w:footnote>
  <w:footnote w:type="continuationSeparator" w:id="0">
    <w:p w:rsidR="001538F2" w:rsidRDefault="001538F2" w:rsidP="009D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464A"/>
    <w:multiLevelType w:val="hybridMultilevel"/>
    <w:tmpl w:val="A94AF9D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771"/>
    <w:rsid w:val="000262F5"/>
    <w:rsid w:val="00026CB1"/>
    <w:rsid w:val="0005105E"/>
    <w:rsid w:val="00074C85"/>
    <w:rsid w:val="00085170"/>
    <w:rsid w:val="000C1D13"/>
    <w:rsid w:val="001538F2"/>
    <w:rsid w:val="00197F01"/>
    <w:rsid w:val="0023541B"/>
    <w:rsid w:val="0024776C"/>
    <w:rsid w:val="00254FD8"/>
    <w:rsid w:val="00272E45"/>
    <w:rsid w:val="0034041D"/>
    <w:rsid w:val="0037281B"/>
    <w:rsid w:val="00374241"/>
    <w:rsid w:val="00403251"/>
    <w:rsid w:val="00403A55"/>
    <w:rsid w:val="00405485"/>
    <w:rsid w:val="004D3F18"/>
    <w:rsid w:val="00537FD8"/>
    <w:rsid w:val="005A158F"/>
    <w:rsid w:val="005A65B3"/>
    <w:rsid w:val="005C23B7"/>
    <w:rsid w:val="006C33A1"/>
    <w:rsid w:val="00715007"/>
    <w:rsid w:val="007D42DF"/>
    <w:rsid w:val="008B1580"/>
    <w:rsid w:val="00904374"/>
    <w:rsid w:val="00931914"/>
    <w:rsid w:val="009A0B52"/>
    <w:rsid w:val="009D20A7"/>
    <w:rsid w:val="00A14D78"/>
    <w:rsid w:val="00A86582"/>
    <w:rsid w:val="00A91BFE"/>
    <w:rsid w:val="00AD3C4F"/>
    <w:rsid w:val="00AD3CFA"/>
    <w:rsid w:val="00C2039E"/>
    <w:rsid w:val="00C40095"/>
    <w:rsid w:val="00CC211A"/>
    <w:rsid w:val="00CC6479"/>
    <w:rsid w:val="00CE329F"/>
    <w:rsid w:val="00CE3728"/>
    <w:rsid w:val="00D40771"/>
    <w:rsid w:val="00D525E9"/>
    <w:rsid w:val="00D9595B"/>
    <w:rsid w:val="00DE5D81"/>
    <w:rsid w:val="00E20A6D"/>
    <w:rsid w:val="00E45F62"/>
    <w:rsid w:val="00EA4C6F"/>
    <w:rsid w:val="00EC6F12"/>
    <w:rsid w:val="00ED0826"/>
    <w:rsid w:val="00F27CFB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E577"/>
  <w15:docId w15:val="{0036169F-8F4C-4C09-9811-B249481C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07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0771"/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254FD8"/>
    <w:rPr>
      <w:i/>
      <w:iCs/>
    </w:rPr>
  </w:style>
  <w:style w:type="paragraph" w:styleId="a6">
    <w:name w:val="Normal (Web)"/>
    <w:basedOn w:val="a"/>
    <w:uiPriority w:val="99"/>
    <w:unhideWhenUsed/>
    <w:rsid w:val="00254FD8"/>
    <w:pPr>
      <w:spacing w:before="75" w:after="100" w:afterAutospacing="1" w:line="240" w:lineRule="auto"/>
      <w:textAlignment w:val="top"/>
    </w:pPr>
    <w:rPr>
      <w:rFonts w:ascii="Verdana" w:eastAsia="Times New Roman" w:hAnsi="Verdana" w:cs="Times New Roman"/>
      <w:color w:val="333333"/>
      <w:sz w:val="20"/>
      <w:szCs w:val="20"/>
    </w:rPr>
  </w:style>
  <w:style w:type="paragraph" w:styleId="a7">
    <w:name w:val="No Spacing"/>
    <w:uiPriority w:val="1"/>
    <w:qFormat/>
    <w:rsid w:val="00CE32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9595B"/>
  </w:style>
  <w:style w:type="character" w:styleId="a8">
    <w:name w:val="Strong"/>
    <w:basedOn w:val="a0"/>
    <w:uiPriority w:val="22"/>
    <w:qFormat/>
    <w:rsid w:val="00D95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22</cp:revision>
  <dcterms:created xsi:type="dcterms:W3CDTF">2017-02-04T11:19:00Z</dcterms:created>
  <dcterms:modified xsi:type="dcterms:W3CDTF">2024-03-17T08:58:00Z</dcterms:modified>
</cp:coreProperties>
</file>