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ED" w:rsidRPr="009F14E1" w:rsidRDefault="00461CED" w:rsidP="00461CE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 xml:space="preserve">Муниципальное казенное дошкольное </w:t>
      </w:r>
      <w:r>
        <w:rPr>
          <w:rFonts w:ascii="Times New Roman" w:hAnsi="Times New Roman" w:cs="Times New Roman"/>
          <w:b/>
          <w:sz w:val="28"/>
        </w:rPr>
        <w:t xml:space="preserve">общеобразовательное </w:t>
      </w:r>
      <w:r w:rsidRPr="009F14E1">
        <w:rPr>
          <w:rFonts w:ascii="Times New Roman" w:hAnsi="Times New Roman" w:cs="Times New Roman"/>
          <w:b/>
          <w:sz w:val="28"/>
        </w:rPr>
        <w:t>учреждение</w:t>
      </w:r>
    </w:p>
    <w:p w:rsidR="00461CED" w:rsidRPr="009F14E1" w:rsidRDefault="00461CED" w:rsidP="00461CE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 xml:space="preserve"> «Хивский детский сад «Солнышко»</w:t>
      </w:r>
    </w:p>
    <w:p w:rsidR="00E6759E" w:rsidRDefault="00E6759E"/>
    <w:p w:rsidR="00461CED" w:rsidRPr="009F14E1" w:rsidRDefault="00461CED" w:rsidP="00461CE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>Всероссийский конкурс детского рисунка</w:t>
      </w:r>
    </w:p>
    <w:p w:rsidR="00461CED" w:rsidRDefault="00461CED" w:rsidP="00461CE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>«Эколята - друзья и защитники природы!»</w:t>
      </w:r>
    </w:p>
    <w:p w:rsidR="00461CED" w:rsidRDefault="00461CED"/>
    <w:p w:rsidR="00461CED" w:rsidRDefault="00461CED" w:rsidP="00461C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Автор: Муталибова Сальмина Тигерановна, 6 лет</w:t>
      </w:r>
    </w:p>
    <w:p w:rsidR="00461CED" w:rsidRDefault="00461CED" w:rsidP="00461C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МКДОУ «Хивский детский сад «Солнышко»</w:t>
      </w:r>
    </w:p>
    <w:p w:rsidR="00461CED" w:rsidRDefault="00461CED" w:rsidP="00461C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368680, Р. Д. Хивский район, с. Хив, ул. Ломоносова 9</w:t>
      </w:r>
    </w:p>
    <w:p w:rsidR="00C320DB" w:rsidRPr="00770A2F" w:rsidRDefault="00C320DB" w:rsidP="00461C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Email</w:t>
      </w:r>
      <w:r w:rsidRPr="00770A2F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lang w:val="en-US"/>
        </w:rPr>
        <w:t>hivdet</w:t>
      </w:r>
      <w:r w:rsidRPr="00770A2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sad</w:t>
      </w:r>
      <w:r w:rsidRPr="00770A2F">
        <w:rPr>
          <w:rFonts w:ascii="Times New Roman" w:hAnsi="Times New Roman" w:cs="Times New Roman"/>
          <w:sz w:val="28"/>
        </w:rPr>
        <w:t>@</w:t>
      </w:r>
      <w:r>
        <w:rPr>
          <w:rFonts w:ascii="Times New Roman" w:hAnsi="Times New Roman" w:cs="Times New Roman"/>
          <w:sz w:val="28"/>
          <w:lang w:val="en-US"/>
        </w:rPr>
        <w:t>yandex</w:t>
      </w:r>
      <w:r w:rsidRPr="00770A2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</w:p>
    <w:p w:rsidR="00461CED" w:rsidRDefault="00461CED" w:rsidP="00461CE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61CED" w:rsidRDefault="00461CED" w:rsidP="00461CED">
      <w:pPr>
        <w:spacing w:after="0" w:line="240" w:lineRule="auto"/>
        <w:ind w:firstLine="708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BB7156">
        <w:rPr>
          <w:rFonts w:ascii="Times New Roman" w:hAnsi="Times New Roman" w:cs="Times New Roman"/>
          <w:sz w:val="28"/>
        </w:rPr>
        <w:t>Как - то раз шли наши друзья: Умница, Ёлочка, Шалун и Тихоня по лесу и увидели полянку, на которой ничего не росло. Им стало так грустно, что они решили посадить ёлочки и деревья. Ведь деревья - наша защита!</w:t>
      </w:r>
      <w:r>
        <w:rPr>
          <w:rFonts w:ascii="Times New Roman" w:hAnsi="Times New Roman" w:cs="Times New Roman"/>
          <w:sz w:val="28"/>
        </w:rPr>
        <w:t xml:space="preserve"> Шалун и Тихоня посадили молодую осину, а Елочка и Умница начали ухаживать за елочкой</w:t>
      </w:r>
      <w:r w:rsidRPr="004B2F8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B2F8F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Всем известно, что деревья очищают воздух. </w:t>
      </w:r>
    </w:p>
    <w:p w:rsidR="00461CED" w:rsidRDefault="00461CED" w:rsidP="00461CED">
      <w:pPr>
        <w:spacing w:after="0" w:line="240" w:lineRule="auto"/>
        <w:ind w:firstLine="708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3EF0D4E7" wp14:editId="38248978">
            <wp:simplePos x="0" y="0"/>
            <wp:positionH relativeFrom="page">
              <wp:posOffset>1095375</wp:posOffset>
            </wp:positionH>
            <wp:positionV relativeFrom="paragraph">
              <wp:posOffset>1515745</wp:posOffset>
            </wp:positionV>
            <wp:extent cx="5734050" cy="3968750"/>
            <wp:effectExtent l="171450" t="171450" r="228600" b="222250"/>
            <wp:wrapThrough wrapText="bothSides">
              <wp:wrapPolygon edited="0">
                <wp:start x="-646" y="-933"/>
                <wp:lineTo x="-574" y="22706"/>
                <wp:lineTo x="22389" y="22706"/>
                <wp:lineTo x="22389" y="-933"/>
                <wp:lineTo x="-646" y="-933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46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2" r="2031"/>
                    <a:stretch/>
                  </pic:blipFill>
                  <pic:spPr bwMode="auto">
                    <a:xfrm>
                      <a:off x="0" y="0"/>
                      <a:ext cx="5734050" cy="3968750"/>
                    </a:xfrm>
                    <a:prstGeom prst="rect">
                      <a:avLst/>
                    </a:prstGeom>
                    <a:ln w="1270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2F8F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Цель этого рисунка показать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,</w:t>
      </w:r>
      <w:r w:rsidRPr="004B2F8F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насколько важно заботиться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,</w:t>
      </w:r>
      <w:r w:rsidRPr="004B2F8F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об окружающей среде и проявлять уважение ко всему живому. Мы должны стараться предвидеть последствия своего поведения по отношению к природе. Каждому из нас хочется ходить по чистому, никем не замусоренному лесу, видеть чистые реки и озера. Эколята охраняют и берегут природу, и показывают нам как это можем 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сделать.</w:t>
      </w:r>
      <w:bookmarkStart w:id="0" w:name="_GoBack"/>
      <w:bookmarkEnd w:id="0"/>
    </w:p>
    <w:sectPr w:rsidR="00461CED" w:rsidSect="00461CED">
      <w:pgSz w:w="11906" w:h="16838"/>
      <w:pgMar w:top="1134" w:right="850" w:bottom="1134" w:left="1701" w:header="708" w:footer="708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F59" w:rsidRDefault="009A5F59" w:rsidP="009A5F59">
      <w:pPr>
        <w:spacing w:after="0" w:line="240" w:lineRule="auto"/>
      </w:pPr>
      <w:r>
        <w:separator/>
      </w:r>
    </w:p>
  </w:endnote>
  <w:endnote w:type="continuationSeparator" w:id="0">
    <w:p w:rsidR="009A5F59" w:rsidRDefault="009A5F59" w:rsidP="009A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F59" w:rsidRDefault="009A5F59" w:rsidP="009A5F59">
      <w:pPr>
        <w:spacing w:after="0" w:line="240" w:lineRule="auto"/>
      </w:pPr>
      <w:r>
        <w:separator/>
      </w:r>
    </w:p>
  </w:footnote>
  <w:footnote w:type="continuationSeparator" w:id="0">
    <w:p w:rsidR="009A5F59" w:rsidRDefault="009A5F59" w:rsidP="009A5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62"/>
    <w:rsid w:val="00461CED"/>
    <w:rsid w:val="006B5E62"/>
    <w:rsid w:val="00770A2F"/>
    <w:rsid w:val="00781A36"/>
    <w:rsid w:val="007A3070"/>
    <w:rsid w:val="009A5F59"/>
    <w:rsid w:val="00C320DB"/>
    <w:rsid w:val="00D458AC"/>
    <w:rsid w:val="00E6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6AB2"/>
  <w15:chartTrackingRefBased/>
  <w15:docId w15:val="{E9B62212-2574-405E-A0D8-757E6502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61CED"/>
    <w:rPr>
      <w:i/>
      <w:iCs/>
    </w:rPr>
  </w:style>
  <w:style w:type="paragraph" w:styleId="a4">
    <w:name w:val="Normal (Web)"/>
    <w:basedOn w:val="a"/>
    <w:uiPriority w:val="99"/>
    <w:semiHidden/>
    <w:unhideWhenUsed/>
    <w:rsid w:val="0046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1A3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5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5F5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A5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5F59"/>
  </w:style>
  <w:style w:type="paragraph" w:styleId="aa">
    <w:name w:val="footer"/>
    <w:basedOn w:val="a"/>
    <w:link w:val="ab"/>
    <w:uiPriority w:val="99"/>
    <w:unhideWhenUsed/>
    <w:rsid w:val="009A5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5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2022-03-29T17:07:00Z</cp:lastPrinted>
  <dcterms:created xsi:type="dcterms:W3CDTF">2022-03-29T15:43:00Z</dcterms:created>
  <dcterms:modified xsi:type="dcterms:W3CDTF">2022-03-30T17:21:00Z</dcterms:modified>
</cp:coreProperties>
</file>