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CC" w:rsidRDefault="00F523F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7AC34" wp14:editId="32F63FAD">
                <wp:simplePos x="0" y="0"/>
                <wp:positionH relativeFrom="column">
                  <wp:posOffset>512445</wp:posOffset>
                </wp:positionH>
                <wp:positionV relativeFrom="paragraph">
                  <wp:posOffset>332105</wp:posOffset>
                </wp:positionV>
                <wp:extent cx="2752725" cy="9525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523F6" w:rsidRDefault="00F523F6" w:rsidP="00F523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55174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Принято на заседании педагогического совета</w:t>
                            </w:r>
                          </w:p>
                          <w:p w:rsidR="00F523F6" w:rsidRDefault="00F523F6" w:rsidP="00F523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Протокол№___________</w:t>
                            </w:r>
                          </w:p>
                          <w:p w:rsidR="00F523F6" w:rsidRPr="00551740" w:rsidRDefault="00F523F6" w:rsidP="00F523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От «___» «__________» 2021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0.35pt;margin-top:26.15pt;width:216.75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" fillcolor="white [3201]" stroked="f" strokeweight=".5pt">
                <v:textbox>
                  <w:txbxContent>
                    <w:p w:rsidR="00F523F6" w:rsidRDefault="00F523F6" w:rsidP="00F523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551740">
                        <w:rPr>
                          <w:rFonts w:ascii="Times New Roman" w:hAnsi="Times New Roman" w:cs="Times New Roman"/>
                          <w:sz w:val="28"/>
                        </w:rPr>
                        <w:t>Принято на заседании педагогического совета</w:t>
                      </w:r>
                    </w:p>
                    <w:p w:rsidR="00F523F6" w:rsidRDefault="00F523F6" w:rsidP="00F523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Протокол№___________</w:t>
                      </w:r>
                    </w:p>
                    <w:p w:rsidR="00F523F6" w:rsidRPr="00551740" w:rsidRDefault="00F523F6" w:rsidP="00F523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От «___» «__________» 2021 г.</w:t>
                      </w:r>
                    </w:p>
                  </w:txbxContent>
                </v:textbox>
              </v:shape>
            </w:pict>
          </mc:Fallback>
        </mc:AlternateContent>
      </w:r>
    </w:p>
    <w:p w:rsidR="005210CC" w:rsidRPr="005210CC" w:rsidRDefault="00F523F6" w:rsidP="00F523F6">
      <w:pPr>
        <w:tabs>
          <w:tab w:val="left" w:pos="89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255AF" wp14:editId="6BADEEA4">
                <wp:simplePos x="0" y="0"/>
                <wp:positionH relativeFrom="margin">
                  <wp:posOffset>6158865</wp:posOffset>
                </wp:positionH>
                <wp:positionV relativeFrom="paragraph">
                  <wp:posOffset>122555</wp:posOffset>
                </wp:positionV>
                <wp:extent cx="3162300" cy="98107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523F6" w:rsidRDefault="00F523F6" w:rsidP="00F523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F523F6" w:rsidRDefault="00F523F6" w:rsidP="00F523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Заведующий МКДОУ «Хивский детский сад «Солнышко»</w:t>
                            </w:r>
                          </w:p>
                          <w:p w:rsidR="00F523F6" w:rsidRDefault="00F523F6" w:rsidP="00F523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Ремиханова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Н.М.</w:t>
                            </w:r>
                          </w:p>
                          <w:p w:rsidR="00F523F6" w:rsidRPr="00551740" w:rsidRDefault="00F523F6" w:rsidP="00F523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484.95pt;margin-top:9.65pt;width:249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" fillcolor="white [3201]" stroked="f" strokeweight=".5pt">
                <v:textbox>
                  <w:txbxContent>
                    <w:p w:rsidR="00F523F6" w:rsidRDefault="00F523F6" w:rsidP="00F523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F523F6" w:rsidRDefault="00F523F6" w:rsidP="00F523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Заведующий МКДОУ «Хивский детский сад «Солнышко»</w:t>
                      </w:r>
                    </w:p>
                    <w:p w:rsidR="00F523F6" w:rsidRDefault="00F523F6" w:rsidP="00F523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Ремиханова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Н.М.</w:t>
                      </w:r>
                    </w:p>
                    <w:p w:rsidR="00F523F6" w:rsidRPr="00551740" w:rsidRDefault="00F523F6" w:rsidP="00F523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5210CC" w:rsidRPr="005210CC" w:rsidRDefault="005210CC" w:rsidP="005210CC"/>
    <w:p w:rsidR="005210CC" w:rsidRPr="005210CC" w:rsidRDefault="005210CC" w:rsidP="005210CC"/>
    <w:p w:rsidR="005210CC" w:rsidRPr="005210CC" w:rsidRDefault="005210CC" w:rsidP="005210CC"/>
    <w:p w:rsidR="005210CC" w:rsidRPr="005210CC" w:rsidRDefault="005210CC" w:rsidP="005210CC"/>
    <w:p w:rsidR="00F523F6" w:rsidRPr="00DB49FE" w:rsidRDefault="00F523F6" w:rsidP="00F523F6">
      <w:pPr>
        <w:snapToGrid w:val="0"/>
        <w:spacing w:after="0" w:line="360" w:lineRule="auto"/>
        <w:ind w:hanging="3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B49FE">
        <w:rPr>
          <w:rFonts w:ascii="Times New Roman" w:eastAsia="Times New Roman" w:hAnsi="Times New Roman"/>
          <w:b/>
          <w:sz w:val="32"/>
          <w:szCs w:val="32"/>
          <w:lang w:eastAsia="ru-RU"/>
        </w:rPr>
        <w:t>РАБОЧАЯ ПРОГРАММА</w:t>
      </w:r>
    </w:p>
    <w:p w:rsidR="00F523F6" w:rsidRPr="00DB49FE" w:rsidRDefault="00F523F6" w:rsidP="00F523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  <w:lang w:eastAsia="ru-RU"/>
        </w:rPr>
      </w:pPr>
      <w:r w:rsidRPr="00DB49FE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казенного</w:t>
      </w:r>
      <w:r w:rsidRPr="00DB49FE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Pr="00DB49FE">
        <w:rPr>
          <w:rFonts w:ascii="Times New Roman" w:eastAsia="Times New Roman" w:hAnsi="Times New Roman"/>
          <w:b/>
          <w:sz w:val="32"/>
          <w:szCs w:val="32"/>
          <w:lang w:eastAsia="ru-RU"/>
        </w:rPr>
        <w:t>дошкольного</w:t>
      </w:r>
      <w:r w:rsidRPr="00DB49F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DB49FE">
        <w:rPr>
          <w:rFonts w:ascii="Times New Roman" w:eastAsia="TimesNewRomanPSMT" w:hAnsi="Times New Roman"/>
          <w:b/>
          <w:sz w:val="32"/>
          <w:szCs w:val="32"/>
          <w:lang w:eastAsia="ru-RU"/>
        </w:rPr>
        <w:t>образовательного   учреждения</w:t>
      </w:r>
    </w:p>
    <w:p w:rsidR="00F523F6" w:rsidRPr="00DB49FE" w:rsidRDefault="00F523F6" w:rsidP="00F523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  <w:lang w:eastAsia="ru-RU"/>
        </w:rPr>
      </w:pPr>
      <w:r w:rsidRPr="00DB49FE">
        <w:rPr>
          <w:rFonts w:ascii="Times New Roman" w:eastAsia="TimesNewRomanPSMT" w:hAnsi="Times New Roman"/>
          <w:b/>
          <w:sz w:val="32"/>
          <w:szCs w:val="32"/>
          <w:lang w:eastAsia="ru-RU"/>
        </w:rPr>
        <w:t>«Хивский  детский сад «Солнышко»</w:t>
      </w:r>
    </w:p>
    <w:p w:rsidR="00F523F6" w:rsidRDefault="00F523F6" w:rsidP="00F523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  <w:lang w:eastAsia="ru-RU"/>
        </w:rPr>
      </w:pPr>
      <w:r w:rsidRPr="00DB49FE">
        <w:rPr>
          <w:rFonts w:ascii="Times New Roman" w:eastAsia="TimesNewRomanPSMT" w:hAnsi="Times New Roman"/>
          <w:b/>
          <w:sz w:val="32"/>
          <w:szCs w:val="32"/>
          <w:lang w:eastAsia="ru-RU"/>
        </w:rPr>
        <w:t>в соответствии с ФГОС дошкольного образования</w:t>
      </w:r>
    </w:p>
    <w:p w:rsidR="00F523F6" w:rsidRPr="00DB49FE" w:rsidRDefault="00F523F6" w:rsidP="00F523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  <w:lang w:eastAsia="ru-RU"/>
        </w:rPr>
      </w:pPr>
      <w:r>
        <w:rPr>
          <w:rFonts w:ascii="Times New Roman" w:eastAsia="TimesNewRomanPSMT" w:hAnsi="Times New Roman"/>
          <w:b/>
          <w:sz w:val="32"/>
          <w:szCs w:val="32"/>
          <w:lang w:eastAsia="ru-RU"/>
        </w:rPr>
        <w:t>подготовительной группы №5 «Лучики»</w:t>
      </w:r>
    </w:p>
    <w:p w:rsidR="005210CC" w:rsidRPr="005210CC" w:rsidRDefault="005210CC" w:rsidP="005210CC"/>
    <w:p w:rsidR="005210CC" w:rsidRPr="005210CC" w:rsidRDefault="005210CC" w:rsidP="005210CC"/>
    <w:p w:rsidR="005210CC" w:rsidRPr="005210CC" w:rsidRDefault="005210CC" w:rsidP="005210CC"/>
    <w:p w:rsidR="005210CC" w:rsidRPr="005210CC" w:rsidRDefault="005210CC" w:rsidP="005210CC"/>
    <w:p w:rsidR="005210CC" w:rsidRPr="005210CC" w:rsidRDefault="005210CC" w:rsidP="005210CC"/>
    <w:p w:rsidR="00145673" w:rsidRDefault="00145673" w:rsidP="005210CC">
      <w:pPr>
        <w:tabs>
          <w:tab w:val="left" w:pos="1020"/>
        </w:tabs>
      </w:pPr>
    </w:p>
    <w:p w:rsidR="005210CC" w:rsidRDefault="00F523F6" w:rsidP="00F523F6">
      <w:pPr>
        <w:tabs>
          <w:tab w:val="left" w:pos="1020"/>
        </w:tabs>
        <w:jc w:val="right"/>
      </w:pPr>
      <w:r>
        <w:t xml:space="preserve">Воспитатели: </w:t>
      </w:r>
      <w:proofErr w:type="spellStart"/>
      <w:r>
        <w:t>Ярметова</w:t>
      </w:r>
      <w:proofErr w:type="spellEnd"/>
      <w:r>
        <w:t xml:space="preserve"> Г. А.</w:t>
      </w:r>
    </w:p>
    <w:p w:rsidR="00F523F6" w:rsidRDefault="00F523F6" w:rsidP="00F523F6">
      <w:pPr>
        <w:tabs>
          <w:tab w:val="left" w:pos="1020"/>
        </w:tabs>
        <w:jc w:val="right"/>
      </w:pPr>
      <w:r>
        <w:t>Пашаева Г. А.</w:t>
      </w:r>
    </w:p>
    <w:p w:rsidR="00F523F6" w:rsidRDefault="00F523F6" w:rsidP="005210CC">
      <w:pPr>
        <w:tabs>
          <w:tab w:val="left" w:pos="1020"/>
        </w:tabs>
      </w:pPr>
    </w:p>
    <w:p w:rsidR="005210CC" w:rsidRDefault="005210CC" w:rsidP="005210CC">
      <w:pPr>
        <w:tabs>
          <w:tab w:val="left" w:pos="1020"/>
        </w:tabs>
      </w:pPr>
      <w:bookmarkStart w:id="0" w:name="_GoBack"/>
      <w:bookmarkEnd w:id="0"/>
    </w:p>
    <w:p w:rsidR="005210CC" w:rsidRDefault="005210CC" w:rsidP="005210CC">
      <w:pPr>
        <w:tabs>
          <w:tab w:val="left" w:pos="1020"/>
        </w:tabs>
      </w:pPr>
    </w:p>
    <w:p w:rsidR="005210CC" w:rsidRPr="0041531A" w:rsidRDefault="005210CC" w:rsidP="005210C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. Целевой раздел</w:t>
      </w:r>
    </w:p>
    <w:p w:rsidR="005210CC" w:rsidRPr="0041531A" w:rsidRDefault="005210CC" w:rsidP="005210C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0CC" w:rsidRPr="0041531A" w:rsidRDefault="005210CC" w:rsidP="005210CC">
      <w:pPr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1.1 Пояснительная записка </w:t>
      </w:r>
    </w:p>
    <w:p w:rsidR="005210CC" w:rsidRPr="0041531A" w:rsidRDefault="005210CC" w:rsidP="005210CC">
      <w:pPr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Введение</w:t>
      </w:r>
    </w:p>
    <w:p w:rsidR="005210CC" w:rsidRPr="0041531A" w:rsidRDefault="005210CC" w:rsidP="005210C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</w:t>
      </w:r>
      <w:r w:rsidR="004B37D2">
        <w:rPr>
          <w:rFonts w:ascii="Times New Roman" w:eastAsia="Times New Roman" w:hAnsi="Times New Roman"/>
          <w:sz w:val="28"/>
          <w:szCs w:val="28"/>
          <w:lang w:eastAsia="ru-RU"/>
        </w:rPr>
        <w:t>программа разработана воспитат</w:t>
      </w:r>
      <w:r w:rsidR="00F523F6">
        <w:rPr>
          <w:rFonts w:ascii="Times New Roman" w:eastAsia="Times New Roman" w:hAnsi="Times New Roman"/>
          <w:sz w:val="28"/>
          <w:szCs w:val="28"/>
          <w:lang w:eastAsia="ru-RU"/>
        </w:rPr>
        <w:t xml:space="preserve">елем подготовительной группы №5 </w:t>
      </w:r>
      <w:proofErr w:type="spellStart"/>
      <w:r w:rsidR="00F523F6">
        <w:rPr>
          <w:rFonts w:ascii="Times New Roman" w:eastAsia="Times New Roman" w:hAnsi="Times New Roman"/>
          <w:sz w:val="28"/>
          <w:szCs w:val="28"/>
          <w:lang w:eastAsia="ru-RU"/>
        </w:rPr>
        <w:t>Ярметова</w:t>
      </w:r>
      <w:proofErr w:type="spellEnd"/>
      <w:r w:rsidR="00F523F6">
        <w:rPr>
          <w:rFonts w:ascii="Times New Roman" w:eastAsia="Times New Roman" w:hAnsi="Times New Roman"/>
          <w:sz w:val="28"/>
          <w:szCs w:val="28"/>
          <w:lang w:eastAsia="ru-RU"/>
        </w:rPr>
        <w:t xml:space="preserve"> Г.А. , Пашаева Г. А.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МКДОУ </w:t>
      </w:r>
      <w:r w:rsidRPr="002C2216">
        <w:rPr>
          <w:rFonts w:ascii="Times New Roman" w:eastAsia="TimesNewRomanPSMT" w:hAnsi="Times New Roman"/>
          <w:sz w:val="28"/>
          <w:szCs w:val="28"/>
          <w:lang w:eastAsia="ru-RU"/>
        </w:rPr>
        <w:t>Хивский детский сад «Солнышко»</w:t>
      </w:r>
      <w:r w:rsidR="00485E6B">
        <w:rPr>
          <w:rFonts w:ascii="Times New Roman" w:eastAsia="TimesNewRomanPSMT" w:hAnsi="Times New Roman"/>
          <w:sz w:val="28"/>
          <w:szCs w:val="28"/>
          <w:lang w:eastAsia="ru-RU"/>
        </w:rPr>
        <w:t>.</w:t>
      </w:r>
    </w:p>
    <w:p w:rsidR="005210CC" w:rsidRPr="0041531A" w:rsidRDefault="005210CC" w:rsidP="005210CC">
      <w:pPr>
        <w:autoSpaceDE w:val="0"/>
        <w:autoSpaceDN w:val="0"/>
        <w:adjustRightInd w:val="0"/>
        <w:spacing w:line="36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Программа спроектирована в соответствии с ФГОС дошкольного образования, с учетом особенностей образовательного учреждения, региона, образовательных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потребностей и запросов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воспитанников, и определяет цель, задачи, планируемые результаты, содержание и организацию образовательного процесса на ступени дошкольного образования. Кроме того, учтены концептуальные положения используемой  в ДОУ комплексной программы «От рождения до школы» под ред.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Веракса</w:t>
      </w:r>
      <w:proofErr w:type="spellEnd"/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: 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жизнедеятельности дошкольника , региональной образовательной программой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B16E7">
        <w:rPr>
          <w:rFonts w:ascii="Times New Roman" w:eastAsia="Times New Roman" w:hAnsi="Times New Roman"/>
          <w:sz w:val="28"/>
          <w:szCs w:val="28"/>
          <w:lang w:eastAsia="ru-RU"/>
        </w:rPr>
        <w:t>(«Познаем наш край родной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», </w:t>
      </w:r>
      <w:r w:rsidRPr="00464803">
        <w:rPr>
          <w:rFonts w:ascii="Times New Roman" w:eastAsia="Times New Roman" w:hAnsi="Times New Roman"/>
          <w:sz w:val="28"/>
          <w:szCs w:val="28"/>
          <w:lang w:eastAsia="ru-RU"/>
        </w:rPr>
        <w:t>Мы учимся говорить по –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64803">
        <w:rPr>
          <w:rFonts w:ascii="Times New Roman" w:eastAsia="Times New Roman" w:hAnsi="Times New Roman"/>
          <w:sz w:val="28"/>
          <w:szCs w:val="28"/>
          <w:lang w:eastAsia="ru-RU"/>
        </w:rPr>
        <w:t>русски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2B16E7">
        <w:rPr>
          <w:rFonts w:ascii="Times New Roman" w:eastAsia="Times New Roman" w:hAnsi="Times New Roman"/>
          <w:sz w:val="28"/>
          <w:szCs w:val="28"/>
          <w:lang w:eastAsia="ru-RU"/>
        </w:rPr>
        <w:t>«Мир вокруг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 «Я и ты», «Салам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Аллейкум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«Орлята», «От истоков прекрасного к творчеству и др.» и </w:t>
      </w:r>
      <w:r w:rsidRPr="002B1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B7047">
        <w:rPr>
          <w:rFonts w:ascii="Times New Roman" w:eastAsia="Times New Roman" w:hAnsi="Times New Roman"/>
          <w:sz w:val="28"/>
          <w:szCs w:val="28"/>
          <w:lang w:eastAsia="ru-RU"/>
        </w:rPr>
        <w:t>Программа по подготовке к школе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B7047"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5-</w:t>
      </w:r>
      <w:r w:rsidRPr="002B7047">
        <w:rPr>
          <w:rFonts w:ascii="Times New Roman" w:eastAsia="Times New Roman" w:hAnsi="Times New Roman"/>
          <w:sz w:val="28"/>
          <w:szCs w:val="28"/>
          <w:lang w:eastAsia="ru-RU"/>
        </w:rPr>
        <w:t>7 лет</w:t>
      </w:r>
      <w:r w:rsidRPr="002B1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 Преемственность». «Математические ступеньки», «Зеленая тропинка», «</w:t>
      </w:r>
      <w:r w:rsidRPr="00B67079">
        <w:rPr>
          <w:rFonts w:ascii="Times New Roman" w:eastAsia="Times New Roman" w:hAnsi="Times New Roman"/>
          <w:sz w:val="28"/>
          <w:szCs w:val="28"/>
          <w:lang w:eastAsia="ru-RU"/>
        </w:rPr>
        <w:t>От слова 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67079">
        <w:rPr>
          <w:rFonts w:ascii="Times New Roman" w:eastAsia="Times New Roman" w:hAnsi="Times New Roman"/>
          <w:sz w:val="28"/>
          <w:szCs w:val="28"/>
          <w:lang w:eastAsia="ru-RU"/>
        </w:rPr>
        <w:t>букв</w:t>
      </w:r>
      <w:proofErr w:type="gramStart"/>
      <w:r w:rsidRPr="00B6707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в 2 частях)».</w:t>
      </w:r>
      <w:r w:rsidRPr="002B1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</w:p>
    <w:p w:rsidR="005210CC" w:rsidRDefault="005210CC" w:rsidP="005210CC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Рабочая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МКДОУ </w:t>
      </w:r>
      <w:r w:rsidRPr="002C2216">
        <w:rPr>
          <w:rFonts w:ascii="Times New Roman" w:eastAsia="Times New Roman" w:hAnsi="Times New Roman"/>
          <w:sz w:val="28"/>
          <w:szCs w:val="28"/>
          <w:lang w:eastAsia="ru-RU"/>
        </w:rPr>
        <w:t>Хивский  детский сад «Солнышко»</w:t>
      </w:r>
      <w:proofErr w:type="gramStart"/>
      <w:r w:rsidRPr="002C221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2C22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proofErr w:type="gramStart"/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азработана в соответствии с основными нормативно-правовыми документами по дошкольному образованию:</w:t>
      </w:r>
    </w:p>
    <w:p w:rsidR="005210CC" w:rsidRPr="0041531A" w:rsidRDefault="005210CC" w:rsidP="005210CC">
      <w:pPr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федерального уровня:</w:t>
      </w:r>
    </w:p>
    <w:p w:rsidR="005210CC" w:rsidRPr="0041531A" w:rsidRDefault="005210CC" w:rsidP="005210CC">
      <w:pPr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Федеральный закон от 29.12.2012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273-ФЗ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 образовании в Российской Федерации»;</w:t>
      </w:r>
    </w:p>
    <w:p w:rsidR="005210CC" w:rsidRPr="0041531A" w:rsidRDefault="005210CC" w:rsidP="005210CC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41531A">
          <w:rPr>
            <w:rFonts w:ascii="Times New Roman" w:eastAsia="Times New Roman" w:hAnsi="Times New Roman"/>
            <w:sz w:val="28"/>
            <w:szCs w:val="28"/>
            <w:lang w:eastAsia="ru-RU"/>
          </w:rPr>
          <w:t>2013 г</w:t>
        </w:r>
      </w:smartTag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. N 1155);</w:t>
      </w:r>
    </w:p>
    <w:p w:rsidR="005210CC" w:rsidRPr="0041531A" w:rsidRDefault="005210CC" w:rsidP="005210CC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5210CC" w:rsidRPr="0041531A" w:rsidRDefault="005210CC" w:rsidP="005210CC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 Санитарно-эпидемиологические требования к устройству, содержан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ию и организации режима работы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дошкольных образовательных организаций» (</w:t>
      </w:r>
      <w:r w:rsidRPr="0041531A">
        <w:rPr>
          <w:rFonts w:ascii="Times New Roman" w:eastAsia="Times New Roman" w:hAnsi="Times New Roman"/>
          <w:sz w:val="28"/>
          <w:szCs w:val="28"/>
          <w:shd w:val="clear" w:color="auto" w:fill="FCFCFA"/>
          <w:lang w:eastAsia="ru-RU"/>
        </w:rPr>
        <w:t>Утверждены постановлением Главного государственног</w:t>
      </w:r>
      <w:r>
        <w:rPr>
          <w:rFonts w:ascii="Times New Roman" w:eastAsia="Times New Roman" w:hAnsi="Times New Roman"/>
          <w:sz w:val="28"/>
          <w:szCs w:val="28"/>
          <w:shd w:val="clear" w:color="auto" w:fill="FCFCFA"/>
          <w:lang w:eastAsia="ru-RU"/>
        </w:rPr>
        <w:t xml:space="preserve">о санитарного врача Российской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15 мая 2013 года №26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САНПИН» 2.4.3049-13).</w:t>
      </w:r>
    </w:p>
    <w:p w:rsidR="005210CC" w:rsidRPr="0041531A" w:rsidRDefault="005210CC" w:rsidP="005210CC">
      <w:pPr>
        <w:spacing w:line="240" w:lineRule="auto"/>
        <w:ind w:left="567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-регионального уровня:</w:t>
      </w:r>
    </w:p>
    <w:p w:rsidR="005210CC" w:rsidRPr="0041531A" w:rsidRDefault="005210CC" w:rsidP="005210CC">
      <w:pPr>
        <w:spacing w:line="36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а) Республиканская целевая программа «Развитие образования в Республике Дагестан на 2011-2015 годы», утвержденная Законом РД от 08.02.2011г., № 13;</w:t>
      </w:r>
    </w:p>
    <w:p w:rsidR="005210CC" w:rsidRPr="0041531A" w:rsidRDefault="005210CC" w:rsidP="005210CC">
      <w:pPr>
        <w:spacing w:line="36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б) Концепция развития дошкольного образования в Республике Дагестан (Махачкала, 2007 г.);</w:t>
      </w:r>
    </w:p>
    <w:p w:rsidR="005210CC" w:rsidRDefault="005210CC" w:rsidP="005210CC">
      <w:pPr>
        <w:shd w:val="clear" w:color="auto" w:fill="FFFFFF"/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Программа сформирована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5210CC" w:rsidRPr="0041531A" w:rsidRDefault="005210CC" w:rsidP="00A714F8">
      <w:pPr>
        <w:ind w:left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ДОУ осуществляет свою образовательную, правовую, хозяйственную деятельн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ость на основе законодательных </w:t>
      </w:r>
      <w:r w:rsidR="00FF67D8" w:rsidRPr="004153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нормативных документов</w:t>
      </w:r>
      <w:r w:rsidRPr="004153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5210CC" w:rsidRPr="00104AB4" w:rsidRDefault="005210CC" w:rsidP="00A714F8">
      <w:pPr>
        <w:ind w:left="567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4153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Устава,</w:t>
      </w:r>
      <w:r w:rsidRPr="004153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утверждённого приказом начальника Управления образования от </w:t>
      </w:r>
      <w:r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>17.03.2016г.</w:t>
      </w:r>
    </w:p>
    <w:p w:rsidR="005210CC" w:rsidRDefault="005210CC" w:rsidP="00A714F8">
      <w:pPr>
        <w:ind w:left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4153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Лицензии</w:t>
      </w:r>
      <w:r w:rsidRPr="004153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право осуществления образовател</w:t>
      </w:r>
      <w:r w:rsidR="00A714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ьной деятельности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6D0C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серия </w:t>
      </w:r>
      <w:r w:rsidRPr="006D0C69">
        <w:rPr>
          <w:rFonts w:ascii="Times New Roman" w:eastAsia="Times New Roman" w:hAnsi="Times New Roman"/>
          <w:bCs/>
          <w:sz w:val="28"/>
          <w:szCs w:val="28"/>
          <w:lang w:eastAsia="ru-RU"/>
        </w:rPr>
        <w:t>05ЛО1 №0002706 регистрационный №10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20501801990 от 18 сентября 2015</w:t>
      </w:r>
      <w:r w:rsidRPr="006D0C69">
        <w:rPr>
          <w:rFonts w:ascii="Times New Roman" w:eastAsia="Times New Roman" w:hAnsi="Times New Roman"/>
          <w:bCs/>
          <w:sz w:val="28"/>
          <w:szCs w:val="28"/>
          <w:lang w:eastAsia="ru-RU"/>
        </w:rPr>
        <w:t>года;</w:t>
      </w:r>
    </w:p>
    <w:p w:rsidR="00A714F8" w:rsidRPr="0041531A" w:rsidRDefault="00A714F8" w:rsidP="00A714F8">
      <w:pPr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1.1.1. Цели и задачи реализации программы дошкольного образования</w:t>
      </w:r>
    </w:p>
    <w:p w:rsidR="00A714F8" w:rsidRPr="0041531A" w:rsidRDefault="00A714F8" w:rsidP="00A714F8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Цели и задачи деятель</w:t>
      </w:r>
      <w:r w:rsidR="000800EF">
        <w:rPr>
          <w:rFonts w:ascii="Times New Roman" w:eastAsia="Times New Roman" w:hAnsi="Times New Roman"/>
          <w:sz w:val="28"/>
          <w:szCs w:val="28"/>
          <w:lang w:eastAsia="ru-RU"/>
        </w:rPr>
        <w:t>ности ДОУ по реализации рабочей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определяются ФГОС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дошкольного образования, Уставом ДОУ, реализуемой комплексной программой «От рождения до школы» под ред. 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Вераксы (издательство Мозаика-Синтез, Москва, 2014) с уче</w:t>
      </w:r>
      <w:r w:rsidR="000800EF">
        <w:rPr>
          <w:rFonts w:ascii="Times New Roman" w:eastAsia="Times New Roman" w:hAnsi="Times New Roman"/>
          <w:sz w:val="28"/>
          <w:szCs w:val="28"/>
          <w:lang w:eastAsia="ru-RU"/>
        </w:rPr>
        <w:t xml:space="preserve">том регионального компонента,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потребностей детей и родителей, социума, в котором находится дошкольное образовательное учреждение. </w:t>
      </w:r>
    </w:p>
    <w:p w:rsidR="00A714F8" w:rsidRPr="0041531A" w:rsidRDefault="00A714F8" w:rsidP="00A714F8">
      <w:pPr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Цель реа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лизации рабочей</w:t>
      </w:r>
      <w:r w:rsidR="000800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программы </w:t>
      </w:r>
      <w:r w:rsidR="00FF67D8"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дошкольного образования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соответствии с ФГОС дошкольного образования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714F8" w:rsidRPr="0041531A" w:rsidRDefault="00A714F8" w:rsidP="00A714F8">
      <w:pPr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A714F8" w:rsidRPr="0041531A" w:rsidRDefault="00A714F8" w:rsidP="00A714F8">
      <w:pPr>
        <w:shd w:val="clear" w:color="auto" w:fill="FFFFFF"/>
        <w:ind w:left="567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A714F8" w:rsidRPr="0041531A" w:rsidRDefault="00A714F8" w:rsidP="00A714F8">
      <w:pPr>
        <w:shd w:val="clear" w:color="auto" w:fill="FFFFFF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направлена на:</w:t>
      </w:r>
    </w:p>
    <w:p w:rsidR="00A714F8" w:rsidRPr="0041531A" w:rsidRDefault="00A714F8" w:rsidP="00A714F8">
      <w:pPr>
        <w:numPr>
          <w:ilvl w:val="0"/>
          <w:numId w:val="1"/>
        </w:numPr>
        <w:shd w:val="clear" w:color="auto" w:fill="FFFFFF"/>
        <w:spacing w:after="0"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A714F8" w:rsidRPr="0041531A" w:rsidRDefault="00A714F8" w:rsidP="00A714F8">
      <w:pPr>
        <w:numPr>
          <w:ilvl w:val="0"/>
          <w:numId w:val="1"/>
        </w:numPr>
        <w:shd w:val="clear" w:color="auto" w:fill="FFFFFF"/>
        <w:spacing w:after="0"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A714F8" w:rsidRPr="0041531A" w:rsidRDefault="00A714F8" w:rsidP="00A714F8">
      <w:pPr>
        <w:shd w:val="clear" w:color="auto" w:fill="FFFFFF"/>
        <w:spacing w:line="432" w:lineRule="atLeast"/>
        <w:ind w:left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Достижение поставленной цели предусматривает решение следующих задач:</w:t>
      </w:r>
    </w:p>
    <w:p w:rsidR="00A714F8" w:rsidRPr="0041531A" w:rsidRDefault="00A714F8" w:rsidP="00A714F8">
      <w:pPr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A714F8" w:rsidRPr="0041531A" w:rsidRDefault="00A714F8" w:rsidP="00A714F8">
      <w:pPr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A714F8" w:rsidRPr="0041531A" w:rsidRDefault="00A714F8" w:rsidP="00A714F8">
      <w:pPr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3.Обеспечение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A714F8" w:rsidRPr="0041531A" w:rsidRDefault="00A714F8" w:rsidP="00A714F8">
      <w:pPr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A714F8" w:rsidRPr="0041531A" w:rsidRDefault="00A714F8" w:rsidP="00A714F8">
      <w:pPr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5.Объединение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</w:t>
      </w:r>
    </w:p>
    <w:p w:rsidR="00A714F8" w:rsidRPr="0041531A" w:rsidRDefault="00A714F8" w:rsidP="00A714F8">
      <w:pPr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6.Формирование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A714F8" w:rsidRPr="0041531A" w:rsidRDefault="00A714F8" w:rsidP="00A714F8">
      <w:pPr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lastRenderedPageBreak/>
        <w:t>7.Обеспечение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A714F8" w:rsidRPr="0041531A" w:rsidRDefault="00A714F8" w:rsidP="00A714F8">
      <w:pPr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8.Формирование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A714F8" w:rsidRDefault="00A714F8" w:rsidP="00A714F8">
      <w:pPr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9.Обеспечение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A714F8" w:rsidRDefault="00A714F8" w:rsidP="00A714F8">
      <w:pPr>
        <w:spacing w:line="360" w:lineRule="auto"/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714F8" w:rsidRPr="00A714F8" w:rsidRDefault="00A714F8" w:rsidP="00A714F8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4F8">
        <w:rPr>
          <w:rFonts w:ascii="Times New Roman" w:eastAsia="Times New Roman" w:hAnsi="Times New Roman"/>
          <w:sz w:val="28"/>
          <w:szCs w:val="28"/>
          <w:lang w:eastAsia="ru-RU"/>
        </w:rPr>
        <w:t>Разработанная программа предусматривает включение воспитанников в процессы ознакомления с региональными особенностями Республики Дагестан. Основной целью работы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A714F8" w:rsidRDefault="00A714F8" w:rsidP="00A714F8">
      <w:pPr>
        <w:spacing w:after="0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4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14F8" w:rsidRPr="00A714F8" w:rsidRDefault="00A714F8" w:rsidP="00A714F8">
      <w:pPr>
        <w:spacing w:after="0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4F8">
        <w:rPr>
          <w:rFonts w:ascii="Times New Roman" w:eastAsia="Times New Roman" w:hAnsi="Times New Roman"/>
          <w:sz w:val="28"/>
          <w:szCs w:val="28"/>
          <w:lang w:eastAsia="ru-RU"/>
        </w:rPr>
        <w:t>Программа преемственность представляет личностно ориентированную модель подготовки детей дошкольного возраста к обучению. Основной целью работы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A714F8" w:rsidRDefault="00A714F8" w:rsidP="00A714F8">
      <w:pPr>
        <w:tabs>
          <w:tab w:val="decimal" w:pos="9356"/>
        </w:tabs>
        <w:spacing w:after="0"/>
        <w:ind w:left="567" w:right="-42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4F8" w:rsidRPr="0041531A" w:rsidRDefault="00A714F8" w:rsidP="00A714F8">
      <w:pPr>
        <w:tabs>
          <w:tab w:val="decimal" w:pos="9356"/>
        </w:tabs>
        <w:spacing w:after="0"/>
        <w:ind w:left="567" w:right="-42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1.1.2 Принципы и подходы к формированию Программы</w:t>
      </w:r>
    </w:p>
    <w:p w:rsidR="00A714F8" w:rsidRPr="0041531A" w:rsidRDefault="00A714F8" w:rsidP="00A714F8">
      <w:pPr>
        <w:spacing w:after="0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A714F8" w:rsidRPr="0041531A" w:rsidRDefault="00A714F8" w:rsidP="00A714F8">
      <w:pPr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Представляется целесообразным выделение нескольких групп принципов формирования программы:</w:t>
      </w:r>
    </w:p>
    <w:p w:rsidR="00A714F8" w:rsidRPr="0041531A" w:rsidRDefault="00A714F8" w:rsidP="00A714F8">
      <w:pPr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Принципы, сформулированные на основе требований ФГОС </w:t>
      </w:r>
    </w:p>
    <w:p w:rsidR="00A714F8" w:rsidRPr="0041531A" w:rsidRDefault="00A714F8" w:rsidP="00A714F8">
      <w:pPr>
        <w:shd w:val="clear" w:color="auto" w:fill="FFFFFF"/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Поддержка разнообразия детства; сохранение уникальности и самоценности детства как важного этапа в общем развитии человека, самоценности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A714F8" w:rsidRPr="0041531A" w:rsidRDefault="00A714F8" w:rsidP="00A714F8">
      <w:pPr>
        <w:shd w:val="clear" w:color="auto" w:fill="FFFFFF"/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Личностно-развивающий и гуманистический характер взаимодействия взрослых (родителей (законных представителей), педагогических и иных работников ДОУ) и детей.</w:t>
      </w:r>
    </w:p>
    <w:p w:rsidR="00A714F8" w:rsidRPr="0041531A" w:rsidRDefault="00A714F8" w:rsidP="00A714F8">
      <w:pPr>
        <w:shd w:val="clear" w:color="auto" w:fill="FFFFFF"/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 Уважение личности ребенка.</w:t>
      </w:r>
    </w:p>
    <w:p w:rsidR="00A714F8" w:rsidRDefault="00A714F8" w:rsidP="00A714F8">
      <w:pPr>
        <w:shd w:val="clear" w:color="auto" w:fill="FFFFFF"/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A714F8" w:rsidRPr="0041531A" w:rsidRDefault="00A714F8" w:rsidP="00A714F8">
      <w:pPr>
        <w:spacing w:line="36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принципы дошкольного образования</w:t>
      </w:r>
    </w:p>
    <w:p w:rsidR="00A714F8" w:rsidRPr="0041531A" w:rsidRDefault="00A714F8" w:rsidP="00A714F8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A714F8" w:rsidRPr="0041531A" w:rsidRDefault="00A714F8" w:rsidP="00A714F8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2.Построение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:rsidR="00A714F8" w:rsidRPr="0041531A" w:rsidRDefault="00A714F8" w:rsidP="00A714F8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A714F8" w:rsidRPr="0041531A" w:rsidRDefault="00A714F8" w:rsidP="00A714F8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4.Поддержка инициативы детей в различных видах деятельности.</w:t>
      </w:r>
    </w:p>
    <w:p w:rsidR="00A714F8" w:rsidRPr="0041531A" w:rsidRDefault="00A714F8" w:rsidP="00A714F8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5. Сотрудничество ДОУ с семьей.</w:t>
      </w:r>
    </w:p>
    <w:p w:rsidR="00A714F8" w:rsidRPr="0041531A" w:rsidRDefault="00A714F8" w:rsidP="00A714F8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6.Приобщение детей к социокультурным нормам, традициям семьи, общества и государства.</w:t>
      </w:r>
    </w:p>
    <w:p w:rsidR="00A714F8" w:rsidRPr="0041531A" w:rsidRDefault="00A714F8" w:rsidP="00A714F8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7.Формирование познавательных интересов и познавательных действий ребенка в различных видах деятельности.</w:t>
      </w:r>
    </w:p>
    <w:p w:rsidR="00A714F8" w:rsidRPr="0041531A" w:rsidRDefault="00A714F8" w:rsidP="00A714F8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8.Возрастная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A714F8" w:rsidRPr="00A714F8" w:rsidRDefault="00A714F8" w:rsidP="00A714F8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4F8">
        <w:rPr>
          <w:rFonts w:ascii="Times New Roman" w:eastAsia="Times New Roman" w:hAnsi="Times New Roman"/>
          <w:sz w:val="28"/>
          <w:szCs w:val="28"/>
          <w:lang w:eastAsia="ru-RU"/>
        </w:rPr>
        <w:t>9.Учет этнокультурной ситуации развития детей.</w:t>
      </w:r>
    </w:p>
    <w:p w:rsidR="00A714F8" w:rsidRPr="0041531A" w:rsidRDefault="00A714F8" w:rsidP="00A714F8">
      <w:pPr>
        <w:spacing w:line="36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Принципы, заложенные в программе «От рождения до школы»,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реализующей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деятельностный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подход к развитию ребенка и культурологический подход к отбору содержа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  <w:t>ния образования</w:t>
      </w:r>
    </w:p>
    <w:p w:rsidR="00A714F8" w:rsidRPr="0041531A" w:rsidRDefault="00A714F8" w:rsidP="00A714F8">
      <w:pPr>
        <w:spacing w:after="0"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 (авторы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В. Давыдов, В. А. Петровский и др.) о признании самоценности дошкольного периода детства.</w:t>
      </w:r>
    </w:p>
    <w:p w:rsidR="00A714F8" w:rsidRPr="0041531A" w:rsidRDefault="00A714F8" w:rsidP="00A714F8">
      <w:pPr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 Программе отсутствуют жесткая регламентация знаний детей и предметный центризм в обучении. При разработке Программы авторы опирались на лучшие традиции отечественного дошкольного образования, его фундаментальность: комплексное решение задач по охране жизни и укреплению здоровья детей, всестороннее воспитание, амплификацию (обогащение) развития на основе организации разнообразных видов детской творческой деятельности. Особая роль в Программе уделяется игровой деятельности как ведущей в дошкольном детстве (А. Н. Леонтьев, А. В. Запорожец, Д. Б. </w:t>
      </w:r>
      <w:proofErr w:type="spellStart"/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Эльконин</w:t>
      </w:r>
      <w:proofErr w:type="spellEnd"/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др.).</w:t>
      </w:r>
    </w:p>
    <w:p w:rsidR="00A714F8" w:rsidRPr="0041531A" w:rsidRDefault="00A714F8" w:rsidP="00A714F8">
      <w:pPr>
        <w:spacing w:line="360" w:lineRule="auto"/>
        <w:ind w:left="567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Авторы Программы основывались на важнейшем дидактическом принципе — развивающем обу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чении и на научном положении Л.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 Выготского о том, что правильно организованное обучение «ведет» за собой развитие. Воспитание и психическое развитие не могут выступать как два обособленных, независимых друг от друга процесса, но при этом «воспитание служит необходимой и всеобщей формой развития ребенка» (В. В. Давыдов). Таким образом, развитие в рамках Программы выступает как важнейший результат успешности воспитания и образования детей.</w:t>
      </w:r>
    </w:p>
    <w:p w:rsidR="00A714F8" w:rsidRPr="0041531A" w:rsidRDefault="00A714F8" w:rsidP="00A714F8">
      <w:pPr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В Программе комплексно представлены все основные содержательные линии воспитания и образования ребенка от рождения до школы.</w:t>
      </w:r>
    </w:p>
    <w:p w:rsidR="00A714F8" w:rsidRPr="0041531A" w:rsidRDefault="00A714F8" w:rsidP="00A714F8">
      <w:pPr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Программа строится на принципе культуросообразности.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Образование рассматривается как процесс приобщения ребенка к основным компонентам человеческой культуры (знание, мораль, искусство, труд).</w:t>
      </w:r>
    </w:p>
    <w:p w:rsidR="00A714F8" w:rsidRDefault="00A714F8" w:rsidP="00A714F8">
      <w:pPr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Главный критерий отбора программного материала — его воспитательная ценность, высокий художественный уровень используемых произведений культуры (классической и народной — как отечественной, так и зарубежной), возможность развития всесторонних способностей ребенка на каждом этапе дошкольного детства (Е. А. </w:t>
      </w:r>
      <w:proofErr w:type="spellStart"/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Флерина</w:t>
      </w:r>
      <w:proofErr w:type="spellEnd"/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Н. П. </w:t>
      </w:r>
      <w:proofErr w:type="spellStart"/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Сакулина</w:t>
      </w:r>
      <w:proofErr w:type="spellEnd"/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Н. А. Ветлугина, Н. С. Карпинская).</w:t>
      </w:r>
    </w:p>
    <w:p w:rsidR="00544B8F" w:rsidRPr="0041531A" w:rsidRDefault="00544B8F" w:rsidP="00544B8F">
      <w:pPr>
        <w:spacing w:line="36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Программа «От рождени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я до школы» под ред. Н. Е.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Веракса</w:t>
      </w:r>
      <w:proofErr w:type="spellEnd"/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544B8F" w:rsidRPr="0041531A" w:rsidRDefault="00544B8F" w:rsidP="00544B8F">
      <w:pPr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соответствует принципу развивающего обучения;</w:t>
      </w:r>
    </w:p>
    <w:p w:rsidR="00544B8F" w:rsidRPr="0041531A" w:rsidRDefault="00544B8F" w:rsidP="00544B8F">
      <w:pPr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сочетает принципы научной обоснованности и практической применимости;</w:t>
      </w:r>
    </w:p>
    <w:p w:rsidR="00544B8F" w:rsidRPr="0041531A" w:rsidRDefault="00544B8F" w:rsidP="00544B8F">
      <w:pPr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544B8F" w:rsidRPr="0041531A" w:rsidRDefault="00544B8F" w:rsidP="00544B8F">
      <w:pPr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544B8F" w:rsidRPr="0041531A" w:rsidRDefault="00544B8F" w:rsidP="00544B8F">
      <w:pPr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544B8F" w:rsidRPr="0041531A" w:rsidRDefault="00544B8F" w:rsidP="00544B8F">
      <w:pPr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основывается на комплексно-тематическом принципе построения образовательного процесса;</w:t>
      </w:r>
    </w:p>
    <w:p w:rsidR="00544B8F" w:rsidRPr="0041531A" w:rsidRDefault="00544B8F" w:rsidP="00544B8F">
      <w:pPr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•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544B8F" w:rsidRPr="0041531A" w:rsidRDefault="00544B8F" w:rsidP="00544B8F">
      <w:pPr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544B8F" w:rsidRPr="0041531A" w:rsidRDefault="00544B8F" w:rsidP="00544B8F">
      <w:pPr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допускает варьирование образовательного процесса в зависимости от региональных особенностей;</w:t>
      </w:r>
    </w:p>
    <w:p w:rsidR="00544B8F" w:rsidRPr="0041531A" w:rsidRDefault="00544B8F" w:rsidP="00544B8F">
      <w:pPr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544B8F" w:rsidRPr="0041531A" w:rsidRDefault="00544B8F" w:rsidP="00544B8F">
      <w:pPr>
        <w:spacing w:line="360" w:lineRule="auto"/>
        <w:ind w:lef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1.1.3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Значимые для разработки и реализации Программы характеристики</w:t>
      </w:r>
    </w:p>
    <w:p w:rsidR="00544B8F" w:rsidRPr="0041531A" w:rsidRDefault="00544B8F" w:rsidP="00544B8F">
      <w:pPr>
        <w:shd w:val="clear" w:color="auto" w:fill="FFFFFF"/>
        <w:tabs>
          <w:tab w:val="left" w:pos="653"/>
        </w:tabs>
        <w:ind w:left="567"/>
        <w:jc w:val="both"/>
        <w:rPr>
          <w:rFonts w:ascii="Times New Roman" w:eastAsia="Times New Roman" w:hAnsi="Times New Roman"/>
          <w:b/>
          <w:color w:val="000000"/>
          <w:spacing w:val="-27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щие сведения о коллективе детей</w:t>
      </w:r>
      <w:r w:rsidRPr="004153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44B8F" w:rsidRPr="0041531A" w:rsidRDefault="00544B8F" w:rsidP="00544B8F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Основными участни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ками реализации программы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являются: дети дошкольного возраста, родители (законные представители), педагоги.</w:t>
      </w:r>
    </w:p>
    <w:p w:rsidR="00544B8F" w:rsidRDefault="00544B8F" w:rsidP="00544B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Ко</w:t>
      </w:r>
      <w:r w:rsidR="00F523F6">
        <w:rPr>
          <w:rFonts w:ascii="Times New Roman" w:eastAsia="Times New Roman" w:hAnsi="Times New Roman"/>
          <w:b/>
          <w:sz w:val="28"/>
          <w:szCs w:val="28"/>
          <w:lang w:eastAsia="ru-RU"/>
        </w:rPr>
        <w:t>мплектование групп на 03.09.2021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544B8F" w:rsidRPr="0041531A" w:rsidRDefault="00544B8F" w:rsidP="00544B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065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2835"/>
        <w:gridCol w:w="1701"/>
      </w:tblGrid>
      <w:tr w:rsidR="00544B8F" w:rsidRPr="00544B8F" w:rsidTr="00F16E25">
        <w:trPr>
          <w:trHeight w:val="197"/>
        </w:trPr>
        <w:tc>
          <w:tcPr>
            <w:tcW w:w="567" w:type="dxa"/>
          </w:tcPr>
          <w:p w:rsidR="00544B8F" w:rsidRPr="00544B8F" w:rsidRDefault="00544B8F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544B8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№ </w:t>
            </w:r>
          </w:p>
        </w:tc>
        <w:tc>
          <w:tcPr>
            <w:tcW w:w="4962" w:type="dxa"/>
          </w:tcPr>
          <w:p w:rsidR="00544B8F" w:rsidRPr="00544B8F" w:rsidRDefault="00544B8F" w:rsidP="00080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544B8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Группы в соответствии с возрастом детей.</w:t>
            </w:r>
          </w:p>
        </w:tc>
        <w:tc>
          <w:tcPr>
            <w:tcW w:w="2835" w:type="dxa"/>
          </w:tcPr>
          <w:p w:rsidR="00544B8F" w:rsidRPr="00544B8F" w:rsidRDefault="00544B8F" w:rsidP="00080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544B8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Наполняемость по нормам</w:t>
            </w:r>
          </w:p>
        </w:tc>
        <w:tc>
          <w:tcPr>
            <w:tcW w:w="1701" w:type="dxa"/>
          </w:tcPr>
          <w:p w:rsidR="00544B8F" w:rsidRPr="00544B8F" w:rsidRDefault="00544B8F" w:rsidP="00080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544B8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Фактическая наполняемость</w:t>
            </w:r>
          </w:p>
        </w:tc>
      </w:tr>
      <w:tr w:rsidR="00544B8F" w:rsidRPr="00544B8F" w:rsidTr="00F16E25">
        <w:trPr>
          <w:trHeight w:val="551"/>
        </w:trPr>
        <w:tc>
          <w:tcPr>
            <w:tcW w:w="567" w:type="dxa"/>
          </w:tcPr>
          <w:p w:rsidR="00544B8F" w:rsidRPr="00544B8F" w:rsidRDefault="00544B8F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44B8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4962" w:type="dxa"/>
          </w:tcPr>
          <w:p w:rsidR="00544B8F" w:rsidRPr="00544B8F" w:rsidRDefault="00544B8F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44B8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Подготовительная к школе группа          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544B8F" w:rsidRPr="00544B8F" w:rsidRDefault="00F523F6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544B8F" w:rsidRPr="00544B8F" w:rsidRDefault="00F523F6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</w:t>
            </w:r>
          </w:p>
        </w:tc>
      </w:tr>
    </w:tbl>
    <w:p w:rsidR="00FF67D8" w:rsidRDefault="00FF67D8" w:rsidP="005004EC">
      <w:pPr>
        <w:spacing w:after="200" w:line="276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4EC" w:rsidRPr="005004EC" w:rsidRDefault="005004EC" w:rsidP="005004EC">
      <w:pPr>
        <w:spacing w:after="200" w:line="276" w:lineRule="auto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04EC">
        <w:rPr>
          <w:rFonts w:ascii="Times New Roman" w:hAnsi="Times New Roman" w:cs="Times New Roman"/>
          <w:b/>
          <w:sz w:val="28"/>
          <w:szCs w:val="28"/>
        </w:rPr>
        <w:lastRenderedPageBreak/>
        <w:t>Возрастные и индивидуальные особенности детей подготовительной</w:t>
      </w:r>
      <w:r w:rsidR="00F523F6">
        <w:rPr>
          <w:rFonts w:ascii="Times New Roman" w:hAnsi="Times New Roman" w:cs="Times New Roman"/>
          <w:b/>
          <w:sz w:val="28"/>
          <w:szCs w:val="28"/>
        </w:rPr>
        <w:t xml:space="preserve"> группы №5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</w:t>
      </w:r>
      <w:r w:rsidRPr="002B37BB">
        <w:rPr>
          <w:rFonts w:ascii="Times New Roman" w:hAnsi="Times New Roman" w:cs="Times New Roman"/>
          <w:sz w:val="28"/>
          <w:szCs w:val="28"/>
        </w:rPr>
        <w:t xml:space="preserve"> ребенок 6-7 лет осознает себя как личност</w:t>
      </w:r>
      <w:r>
        <w:rPr>
          <w:rFonts w:ascii="Times New Roman" w:hAnsi="Times New Roman" w:cs="Times New Roman"/>
          <w:sz w:val="28"/>
          <w:szCs w:val="28"/>
        </w:rPr>
        <w:t xml:space="preserve">ь, как самостоятельный субъект </w:t>
      </w:r>
      <w:r w:rsidRPr="002B37BB">
        <w:rPr>
          <w:rFonts w:ascii="Times New Roman" w:hAnsi="Times New Roman" w:cs="Times New Roman"/>
          <w:sz w:val="28"/>
          <w:szCs w:val="28"/>
        </w:rPr>
        <w:t xml:space="preserve">деятельности и поведения. 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 xml:space="preserve"> Дети способны давать определения некоторым моральным понятиям («добрый человек – это такой, который, всем помогает и хорошо относится, защищает слабых»). Достаточно тонко их различать, например, очень хорошо различают положительную окрашенность слова «экономный» и отрицательную - слова «жадный».  Они могут совершать позитивный нравственный выбор не только в воображаемом плане, но и в реальных ситуациях (например, могут самостоятельно, без внешнего принуждения, отказаться от чего-то пр</w:t>
      </w:r>
      <w:r>
        <w:rPr>
          <w:rFonts w:ascii="Times New Roman" w:hAnsi="Times New Roman" w:cs="Times New Roman"/>
          <w:sz w:val="28"/>
          <w:szCs w:val="28"/>
        </w:rPr>
        <w:t>иятного в пользу</w:t>
      </w:r>
      <w:r w:rsidRPr="002B37BB">
        <w:rPr>
          <w:rFonts w:ascii="Times New Roman" w:hAnsi="Times New Roman" w:cs="Times New Roman"/>
          <w:sz w:val="28"/>
          <w:szCs w:val="28"/>
        </w:rPr>
        <w:t xml:space="preserve"> близкого человека). Социально-нравственные чувства и эмоции достаточно устойчивы.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К 6-7 годам ребенок уверенно владеет культурой самообслуживания: может самостоятельно обслужить себя, обладает полезными привычками, элементарными навыками личной гигиены; определяет состояние своего здоровья (здоров он или болен), а также состояние здоровья окружающих; может назвать и показать, что именно у него болит, какая часть тела, какой орган; владеет культурой приема пищи; одевается в соответствие с погодой, не переохлаждаясь и не утепляясь чрезмерно. Старший дошкольник уже может объяснить ребенку или взрослому, что нужно сделать в случае травмы (алгоритм действий) и готов оказать элементарную помощь самому себе и другому (промыть глаза, промыть ранку, обработать ее, обратиться к взрослому за помощью) в подобных ситуациях.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Pr="002B37BB">
        <w:rPr>
          <w:rFonts w:ascii="Times New Roman" w:hAnsi="Times New Roman" w:cs="Times New Roman"/>
          <w:sz w:val="28"/>
          <w:szCs w:val="28"/>
        </w:rPr>
        <w:t>произвольной регуляции поведения лежат не только усвоенные (или заданные извне) правила и нормы. Расширяется мотивационная сфера дошкольников 6-7 лет за счет развития таких социальных по происхожден</w:t>
      </w:r>
      <w:r>
        <w:rPr>
          <w:rFonts w:ascii="Times New Roman" w:hAnsi="Times New Roman" w:cs="Times New Roman"/>
          <w:sz w:val="28"/>
          <w:szCs w:val="28"/>
        </w:rPr>
        <w:t xml:space="preserve">ию мотивов, как познавательные, </w:t>
      </w:r>
      <w:r w:rsidRPr="002B37BB">
        <w:rPr>
          <w:rFonts w:ascii="Times New Roman" w:hAnsi="Times New Roman" w:cs="Times New Roman"/>
          <w:sz w:val="28"/>
          <w:szCs w:val="28"/>
        </w:rPr>
        <w:t>просоциальные (побуждающие делать добро), а также мотивов самореализации.  Поведение ребенка начинает регулироваться также его представлениями о том, «что такое хорошо и что такое плохо». С развитием мора</w:t>
      </w:r>
      <w:r>
        <w:rPr>
          <w:rFonts w:ascii="Times New Roman" w:hAnsi="Times New Roman" w:cs="Times New Roman"/>
          <w:sz w:val="28"/>
          <w:szCs w:val="28"/>
        </w:rPr>
        <w:t>льно-нравственных представлений</w:t>
      </w:r>
      <w:r w:rsidRPr="002B37BB">
        <w:rPr>
          <w:rFonts w:ascii="Times New Roman" w:hAnsi="Times New Roman" w:cs="Times New Roman"/>
          <w:sz w:val="28"/>
          <w:szCs w:val="28"/>
        </w:rPr>
        <w:t xml:space="preserve"> напрямую связана и возмож</w:t>
      </w:r>
      <w:r>
        <w:rPr>
          <w:rFonts w:ascii="Times New Roman" w:hAnsi="Times New Roman" w:cs="Times New Roman"/>
          <w:sz w:val="28"/>
          <w:szCs w:val="28"/>
        </w:rPr>
        <w:t>ность    эмоционально оценивать</w:t>
      </w:r>
      <w:r w:rsidRPr="002B37BB">
        <w:rPr>
          <w:rFonts w:ascii="Times New Roman" w:hAnsi="Times New Roman" w:cs="Times New Roman"/>
          <w:sz w:val="28"/>
          <w:szCs w:val="28"/>
        </w:rPr>
        <w:t xml:space="preserve"> свои поступки. Ребенок   испытывает чувство удовлетворения, радос</w:t>
      </w:r>
      <w:r>
        <w:rPr>
          <w:rFonts w:ascii="Times New Roman" w:hAnsi="Times New Roman" w:cs="Times New Roman"/>
          <w:sz w:val="28"/>
          <w:szCs w:val="28"/>
        </w:rPr>
        <w:t xml:space="preserve">ти, когда поступает правильно, </w:t>
      </w:r>
      <w:r w:rsidRPr="002B37BB">
        <w:rPr>
          <w:rFonts w:ascii="Times New Roman" w:hAnsi="Times New Roman" w:cs="Times New Roman"/>
          <w:sz w:val="28"/>
          <w:szCs w:val="28"/>
        </w:rPr>
        <w:t>«хорошо», и смущение, неловкость, когда нарушает правила, поступает «плохо». Общая самооценка детей представляет с</w:t>
      </w:r>
      <w:r>
        <w:rPr>
          <w:rFonts w:ascii="Times New Roman" w:hAnsi="Times New Roman" w:cs="Times New Roman"/>
          <w:sz w:val="28"/>
          <w:szCs w:val="28"/>
        </w:rPr>
        <w:t xml:space="preserve">обой глобальное, положительное </w:t>
      </w:r>
      <w:r w:rsidRPr="002B37BB">
        <w:rPr>
          <w:rFonts w:ascii="Times New Roman" w:hAnsi="Times New Roman" w:cs="Times New Roman"/>
          <w:sz w:val="28"/>
          <w:szCs w:val="28"/>
        </w:rPr>
        <w:t xml:space="preserve">недифференцированное отношение к себе, которое формируется под влиянием эмоционального отношения со стороны взрослых.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 xml:space="preserve">К концу дошкольного возраста происходят существенные </w:t>
      </w:r>
      <w:r>
        <w:rPr>
          <w:rFonts w:ascii="Times New Roman" w:hAnsi="Times New Roman" w:cs="Times New Roman"/>
          <w:sz w:val="28"/>
          <w:szCs w:val="28"/>
        </w:rPr>
        <w:t xml:space="preserve">изменения в эмоциональной сфере. С одной </w:t>
      </w:r>
      <w:r w:rsidRPr="002B37BB">
        <w:rPr>
          <w:rFonts w:ascii="Times New Roman" w:hAnsi="Times New Roman" w:cs="Times New Roman"/>
          <w:sz w:val="28"/>
          <w:szCs w:val="28"/>
        </w:rPr>
        <w:t xml:space="preserve">стороны, у детей этого возраста более богатая эмоциональная жизнь, их эмоции глубоки и разнообразны по содержанию. С другой стороны, они более сдержаны и избирательны в эмоциональных проявлениях. Продолжает развиваться способность детей понимать эмоциональное состояние другого человека -  сочувствие -  даже тогда, когда они непосредственно не </w:t>
      </w:r>
      <w:r w:rsidRPr="002B37BB">
        <w:rPr>
          <w:rFonts w:ascii="Times New Roman" w:hAnsi="Times New Roman" w:cs="Times New Roman"/>
          <w:sz w:val="28"/>
          <w:szCs w:val="28"/>
        </w:rPr>
        <w:lastRenderedPageBreak/>
        <w:t>наблюдают его эмоциональных переживаний. К концу дошкольного возраста у них формируются обобщенные эмоциональные представления, что позволяет им предвосхищать п</w:t>
      </w:r>
      <w:r>
        <w:rPr>
          <w:rFonts w:ascii="Times New Roman" w:hAnsi="Times New Roman" w:cs="Times New Roman"/>
          <w:sz w:val="28"/>
          <w:szCs w:val="28"/>
        </w:rPr>
        <w:t xml:space="preserve">оследствия своих действий. Это </w:t>
      </w:r>
      <w:r w:rsidRPr="002B37BB">
        <w:rPr>
          <w:rFonts w:ascii="Times New Roman" w:hAnsi="Times New Roman" w:cs="Times New Roman"/>
          <w:sz w:val="28"/>
          <w:szCs w:val="28"/>
        </w:rPr>
        <w:t xml:space="preserve">существенно влияет на эффективность произвольной регуляции поведения – ребенок не только может отказаться от нежелательных действий или вести себя «хорошо», но и выполнять неинтересное задание, если будет понимать, что полученные результаты принесут кому-то пользу, радость и т.п.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Сложнее и богаче по содержанию становится общение ребенка с взрослым. По-прежнему нуждаясь в доброжелательном внимании, уважении и сотрудничестве взрослог</w:t>
      </w:r>
      <w:r>
        <w:rPr>
          <w:rFonts w:ascii="Times New Roman" w:hAnsi="Times New Roman" w:cs="Times New Roman"/>
          <w:sz w:val="28"/>
          <w:szCs w:val="28"/>
        </w:rPr>
        <w:t xml:space="preserve">о, ребенок при этом стремится, </w:t>
      </w:r>
      <w:r w:rsidRPr="002B37BB">
        <w:rPr>
          <w:rFonts w:ascii="Times New Roman" w:hAnsi="Times New Roman" w:cs="Times New Roman"/>
          <w:sz w:val="28"/>
          <w:szCs w:val="28"/>
        </w:rPr>
        <w:t>как можно больше узнать о нем, причем круг его интересов выходит за рамки конкретного повседневного взаимодействия.  Так, дошкольник внимательно слушает рассказы родителей о том, что у них произошло на работе, живо интересуется тем, как они познакомились, при встрече с незнакомыми людьми часто спрашивает, где они живут, есть ли у них дети, ке</w:t>
      </w:r>
      <w:r>
        <w:rPr>
          <w:rFonts w:ascii="Times New Roman" w:hAnsi="Times New Roman" w:cs="Times New Roman"/>
          <w:sz w:val="28"/>
          <w:szCs w:val="28"/>
        </w:rPr>
        <w:t xml:space="preserve">м они работают и т.п. Развитие </w:t>
      </w:r>
      <w:r w:rsidRPr="002B37BB">
        <w:rPr>
          <w:rFonts w:ascii="Times New Roman" w:hAnsi="Times New Roman" w:cs="Times New Roman"/>
          <w:sz w:val="28"/>
          <w:szCs w:val="28"/>
        </w:rPr>
        <w:t>общения детей со взрослыми к концу 7-го года жизни создает отчасти парадоксаль</w:t>
      </w:r>
      <w:r>
        <w:rPr>
          <w:rFonts w:ascii="Times New Roman" w:hAnsi="Times New Roman" w:cs="Times New Roman"/>
          <w:sz w:val="28"/>
          <w:szCs w:val="28"/>
        </w:rPr>
        <w:t xml:space="preserve">ную ситуацию. С одной стороны, ребенок </w:t>
      </w:r>
      <w:r w:rsidRPr="002B37BB">
        <w:rPr>
          <w:rFonts w:ascii="Times New Roman" w:hAnsi="Times New Roman" w:cs="Times New Roman"/>
          <w:sz w:val="28"/>
          <w:szCs w:val="28"/>
        </w:rPr>
        <w:t xml:space="preserve">становится более инициативным и свободным в общении и взаимодействии со взрослым, </w:t>
      </w:r>
      <w:r>
        <w:rPr>
          <w:rFonts w:ascii="Times New Roman" w:hAnsi="Times New Roman" w:cs="Times New Roman"/>
          <w:sz w:val="28"/>
          <w:szCs w:val="28"/>
        </w:rPr>
        <w:t xml:space="preserve">с другой, </w:t>
      </w:r>
      <w:r w:rsidRPr="002B37BB">
        <w:rPr>
          <w:rFonts w:ascii="Times New Roman" w:hAnsi="Times New Roman" w:cs="Times New Roman"/>
          <w:sz w:val="28"/>
          <w:szCs w:val="28"/>
        </w:rPr>
        <w:t xml:space="preserve">очень зависим от его авторитета.   Для него чрезвычайно важно делать все правильно и быть хорошим в глазах взрослого.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Большую значимость для детей 6-7 лет приобретает общение между собой. Их избирательные отношения становятся устойчивыми, именн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B37BB">
        <w:rPr>
          <w:rFonts w:ascii="Times New Roman" w:hAnsi="Times New Roman" w:cs="Times New Roman"/>
          <w:sz w:val="28"/>
          <w:szCs w:val="28"/>
        </w:rPr>
        <w:t>в этот период зарождается детская дружба. Дети охотно делятся своими впечатлениями, высказывают суждения о событиях</w:t>
      </w:r>
      <w:r>
        <w:rPr>
          <w:rFonts w:ascii="Times New Roman" w:hAnsi="Times New Roman" w:cs="Times New Roman"/>
          <w:sz w:val="28"/>
          <w:szCs w:val="28"/>
        </w:rPr>
        <w:t xml:space="preserve"> и людях, расспрашивают о том, где были, что </w:t>
      </w:r>
      <w:r w:rsidRPr="002B37BB">
        <w:rPr>
          <w:rFonts w:ascii="Times New Roman" w:hAnsi="Times New Roman" w:cs="Times New Roman"/>
          <w:sz w:val="28"/>
          <w:szCs w:val="28"/>
        </w:rPr>
        <w:t>видели и т.п., то есть участвуют в ситуациях «чистого общения», не связанных с осуществлением других видов деятельности.  При этом они могут внимательно слушать друг друга, эмоционально сопереживать рассказам друзей. Дети продолжают активно сотрудничать, вместе с тем, у них наблюдаются и конкурентные отношени</w:t>
      </w:r>
      <w:r>
        <w:rPr>
          <w:rFonts w:ascii="Times New Roman" w:hAnsi="Times New Roman" w:cs="Times New Roman"/>
          <w:sz w:val="28"/>
          <w:szCs w:val="28"/>
        </w:rPr>
        <w:t xml:space="preserve">я – в общении и взаимодействии </w:t>
      </w:r>
      <w:r w:rsidRPr="002B37BB">
        <w:rPr>
          <w:rFonts w:ascii="Times New Roman" w:hAnsi="Times New Roman" w:cs="Times New Roman"/>
          <w:sz w:val="28"/>
          <w:szCs w:val="28"/>
        </w:rPr>
        <w:t>стре</w:t>
      </w:r>
      <w:r>
        <w:rPr>
          <w:rFonts w:ascii="Times New Roman" w:hAnsi="Times New Roman" w:cs="Times New Roman"/>
          <w:sz w:val="28"/>
          <w:szCs w:val="28"/>
        </w:rPr>
        <w:t>мятся, в первую очередь,</w:t>
      </w:r>
      <w:r w:rsidRPr="002B37BB">
        <w:rPr>
          <w:rFonts w:ascii="Times New Roman" w:hAnsi="Times New Roman" w:cs="Times New Roman"/>
          <w:sz w:val="28"/>
          <w:szCs w:val="28"/>
        </w:rPr>
        <w:t xml:space="preserve"> проявить себя, привлечь вн</w:t>
      </w:r>
      <w:r>
        <w:rPr>
          <w:rFonts w:ascii="Times New Roman" w:hAnsi="Times New Roman" w:cs="Times New Roman"/>
          <w:sz w:val="28"/>
          <w:szCs w:val="28"/>
        </w:rPr>
        <w:t xml:space="preserve">имание других к себе. Однако у </w:t>
      </w:r>
      <w:r w:rsidRPr="002B37BB">
        <w:rPr>
          <w:rFonts w:ascii="Times New Roman" w:hAnsi="Times New Roman" w:cs="Times New Roman"/>
          <w:sz w:val="28"/>
          <w:szCs w:val="28"/>
        </w:rPr>
        <w:t xml:space="preserve">них есть </w:t>
      </w:r>
      <w:r>
        <w:rPr>
          <w:rFonts w:ascii="Times New Roman" w:hAnsi="Times New Roman" w:cs="Times New Roman"/>
          <w:sz w:val="28"/>
          <w:szCs w:val="28"/>
        </w:rPr>
        <w:t>все возможности придать такому соперничеству продуктивный и конструктивный характер,</w:t>
      </w:r>
      <w:r w:rsidRPr="002B37BB">
        <w:rPr>
          <w:rFonts w:ascii="Times New Roman" w:hAnsi="Times New Roman" w:cs="Times New Roman"/>
          <w:sz w:val="28"/>
          <w:szCs w:val="28"/>
        </w:rPr>
        <w:t xml:space="preserve"> и избегать негативных форм поведения.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 xml:space="preserve">  В этом возрасте дети владеют обобщенными представлениям (понятиями) о своей гендерной принадлежности, устанавливают взаимосвязи между своей гендерной </w:t>
      </w:r>
      <w:r>
        <w:rPr>
          <w:rFonts w:ascii="Times New Roman" w:hAnsi="Times New Roman" w:cs="Times New Roman"/>
          <w:sz w:val="28"/>
          <w:szCs w:val="28"/>
        </w:rPr>
        <w:t>ролью и различными проявлениями</w:t>
      </w:r>
      <w:r w:rsidRPr="002B37BB">
        <w:rPr>
          <w:rFonts w:ascii="Times New Roman" w:hAnsi="Times New Roman" w:cs="Times New Roman"/>
          <w:sz w:val="28"/>
          <w:szCs w:val="28"/>
        </w:rPr>
        <w:t xml:space="preserve"> мужских и женских свойств (одежда, прическа, эмоциональные реакции, правила поведения, проявление собственного достоинства). К семи годам испытывают чувство удовлетворения, собственного</w:t>
      </w:r>
      <w:r>
        <w:rPr>
          <w:rFonts w:ascii="Times New Roman" w:hAnsi="Times New Roman" w:cs="Times New Roman"/>
          <w:sz w:val="28"/>
          <w:szCs w:val="28"/>
        </w:rPr>
        <w:t xml:space="preserve"> достоинства в отношении своей </w:t>
      </w:r>
      <w:r w:rsidRPr="002B37BB">
        <w:rPr>
          <w:rFonts w:ascii="Times New Roman" w:hAnsi="Times New Roman" w:cs="Times New Roman"/>
          <w:sz w:val="28"/>
          <w:szCs w:val="28"/>
        </w:rPr>
        <w:t>гендерной принадлежности, аргументировано обосновывают ее преимущества. Начинают осознанно выполнять правила поведения, соответствующие гендерной роли в быту, общественных местах, в обще</w:t>
      </w:r>
      <w:r>
        <w:rPr>
          <w:rFonts w:ascii="Times New Roman" w:hAnsi="Times New Roman" w:cs="Times New Roman"/>
          <w:sz w:val="28"/>
          <w:szCs w:val="28"/>
        </w:rPr>
        <w:t xml:space="preserve">нии и т.д., владеют различными способами 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действий</w:t>
      </w:r>
      <w:r w:rsidRPr="002B37BB">
        <w:rPr>
          <w:rFonts w:ascii="Times New Roman" w:hAnsi="Times New Roman" w:cs="Times New Roman"/>
          <w:sz w:val="28"/>
          <w:szCs w:val="28"/>
        </w:rPr>
        <w:t xml:space="preserve"> и видами деятельности, доминирующими у людей разного пола, ориентируясь на типичные  для определенной культуры особенности поведения  мужчин и женщин.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В играх дети 6-7 лет способны отражать достаточно сложные социальные события -  рождение ребенка, свадьба, праздник, война и др. В игре может быть несколько центров, в каждом из которых отражается та или иная сюжетная линия. Дети этого возраста могут по ходу игры брать на себя две роли, переходя от исполнения одн</w:t>
      </w:r>
      <w:r>
        <w:rPr>
          <w:rFonts w:ascii="Times New Roman" w:hAnsi="Times New Roman" w:cs="Times New Roman"/>
          <w:sz w:val="28"/>
          <w:szCs w:val="28"/>
        </w:rPr>
        <w:t>ой, к другой. Могут вступать во</w:t>
      </w:r>
      <w:r w:rsidRPr="002B37BB">
        <w:rPr>
          <w:rFonts w:ascii="Times New Roman" w:hAnsi="Times New Roman" w:cs="Times New Roman"/>
          <w:sz w:val="28"/>
          <w:szCs w:val="28"/>
        </w:rPr>
        <w:t xml:space="preserve"> взаимодействия с несколькими партнерами по игре, исполняя как главную, так и подчиненную роли (например, медсестра выполняет распоряжения врача, но пациенты, в свою очередь выполняют ее указания).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Продолжается дальнейшее развитие моторики ребенка, наращивание и самостоятельное использование двигательного опыта. Расширяются представления о самом себе, своих физических возможностях, физическом облике. По собственной инициативе дети могут организовывать подвижные игры и простейшие соревнования со сверстниками. В силу накопленного двигательного опыта и достаточно развитых физических качеств дошкольник этого возраста часто переоценивает свои возможности, совершает необдуманные физические действия.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дошкольного возраста</w:t>
      </w:r>
      <w:r w:rsidRPr="002B37BB">
        <w:rPr>
          <w:rFonts w:ascii="Times New Roman" w:hAnsi="Times New Roman" w:cs="Times New Roman"/>
          <w:sz w:val="28"/>
          <w:szCs w:val="28"/>
        </w:rPr>
        <w:t xml:space="preserve"> существ</w:t>
      </w:r>
      <w:r>
        <w:rPr>
          <w:rFonts w:ascii="Times New Roman" w:hAnsi="Times New Roman" w:cs="Times New Roman"/>
          <w:sz w:val="28"/>
          <w:szCs w:val="28"/>
        </w:rPr>
        <w:t>енно увеличивается устойчивость</w:t>
      </w:r>
      <w:r w:rsidRPr="002B37BB">
        <w:rPr>
          <w:rFonts w:ascii="Times New Roman" w:hAnsi="Times New Roman" w:cs="Times New Roman"/>
          <w:sz w:val="28"/>
          <w:szCs w:val="28"/>
        </w:rPr>
        <w:t xml:space="preserve"> непроизвольного внимания, что приводит к меньшей отвлекаемости детей.   Вместе с тем возможности детей сознательно управлять своим вниманием весьма ограничены. Сосредоточенность и длительность деятельности ребенка зависит от ее привлекательности для него. Внимание мальчиков менее устойчиво.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В 6-7 лет у детей увеличивается объем памяти, что позволяет им непроизвольно (т.е. без специальной цели) запомнить достаточно большой объем информации. Дети также могут самостоятел</w:t>
      </w:r>
      <w:r>
        <w:rPr>
          <w:rFonts w:ascii="Times New Roman" w:hAnsi="Times New Roman" w:cs="Times New Roman"/>
          <w:sz w:val="28"/>
          <w:szCs w:val="28"/>
        </w:rPr>
        <w:t xml:space="preserve">ьно ставить перед собой задачу </w:t>
      </w:r>
      <w:r w:rsidRPr="002B37BB">
        <w:rPr>
          <w:rFonts w:ascii="Times New Roman" w:hAnsi="Times New Roman" w:cs="Times New Roman"/>
          <w:sz w:val="28"/>
          <w:szCs w:val="28"/>
        </w:rPr>
        <w:t>что-либо запомнить, используя при этом простейший механический способ запоминания – повторение. Однако, в отли</w:t>
      </w:r>
      <w:r>
        <w:rPr>
          <w:rFonts w:ascii="Times New Roman" w:hAnsi="Times New Roman" w:cs="Times New Roman"/>
          <w:sz w:val="28"/>
          <w:szCs w:val="28"/>
        </w:rPr>
        <w:t xml:space="preserve">чие от малышей, они делают это </w:t>
      </w:r>
      <w:r w:rsidRPr="002B37BB">
        <w:rPr>
          <w:rFonts w:ascii="Times New Roman" w:hAnsi="Times New Roman" w:cs="Times New Roman"/>
          <w:sz w:val="28"/>
          <w:szCs w:val="28"/>
        </w:rPr>
        <w:t>либо шепотом, либо про себя. Если задачу на запоминание ставит взрослый, ребенок может использовать более сложный способ –  логическое упорядочивание: разложить запоминаемые картинки по группам, выделить осно</w:t>
      </w:r>
      <w:r>
        <w:rPr>
          <w:rFonts w:ascii="Times New Roman" w:hAnsi="Times New Roman" w:cs="Times New Roman"/>
          <w:sz w:val="28"/>
          <w:szCs w:val="28"/>
        </w:rPr>
        <w:t xml:space="preserve">вные события рассказа. Ребенок </w:t>
      </w:r>
      <w:r w:rsidRPr="002B37BB">
        <w:rPr>
          <w:rFonts w:ascii="Times New Roman" w:hAnsi="Times New Roman" w:cs="Times New Roman"/>
          <w:sz w:val="28"/>
          <w:szCs w:val="28"/>
        </w:rPr>
        <w:t>начинает относительно успешно использовать новое сред</w:t>
      </w:r>
      <w:r>
        <w:rPr>
          <w:rFonts w:ascii="Times New Roman" w:hAnsi="Times New Roman" w:cs="Times New Roman"/>
          <w:sz w:val="28"/>
          <w:szCs w:val="28"/>
        </w:rPr>
        <w:t xml:space="preserve">ство ─ </w:t>
      </w:r>
      <w:r w:rsidRPr="002B37BB">
        <w:rPr>
          <w:rFonts w:ascii="Times New Roman" w:hAnsi="Times New Roman" w:cs="Times New Roman"/>
          <w:sz w:val="28"/>
          <w:szCs w:val="28"/>
        </w:rPr>
        <w:t>слово (в отличие от детей старшего возраста, которые эффек</w:t>
      </w:r>
      <w:r>
        <w:rPr>
          <w:rFonts w:ascii="Times New Roman" w:hAnsi="Times New Roman" w:cs="Times New Roman"/>
          <w:sz w:val="28"/>
          <w:szCs w:val="28"/>
        </w:rPr>
        <w:t>тивно могут использовать только</w:t>
      </w:r>
      <w:r w:rsidRPr="002B37BB">
        <w:rPr>
          <w:rFonts w:ascii="Times New Roman" w:hAnsi="Times New Roman" w:cs="Times New Roman"/>
          <w:sz w:val="28"/>
          <w:szCs w:val="28"/>
        </w:rPr>
        <w:t xml:space="preserve"> наглядно-образные средства – картинки, рисунки). С его помощью он анализирует запоминаемый материал, группирует его, относя к определенной категории предметов или явлений, устанавливает логические связи. Но, несмотря</w:t>
      </w:r>
      <w:r>
        <w:rPr>
          <w:rFonts w:ascii="Times New Roman" w:hAnsi="Times New Roman" w:cs="Times New Roman"/>
          <w:sz w:val="28"/>
          <w:szCs w:val="28"/>
        </w:rPr>
        <w:t xml:space="preserve"> на возросшие возможности детей 6-7 лет </w:t>
      </w:r>
      <w:r w:rsidRPr="002B37BB">
        <w:rPr>
          <w:rFonts w:ascii="Times New Roman" w:hAnsi="Times New Roman" w:cs="Times New Roman"/>
          <w:sz w:val="28"/>
          <w:szCs w:val="28"/>
        </w:rPr>
        <w:t>целенаправленно запоминать информацию с использованием различных средств и способов, непроизвольное запоминание остается наиболее продуктивным до конца дошкольного детства. Девочек отличает больший объем и устойчивость памяти.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lastRenderedPageBreak/>
        <w:t>В 6-7 лет продолжается развитие наглядно-образного мышления, которое позволяет решать ребенку более сложные задачи, с использованием обобщенных наглядных средств (схем, чертежей и пр.) и обобщенных представлений о свойствах различных предметов и явлений. Действия наглядно-образного мышления (например, при нахождении выхо</w:t>
      </w:r>
      <w:r>
        <w:rPr>
          <w:rFonts w:ascii="Times New Roman" w:hAnsi="Times New Roman" w:cs="Times New Roman"/>
          <w:sz w:val="28"/>
          <w:szCs w:val="28"/>
        </w:rPr>
        <w:t xml:space="preserve">да из нарисованного лабиринта) ребенок этого </w:t>
      </w:r>
      <w:r w:rsidRPr="002B37BB">
        <w:rPr>
          <w:rFonts w:ascii="Times New Roman" w:hAnsi="Times New Roman" w:cs="Times New Roman"/>
          <w:sz w:val="28"/>
          <w:szCs w:val="28"/>
        </w:rPr>
        <w:t>возраста, как правило, совершает уже в уме, не прибегая к практическим предметным действиям даже в случаях затруднений. Упорядочивание предметов (</w:t>
      </w:r>
      <w:proofErr w:type="spellStart"/>
      <w:r w:rsidRPr="002B37BB">
        <w:rPr>
          <w:rFonts w:ascii="Times New Roman" w:hAnsi="Times New Roman" w:cs="Times New Roman"/>
          <w:sz w:val="28"/>
          <w:szCs w:val="28"/>
        </w:rPr>
        <w:t>сериацию</w:t>
      </w:r>
      <w:proofErr w:type="spellEnd"/>
      <w:r w:rsidRPr="002B37BB">
        <w:rPr>
          <w:rFonts w:ascii="Times New Roman" w:hAnsi="Times New Roman" w:cs="Times New Roman"/>
          <w:sz w:val="28"/>
          <w:szCs w:val="28"/>
        </w:rPr>
        <w:t>) дети могут осуществлять уже не только по убыванию или возрастанию наглядного признака предмета и</w:t>
      </w:r>
      <w:r>
        <w:rPr>
          <w:rFonts w:ascii="Times New Roman" w:hAnsi="Times New Roman" w:cs="Times New Roman"/>
          <w:sz w:val="28"/>
          <w:szCs w:val="28"/>
        </w:rPr>
        <w:t xml:space="preserve">ли явления (например, цвета или величины), но и </w:t>
      </w:r>
      <w:r w:rsidRPr="002B37BB">
        <w:rPr>
          <w:rFonts w:ascii="Times New Roman" w:hAnsi="Times New Roman" w:cs="Times New Roman"/>
          <w:sz w:val="28"/>
          <w:szCs w:val="28"/>
        </w:rPr>
        <w:t>какого-либо скрытого, непосредственно не наблюдаемого признака. Например, упорядочивание изображений видов транспорта, в зависимости от скорости их передвижения.  Классифицируют изображения предметов также по существенным, непосредственно не наблюдаемым признакам. Например, по родовидовой принадлежности («мебель», «посуда»,</w:t>
      </w:r>
      <w:r>
        <w:rPr>
          <w:rFonts w:ascii="Times New Roman" w:hAnsi="Times New Roman" w:cs="Times New Roman"/>
          <w:sz w:val="28"/>
          <w:szCs w:val="28"/>
        </w:rPr>
        <w:t xml:space="preserve"> «Дикие животные»). Возможность</w:t>
      </w:r>
      <w:r w:rsidRPr="002B37BB">
        <w:rPr>
          <w:rFonts w:ascii="Times New Roman" w:hAnsi="Times New Roman" w:cs="Times New Roman"/>
          <w:sz w:val="28"/>
          <w:szCs w:val="28"/>
        </w:rPr>
        <w:t xml:space="preserve"> успешно совершать действия </w:t>
      </w:r>
      <w:proofErr w:type="spellStart"/>
      <w:r w:rsidRPr="002B37BB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2B37BB">
        <w:rPr>
          <w:rFonts w:ascii="Times New Roman" w:hAnsi="Times New Roman" w:cs="Times New Roman"/>
          <w:sz w:val="28"/>
          <w:szCs w:val="28"/>
        </w:rPr>
        <w:t xml:space="preserve"> и классификации во многом связана с тем, что на 7 году жизни в процесс мышления все более активно включается речь. Использование ребенком (вслед за взрослым) слова для обозначения существенных</w:t>
      </w:r>
      <w:r>
        <w:rPr>
          <w:rFonts w:ascii="Times New Roman" w:hAnsi="Times New Roman" w:cs="Times New Roman"/>
          <w:sz w:val="28"/>
          <w:szCs w:val="28"/>
        </w:rPr>
        <w:t xml:space="preserve"> признаков предметов и явлений приводит к </w:t>
      </w:r>
      <w:r w:rsidRPr="002B37BB">
        <w:rPr>
          <w:rFonts w:ascii="Times New Roman" w:hAnsi="Times New Roman" w:cs="Times New Roman"/>
          <w:sz w:val="28"/>
          <w:szCs w:val="28"/>
        </w:rPr>
        <w:t>поя</w:t>
      </w:r>
      <w:r>
        <w:rPr>
          <w:rFonts w:ascii="Times New Roman" w:hAnsi="Times New Roman" w:cs="Times New Roman"/>
          <w:sz w:val="28"/>
          <w:szCs w:val="28"/>
        </w:rPr>
        <w:t>влению первых понятий. Мышление девочек имеет более развитый</w:t>
      </w:r>
      <w:r w:rsidRPr="002B37BB">
        <w:rPr>
          <w:rFonts w:ascii="Times New Roman" w:hAnsi="Times New Roman" w:cs="Times New Roman"/>
          <w:sz w:val="28"/>
          <w:szCs w:val="28"/>
        </w:rPr>
        <w:t xml:space="preserve"> вербальный к</w:t>
      </w:r>
      <w:r>
        <w:rPr>
          <w:rFonts w:ascii="Times New Roman" w:hAnsi="Times New Roman" w:cs="Times New Roman"/>
          <w:sz w:val="28"/>
          <w:szCs w:val="28"/>
        </w:rPr>
        <w:t>омпонент интеллекта, однако оно</w:t>
      </w:r>
      <w:r w:rsidRPr="002B37BB">
        <w:rPr>
          <w:rFonts w:ascii="Times New Roman" w:hAnsi="Times New Roman" w:cs="Times New Roman"/>
          <w:sz w:val="28"/>
          <w:szCs w:val="28"/>
        </w:rPr>
        <w:t xml:space="preserve"> более детальное и конкретное, чем у мальчиков.  Мальчики нацел</w:t>
      </w:r>
      <w:r>
        <w:rPr>
          <w:rFonts w:ascii="Times New Roman" w:hAnsi="Times New Roman" w:cs="Times New Roman"/>
          <w:sz w:val="28"/>
          <w:szCs w:val="28"/>
        </w:rPr>
        <w:t xml:space="preserve">ены на поисковую деятельность, </w:t>
      </w:r>
      <w:r w:rsidRPr="002B37BB">
        <w:rPr>
          <w:rFonts w:ascii="Times New Roman" w:hAnsi="Times New Roman" w:cs="Times New Roman"/>
          <w:sz w:val="28"/>
          <w:szCs w:val="28"/>
        </w:rPr>
        <w:t xml:space="preserve">нестандартное решение задач, девочки ориентированы на результат, предпочитают типовые и шаблонные задания, отличаются тщательностью их исполнения.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Речевые умения детей позволяют полноценно общаться с разным контингентом людей (взрослыми и сверстниками, знакомыми и незнакомыми). Дети не только пр</w:t>
      </w:r>
      <w:r>
        <w:rPr>
          <w:rFonts w:ascii="Times New Roman" w:hAnsi="Times New Roman" w:cs="Times New Roman"/>
          <w:sz w:val="28"/>
          <w:szCs w:val="28"/>
        </w:rPr>
        <w:t>авильно произносят, но и хорошо</w:t>
      </w:r>
      <w:r w:rsidRPr="002B37BB">
        <w:rPr>
          <w:rFonts w:ascii="Times New Roman" w:hAnsi="Times New Roman" w:cs="Times New Roman"/>
          <w:sz w:val="28"/>
          <w:szCs w:val="28"/>
        </w:rPr>
        <w:t xml:space="preserve"> различают фонемы (звуки) и слова. Овладение морфологическ</w:t>
      </w:r>
      <w:r>
        <w:rPr>
          <w:rFonts w:ascii="Times New Roman" w:hAnsi="Times New Roman" w:cs="Times New Roman"/>
          <w:sz w:val="28"/>
          <w:szCs w:val="28"/>
        </w:rPr>
        <w:t xml:space="preserve">ой системой языка позволяет им успешно образовывать </w:t>
      </w:r>
      <w:r w:rsidRPr="002B37BB">
        <w:rPr>
          <w:rFonts w:ascii="Times New Roman" w:hAnsi="Times New Roman" w:cs="Times New Roman"/>
          <w:sz w:val="28"/>
          <w:szCs w:val="28"/>
        </w:rPr>
        <w:t>достаточно сложные грамматические формы существительных, прилагательных, глаголов. Более того, в этом возрасте дети чутко реагируют на различные грамматические ошибки как свои, так и других людей, у них наблюдаются первые попытки осознать грамматические особенности языка. В своей речи старший дошкольник все чаще использует сложные предложения (с сочинительными и подчинительными связями).  В 6-7 лет увел</w:t>
      </w:r>
      <w:r>
        <w:rPr>
          <w:rFonts w:ascii="Times New Roman" w:hAnsi="Times New Roman" w:cs="Times New Roman"/>
          <w:sz w:val="28"/>
          <w:szCs w:val="28"/>
        </w:rPr>
        <w:t>ичивается словарный запас. Дети</w:t>
      </w:r>
      <w:r w:rsidRPr="002B37BB">
        <w:rPr>
          <w:rFonts w:ascii="Times New Roman" w:hAnsi="Times New Roman" w:cs="Times New Roman"/>
          <w:sz w:val="28"/>
          <w:szCs w:val="28"/>
        </w:rPr>
        <w:t xml:space="preserve"> точно используют слова для передачи своих мыслей, представлений, впечатлений, эмоций, при описании</w:t>
      </w:r>
      <w:r>
        <w:rPr>
          <w:rFonts w:ascii="Times New Roman" w:hAnsi="Times New Roman" w:cs="Times New Roman"/>
          <w:sz w:val="28"/>
          <w:szCs w:val="28"/>
        </w:rPr>
        <w:t xml:space="preserve"> предметов, пересказе</w:t>
      </w:r>
      <w:r w:rsidRPr="002B37BB">
        <w:rPr>
          <w:rFonts w:ascii="Times New Roman" w:hAnsi="Times New Roman" w:cs="Times New Roman"/>
          <w:sz w:val="28"/>
          <w:szCs w:val="28"/>
        </w:rPr>
        <w:t xml:space="preserve"> и т.п. Наряду с этим существенно повышаются и возможности детей понимать </w:t>
      </w:r>
      <w:r>
        <w:rPr>
          <w:rFonts w:ascii="Times New Roman" w:hAnsi="Times New Roman" w:cs="Times New Roman"/>
          <w:sz w:val="28"/>
          <w:szCs w:val="28"/>
        </w:rPr>
        <w:t xml:space="preserve">  значения слов. Они уже могут </w:t>
      </w:r>
      <w:r w:rsidRPr="002B37BB">
        <w:rPr>
          <w:rFonts w:ascii="Times New Roman" w:hAnsi="Times New Roman" w:cs="Times New Roman"/>
          <w:sz w:val="28"/>
          <w:szCs w:val="28"/>
        </w:rPr>
        <w:t>объяснить</w:t>
      </w:r>
      <w:r>
        <w:rPr>
          <w:rFonts w:ascii="Times New Roman" w:hAnsi="Times New Roman" w:cs="Times New Roman"/>
          <w:sz w:val="28"/>
          <w:szCs w:val="28"/>
        </w:rPr>
        <w:t xml:space="preserve"> малоизвестные или неизвестные </w:t>
      </w:r>
      <w:r w:rsidRPr="002B37BB">
        <w:rPr>
          <w:rFonts w:ascii="Times New Roman" w:hAnsi="Times New Roman" w:cs="Times New Roman"/>
          <w:sz w:val="28"/>
          <w:szCs w:val="28"/>
        </w:rPr>
        <w:t xml:space="preserve">слова, близкие или противоположные по смыслу, а также переносный смысл слов (в поговорках и пословицах). Причем детское понимание их значений часто весьма схоже с общепринятым.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 xml:space="preserve">В процессе диалога ребенок старается исчерпывающе ответить на вопросы, сам задает вопросы, понятные собеседнику, согласует свои реплики с репликами других. Активно развивается и другая форма речи – монологическая. </w:t>
      </w:r>
      <w:r w:rsidRPr="002B37BB">
        <w:rPr>
          <w:rFonts w:ascii="Times New Roman" w:hAnsi="Times New Roman" w:cs="Times New Roman"/>
          <w:sz w:val="28"/>
          <w:szCs w:val="28"/>
        </w:rPr>
        <w:lastRenderedPageBreak/>
        <w:t>Дети могут последовате</w:t>
      </w:r>
      <w:r>
        <w:rPr>
          <w:rFonts w:ascii="Times New Roman" w:hAnsi="Times New Roman" w:cs="Times New Roman"/>
          <w:sz w:val="28"/>
          <w:szCs w:val="28"/>
        </w:rPr>
        <w:t>льно и связно пересказывать или</w:t>
      </w:r>
      <w:r w:rsidRPr="002B37BB">
        <w:rPr>
          <w:rFonts w:ascii="Times New Roman" w:hAnsi="Times New Roman" w:cs="Times New Roman"/>
          <w:sz w:val="28"/>
          <w:szCs w:val="28"/>
        </w:rPr>
        <w:t xml:space="preserve"> рассказывать.</w:t>
      </w:r>
      <w:r>
        <w:rPr>
          <w:rFonts w:ascii="Times New Roman" w:hAnsi="Times New Roman" w:cs="Times New Roman"/>
          <w:sz w:val="28"/>
          <w:szCs w:val="28"/>
        </w:rPr>
        <w:t xml:space="preserve">  В этом возрасте высказывания </w:t>
      </w:r>
      <w:r w:rsidRPr="002B37BB">
        <w:rPr>
          <w:rFonts w:ascii="Times New Roman" w:hAnsi="Times New Roman" w:cs="Times New Roman"/>
          <w:sz w:val="28"/>
          <w:szCs w:val="28"/>
        </w:rPr>
        <w:t>детей все больше теряют черты ситуативной речи. С тем, чтобы его речь была более понятна собеседнику, старший дошкольник активно использует различные экспрессивные средства: интонацию, мимику, жесты. К 7 годам появляется речь-рассуждение.   Важнейшим итогом развития речи на протяжении всего дошкольного детства является</w:t>
      </w:r>
      <w:r>
        <w:rPr>
          <w:rFonts w:ascii="Times New Roman" w:hAnsi="Times New Roman" w:cs="Times New Roman"/>
          <w:sz w:val="28"/>
          <w:szCs w:val="28"/>
        </w:rPr>
        <w:t xml:space="preserve"> то, что к концу этого периода </w:t>
      </w:r>
      <w:r w:rsidRPr="002B37BB">
        <w:rPr>
          <w:rFonts w:ascii="Times New Roman" w:hAnsi="Times New Roman" w:cs="Times New Roman"/>
          <w:sz w:val="28"/>
          <w:szCs w:val="28"/>
        </w:rPr>
        <w:t xml:space="preserve">она становится подлинным средством, как общения, так и познавательной деятельности, а также планирования и регуляции поведения.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К концу дошкольного детства ребенок формируется как будущий самостоятельный читатель. Его интерес к процессу чтения становится все более устойчивым. В возрасте 6-7 лет он воспринимает книгу в качестве основного источника получения информации о человеке и окружающем мире. В условиях общения и взаимодействия с взрослым он активно участвует в многостороннем анализе произведения (содержание, герои, тематика, проблемы). Ребенок знаком и ориентируется в разных родах и жанрах фольклора и художественной литературы. Многие дошкольники в этом возрасте уже способны самостоятельно выбирать книгу по вкусу из числа предложенных. Достаточно просто узнают и пересказывают прочитанный текст с использованием иллюстраций. Дети проявляют творческую активность: придумывают концовку, новые сюжетные повороты, сочиняют небольшие стихи, загадки, дразнилки. Под руко</w:t>
      </w:r>
      <w:r>
        <w:rPr>
          <w:rFonts w:ascii="Times New Roman" w:hAnsi="Times New Roman" w:cs="Times New Roman"/>
          <w:sz w:val="28"/>
          <w:szCs w:val="28"/>
        </w:rPr>
        <w:t xml:space="preserve">водством взрослого инсценируют </w:t>
      </w:r>
      <w:r w:rsidRPr="002B37BB">
        <w:rPr>
          <w:rFonts w:ascii="Times New Roman" w:hAnsi="Times New Roman" w:cs="Times New Roman"/>
          <w:sz w:val="28"/>
          <w:szCs w:val="28"/>
        </w:rPr>
        <w:t>отрывки из прочитанных и понравившихся произведений, примеряют на себя различные роли, обсуждают со сверстниками поведение персонажей. Знают наизусть много произведений, читают их выразительно, стараясь подражать интонации взрослого или следовать его совет</w:t>
      </w:r>
      <w:r>
        <w:rPr>
          <w:rFonts w:ascii="Times New Roman" w:hAnsi="Times New Roman" w:cs="Times New Roman"/>
          <w:sz w:val="28"/>
          <w:szCs w:val="28"/>
        </w:rPr>
        <w:t xml:space="preserve">ам по прочтению. Дети способны </w:t>
      </w:r>
      <w:r w:rsidRPr="002B37BB">
        <w:rPr>
          <w:rFonts w:ascii="Times New Roman" w:hAnsi="Times New Roman" w:cs="Times New Roman"/>
          <w:sz w:val="28"/>
          <w:szCs w:val="28"/>
        </w:rPr>
        <w:t xml:space="preserve">сознательно ставить цель заучить стихотворение или роль в спектакле, а для этого неоднократно повторять необходимый текст. Они сравнивают себя с положительными героями произведений, отдавая предпочтение добрым, умным, сильным, смелым. Играя в </w:t>
      </w:r>
      <w:r>
        <w:rPr>
          <w:rFonts w:ascii="Times New Roman" w:hAnsi="Times New Roman" w:cs="Times New Roman"/>
          <w:sz w:val="28"/>
          <w:szCs w:val="28"/>
        </w:rPr>
        <w:t xml:space="preserve">любимых персонажей, дети могут </w:t>
      </w:r>
      <w:r w:rsidRPr="002B37BB">
        <w:rPr>
          <w:rFonts w:ascii="Times New Roman" w:hAnsi="Times New Roman" w:cs="Times New Roman"/>
          <w:sz w:val="28"/>
          <w:szCs w:val="28"/>
        </w:rPr>
        <w:t>переносить отдельные элементы их поведения в свои отношения со сверстниками.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Музыкально-художественная деятельность характеризуется большой самостоятельностью в определении замысла работы, сознательным выбором средств выразительности, достаточно развитыми эмоционально-выразительными и техническими умениями. Развитие познавательных интересов приводит к стремлению получения знаний о видах и жанрах искусства (история создания музыкальных шедевров, жизнь и творчество композиторов и исполнителей).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Художественно-эстетический опыт позволяет дошкольникам понимать художественный образ, представленный в произведении, пояснять использование средств выразительности, эстетически оценивать результат музыкально-художественной деятельности. Дошкольники начинают проявлять интерес к посещению театров, понимать ценность произведений музыкального искусства.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2B37BB">
        <w:rPr>
          <w:rFonts w:ascii="Times New Roman" w:hAnsi="Times New Roman" w:cs="Times New Roman"/>
          <w:sz w:val="28"/>
          <w:szCs w:val="28"/>
        </w:rPr>
        <w:t>продуктивной д</w:t>
      </w:r>
      <w:r>
        <w:rPr>
          <w:rFonts w:ascii="Times New Roman" w:hAnsi="Times New Roman" w:cs="Times New Roman"/>
          <w:sz w:val="28"/>
          <w:szCs w:val="28"/>
        </w:rPr>
        <w:t>еятельности дети знают, что они</w:t>
      </w:r>
      <w:r w:rsidRPr="002B37BB">
        <w:rPr>
          <w:rFonts w:ascii="Times New Roman" w:hAnsi="Times New Roman" w:cs="Times New Roman"/>
          <w:sz w:val="28"/>
          <w:szCs w:val="28"/>
        </w:rPr>
        <w:t xml:space="preserve"> хотят изобрази</w:t>
      </w:r>
      <w:r>
        <w:rPr>
          <w:rFonts w:ascii="Times New Roman" w:hAnsi="Times New Roman" w:cs="Times New Roman"/>
          <w:sz w:val="28"/>
          <w:szCs w:val="28"/>
        </w:rPr>
        <w:t xml:space="preserve">ть и могут целенаправленно следовать </w:t>
      </w:r>
      <w:r w:rsidRPr="002B37BB">
        <w:rPr>
          <w:rFonts w:ascii="Times New Roman" w:hAnsi="Times New Roman" w:cs="Times New Roman"/>
          <w:sz w:val="28"/>
          <w:szCs w:val="28"/>
        </w:rPr>
        <w:t>к своей цели, преодолевая препятствия и не отказываяс</w:t>
      </w:r>
      <w:r>
        <w:rPr>
          <w:rFonts w:ascii="Times New Roman" w:hAnsi="Times New Roman" w:cs="Times New Roman"/>
          <w:sz w:val="28"/>
          <w:szCs w:val="28"/>
        </w:rPr>
        <w:t>ь от своего замысла, который те</w:t>
      </w:r>
      <w:r w:rsidRPr="002B37BB">
        <w:rPr>
          <w:rFonts w:ascii="Times New Roman" w:hAnsi="Times New Roman" w:cs="Times New Roman"/>
          <w:sz w:val="28"/>
          <w:szCs w:val="28"/>
        </w:rPr>
        <w:t>перь становится опережающим. Способны изображать все, что вызывает у них интерес. С</w:t>
      </w:r>
      <w:r>
        <w:rPr>
          <w:rFonts w:ascii="Times New Roman" w:hAnsi="Times New Roman" w:cs="Times New Roman"/>
          <w:sz w:val="28"/>
          <w:szCs w:val="28"/>
        </w:rPr>
        <w:t>озданные изображения становятся</w:t>
      </w:r>
      <w:r w:rsidRPr="002B37BB">
        <w:rPr>
          <w:rFonts w:ascii="Times New Roman" w:hAnsi="Times New Roman" w:cs="Times New Roman"/>
          <w:sz w:val="28"/>
          <w:szCs w:val="28"/>
        </w:rPr>
        <w:t xml:space="preserve"> похожи на реальный предмет, </w:t>
      </w:r>
      <w:r>
        <w:rPr>
          <w:rFonts w:ascii="Times New Roman" w:hAnsi="Times New Roman" w:cs="Times New Roman"/>
          <w:sz w:val="28"/>
          <w:szCs w:val="28"/>
        </w:rPr>
        <w:t xml:space="preserve">узнаваемы и включают множество </w:t>
      </w:r>
      <w:r w:rsidRPr="002B37BB">
        <w:rPr>
          <w:rFonts w:ascii="Times New Roman" w:hAnsi="Times New Roman" w:cs="Times New Roman"/>
          <w:sz w:val="28"/>
          <w:szCs w:val="28"/>
        </w:rPr>
        <w:t>деталей. Это не только изображение отдельн</w:t>
      </w:r>
      <w:r>
        <w:rPr>
          <w:rFonts w:ascii="Times New Roman" w:hAnsi="Times New Roman" w:cs="Times New Roman"/>
          <w:sz w:val="28"/>
          <w:szCs w:val="28"/>
        </w:rPr>
        <w:t>ых предметов и сюжетные картин</w:t>
      </w:r>
      <w:r w:rsidRPr="002B37BB">
        <w:rPr>
          <w:rFonts w:ascii="Times New Roman" w:hAnsi="Times New Roman" w:cs="Times New Roman"/>
          <w:sz w:val="28"/>
          <w:szCs w:val="28"/>
        </w:rPr>
        <w:t>ки, но и иллюстрации к сказкам, событиям. Совершенствуется и усложняется техника ри</w:t>
      </w:r>
      <w:r>
        <w:rPr>
          <w:rFonts w:ascii="Times New Roman" w:hAnsi="Times New Roman" w:cs="Times New Roman"/>
          <w:sz w:val="28"/>
          <w:szCs w:val="28"/>
        </w:rPr>
        <w:t xml:space="preserve">сования. Дети могут передавать </w:t>
      </w:r>
      <w:r w:rsidRPr="002B37BB">
        <w:rPr>
          <w:rFonts w:ascii="Times New Roman" w:hAnsi="Times New Roman" w:cs="Times New Roman"/>
          <w:sz w:val="28"/>
          <w:szCs w:val="28"/>
        </w:rPr>
        <w:t>характерные признаки предмета: очертания формы, пропорции, цвет.  В рисовании дети могут создавать цветовые тона и оттенки, осваивать новые способы работы г</w:t>
      </w:r>
      <w:r>
        <w:rPr>
          <w:rFonts w:ascii="Times New Roman" w:hAnsi="Times New Roman" w:cs="Times New Roman"/>
          <w:sz w:val="28"/>
          <w:szCs w:val="28"/>
        </w:rPr>
        <w:t>уашью (по «сырому» и «сухому»),</w:t>
      </w:r>
      <w:r w:rsidRPr="002B37BB">
        <w:rPr>
          <w:rFonts w:ascii="Times New Roman" w:hAnsi="Times New Roman" w:cs="Times New Roman"/>
          <w:sz w:val="28"/>
          <w:szCs w:val="28"/>
        </w:rPr>
        <w:t xml:space="preserve"> использовать способы различного наложения цветового пятна, а цвет как средство передачи настроения, состояния, отношения к изображаемому или выделения в рисунке главного. Становятся доступны приемы декоративного украшения.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 xml:space="preserve">В лепке дети могут создавать изображения с натуры и по представлению, также передавая характерные особенности знакомых предметов и используя разные способы лепки (пластический, конструктивный, комбинированный). В аппликации осваивают приемы вырезания </w:t>
      </w:r>
      <w:r>
        <w:rPr>
          <w:rFonts w:ascii="Times New Roman" w:hAnsi="Times New Roman" w:cs="Times New Roman"/>
          <w:sz w:val="28"/>
          <w:szCs w:val="28"/>
        </w:rPr>
        <w:t xml:space="preserve">одинаковых фигур или деталей из бумаги, </w:t>
      </w:r>
      <w:r w:rsidRPr="002B37BB">
        <w:rPr>
          <w:rFonts w:ascii="Times New Roman" w:hAnsi="Times New Roman" w:cs="Times New Roman"/>
          <w:sz w:val="28"/>
          <w:szCs w:val="28"/>
        </w:rPr>
        <w:t>сложенной пополам, гармошкой. У них проявляется чувство цвета при выборе бумаги разных оттенков.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Дети способны конструировать по сх</w:t>
      </w:r>
      <w:r>
        <w:rPr>
          <w:rFonts w:ascii="Times New Roman" w:hAnsi="Times New Roman" w:cs="Times New Roman"/>
          <w:sz w:val="28"/>
          <w:szCs w:val="28"/>
        </w:rPr>
        <w:t>еме, фотографиям, заданным усло</w:t>
      </w:r>
      <w:r w:rsidRPr="002B37BB">
        <w:rPr>
          <w:rFonts w:ascii="Times New Roman" w:hAnsi="Times New Roman" w:cs="Times New Roman"/>
          <w:sz w:val="28"/>
          <w:szCs w:val="28"/>
        </w:rPr>
        <w:t>виям, собственному замыслу постройки из разнообразного строительного материала, дополняя</w:t>
      </w:r>
      <w:r>
        <w:rPr>
          <w:rFonts w:ascii="Times New Roman" w:hAnsi="Times New Roman" w:cs="Times New Roman"/>
          <w:sz w:val="28"/>
          <w:szCs w:val="28"/>
        </w:rPr>
        <w:t xml:space="preserve"> их архитектурными деталями. Пу</w:t>
      </w:r>
      <w:r w:rsidRPr="002B37BB">
        <w:rPr>
          <w:rFonts w:ascii="Times New Roman" w:hAnsi="Times New Roman" w:cs="Times New Roman"/>
          <w:sz w:val="28"/>
          <w:szCs w:val="28"/>
        </w:rPr>
        <w:t>тем складывания бумаги в р</w:t>
      </w:r>
      <w:r>
        <w:rPr>
          <w:rFonts w:ascii="Times New Roman" w:hAnsi="Times New Roman" w:cs="Times New Roman"/>
          <w:sz w:val="28"/>
          <w:szCs w:val="28"/>
        </w:rPr>
        <w:t>азных направлениях делать игруш</w:t>
      </w:r>
      <w:r w:rsidRPr="002B37BB">
        <w:rPr>
          <w:rFonts w:ascii="Times New Roman" w:hAnsi="Times New Roman" w:cs="Times New Roman"/>
          <w:sz w:val="28"/>
          <w:szCs w:val="28"/>
        </w:rPr>
        <w:t>ки. Из природного материала создавать фигурки людей, животных, героев литературных произведений. Наи</w:t>
      </w:r>
      <w:r>
        <w:rPr>
          <w:rFonts w:ascii="Times New Roman" w:hAnsi="Times New Roman" w:cs="Times New Roman"/>
          <w:sz w:val="28"/>
          <w:szCs w:val="28"/>
        </w:rPr>
        <w:t xml:space="preserve">более важным достижением детей </w:t>
      </w:r>
      <w:r w:rsidRPr="002B37BB">
        <w:rPr>
          <w:rFonts w:ascii="Times New Roman" w:hAnsi="Times New Roman" w:cs="Times New Roman"/>
          <w:sz w:val="28"/>
          <w:szCs w:val="28"/>
        </w:rPr>
        <w:t>в данной образовательной области является овладение композицией   с уче</w:t>
      </w:r>
      <w:r>
        <w:rPr>
          <w:rFonts w:ascii="Times New Roman" w:hAnsi="Times New Roman" w:cs="Times New Roman"/>
          <w:sz w:val="28"/>
          <w:szCs w:val="28"/>
        </w:rPr>
        <w:t>том про</w:t>
      </w:r>
      <w:r w:rsidRPr="002B37BB">
        <w:rPr>
          <w:rFonts w:ascii="Times New Roman" w:hAnsi="Times New Roman" w:cs="Times New Roman"/>
          <w:sz w:val="28"/>
          <w:szCs w:val="28"/>
        </w:rPr>
        <w:t xml:space="preserve">странственных отношений, в соответствии с сюжетом и собственным замыслом.  Дети могут создавать многофигурные сюжетные композиции, располагая предметы ближе, дальше.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Проявляют и</w:t>
      </w:r>
      <w:r>
        <w:rPr>
          <w:rFonts w:ascii="Times New Roman" w:hAnsi="Times New Roman" w:cs="Times New Roman"/>
          <w:sz w:val="28"/>
          <w:szCs w:val="28"/>
        </w:rPr>
        <w:t>нтерес к коллективным работам и</w:t>
      </w:r>
      <w:r w:rsidRPr="002B37BB">
        <w:rPr>
          <w:rFonts w:ascii="Times New Roman" w:hAnsi="Times New Roman" w:cs="Times New Roman"/>
          <w:sz w:val="28"/>
          <w:szCs w:val="28"/>
        </w:rPr>
        <w:t xml:space="preserve"> могут договариваться между собой, хотя помощь воспитателя им все еще нужна.</w:t>
      </w:r>
    </w:p>
    <w:p w:rsidR="005004EC" w:rsidRPr="00AD0C1E" w:rsidRDefault="005004EC" w:rsidP="005004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04EC" w:rsidRDefault="005004EC" w:rsidP="005004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C1E">
        <w:rPr>
          <w:rFonts w:ascii="Times New Roman" w:hAnsi="Times New Roman" w:cs="Times New Roman"/>
          <w:b/>
          <w:sz w:val="28"/>
          <w:szCs w:val="28"/>
        </w:rPr>
        <w:t xml:space="preserve">Индивидуальные особенности детей </w:t>
      </w:r>
      <w:r w:rsidR="00F523F6">
        <w:rPr>
          <w:rFonts w:ascii="Times New Roman" w:hAnsi="Times New Roman" w:cs="Times New Roman"/>
          <w:b/>
          <w:sz w:val="28"/>
          <w:szCs w:val="28"/>
        </w:rPr>
        <w:t>подготовительной группы № 5</w:t>
      </w:r>
    </w:p>
    <w:p w:rsidR="005004EC" w:rsidRPr="00AD0C1E" w:rsidRDefault="005004EC" w:rsidP="005004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8B2" w:rsidRPr="008B48B2" w:rsidRDefault="005004EC" w:rsidP="008B48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262F">
        <w:rPr>
          <w:rFonts w:ascii="Times New Roman" w:hAnsi="Times New Roman" w:cs="Times New Roman"/>
          <w:sz w:val="28"/>
          <w:szCs w:val="28"/>
        </w:rPr>
        <w:t>В нашей группе есть дети, которые быстро усваивают учебную программу</w:t>
      </w:r>
      <w:r>
        <w:rPr>
          <w:rFonts w:ascii="Times New Roman" w:hAnsi="Times New Roman" w:cs="Times New Roman"/>
          <w:sz w:val="28"/>
          <w:szCs w:val="28"/>
        </w:rPr>
        <w:t>, у них</w:t>
      </w:r>
      <w:r w:rsidRPr="004B262F">
        <w:rPr>
          <w:rFonts w:ascii="Times New Roman" w:hAnsi="Times New Roman" w:cs="Times New Roman"/>
          <w:sz w:val="28"/>
          <w:szCs w:val="28"/>
        </w:rPr>
        <w:t xml:space="preserve"> </w:t>
      </w:r>
      <w:r w:rsidRPr="00AD0C1E">
        <w:rPr>
          <w:rFonts w:ascii="Times New Roman" w:hAnsi="Times New Roman" w:cs="Times New Roman"/>
          <w:sz w:val="28"/>
          <w:szCs w:val="28"/>
        </w:rPr>
        <w:t>сформировано ответственное отношение к порученному заданию (умение и желание доводить дело до конца)</w:t>
      </w:r>
      <w:r w:rsidRPr="004B262F">
        <w:rPr>
          <w:rFonts w:ascii="Times New Roman" w:hAnsi="Times New Roman" w:cs="Times New Roman"/>
          <w:sz w:val="28"/>
          <w:szCs w:val="28"/>
        </w:rPr>
        <w:t>. Э</w:t>
      </w:r>
      <w:r w:rsidR="004B37D2">
        <w:rPr>
          <w:rFonts w:ascii="Times New Roman" w:hAnsi="Times New Roman" w:cs="Times New Roman"/>
          <w:sz w:val="28"/>
          <w:szCs w:val="28"/>
        </w:rPr>
        <w:t>тим детям на занятиях по ФЭМП, обучение г</w:t>
      </w:r>
      <w:r w:rsidRPr="004B262F">
        <w:rPr>
          <w:rFonts w:ascii="Times New Roman" w:hAnsi="Times New Roman" w:cs="Times New Roman"/>
          <w:sz w:val="28"/>
          <w:szCs w:val="28"/>
        </w:rPr>
        <w:t>рамоте, мы даём дополнительную нагрузку на развитие логического мышления и другие задания по</w:t>
      </w:r>
      <w:r w:rsidR="004B37D2">
        <w:rPr>
          <w:rFonts w:ascii="Times New Roman" w:hAnsi="Times New Roman" w:cs="Times New Roman"/>
          <w:sz w:val="28"/>
          <w:szCs w:val="28"/>
        </w:rPr>
        <w:t xml:space="preserve">вышенной сложности. </w:t>
      </w:r>
      <w:proofErr w:type="gramStart"/>
      <w:r w:rsidR="004B37D2">
        <w:rPr>
          <w:rFonts w:ascii="Times New Roman" w:hAnsi="Times New Roman" w:cs="Times New Roman"/>
          <w:sz w:val="28"/>
          <w:szCs w:val="28"/>
        </w:rPr>
        <w:t xml:space="preserve">А с детьми </w:t>
      </w:r>
      <w:proofErr w:type="spellStart"/>
      <w:r w:rsidR="00F523F6">
        <w:rPr>
          <w:rFonts w:ascii="Times New Roman" w:hAnsi="Times New Roman" w:cs="Times New Roman"/>
          <w:sz w:val="28"/>
          <w:szCs w:val="28"/>
        </w:rPr>
        <w:t>Джараков</w:t>
      </w:r>
      <w:proofErr w:type="spellEnd"/>
      <w:r w:rsidR="00F523F6">
        <w:rPr>
          <w:rFonts w:ascii="Times New Roman" w:hAnsi="Times New Roman" w:cs="Times New Roman"/>
          <w:sz w:val="28"/>
          <w:szCs w:val="28"/>
        </w:rPr>
        <w:t xml:space="preserve"> Ш. Э. и </w:t>
      </w:r>
      <w:proofErr w:type="spellStart"/>
      <w:r w:rsidR="00F523F6">
        <w:rPr>
          <w:rFonts w:ascii="Times New Roman" w:hAnsi="Times New Roman" w:cs="Times New Roman"/>
          <w:sz w:val="28"/>
          <w:szCs w:val="28"/>
        </w:rPr>
        <w:t>Ягибеков</w:t>
      </w:r>
      <w:proofErr w:type="spellEnd"/>
      <w:r w:rsidR="00F523F6">
        <w:rPr>
          <w:rFonts w:ascii="Times New Roman" w:hAnsi="Times New Roman" w:cs="Times New Roman"/>
          <w:sz w:val="28"/>
          <w:szCs w:val="28"/>
        </w:rPr>
        <w:t xml:space="preserve"> М. Н. </w:t>
      </w:r>
      <w:r w:rsidRPr="004B262F">
        <w:rPr>
          <w:rFonts w:ascii="Times New Roman" w:hAnsi="Times New Roman" w:cs="Times New Roman"/>
          <w:sz w:val="28"/>
          <w:szCs w:val="28"/>
        </w:rPr>
        <w:t xml:space="preserve">занимаемся дополнительно, так как они отстают по многим показателям, в </w:t>
      </w:r>
      <w:r w:rsidRPr="004B262F">
        <w:rPr>
          <w:rFonts w:ascii="Times New Roman" w:hAnsi="Times New Roman" w:cs="Times New Roman"/>
          <w:sz w:val="28"/>
          <w:szCs w:val="28"/>
        </w:rPr>
        <w:lastRenderedPageBreak/>
        <w:t>связи с тем, что много болеют и мало посещают детское учреждение.. У нас в группе есть дети проявляющие интерес к художественному творчеству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262F">
        <w:rPr>
          <w:rFonts w:ascii="Times New Roman" w:hAnsi="Times New Roman" w:cs="Times New Roman"/>
          <w:sz w:val="28"/>
          <w:szCs w:val="28"/>
        </w:rPr>
        <w:t xml:space="preserve"> </w:t>
      </w:r>
      <w:r w:rsidRPr="00AD0C1E">
        <w:rPr>
          <w:rFonts w:ascii="Times New Roman" w:hAnsi="Times New Roman" w:cs="Times New Roman"/>
          <w:sz w:val="28"/>
          <w:szCs w:val="28"/>
        </w:rPr>
        <w:t>с удовольствием выполняют коллективные работы, умеют проявлять дружелюбие при оценке работ других детей.</w:t>
      </w:r>
      <w:proofErr w:type="gramEnd"/>
      <w:r w:rsidRPr="00AD0C1E">
        <w:rPr>
          <w:rFonts w:ascii="Times New Roman" w:hAnsi="Times New Roman" w:cs="Times New Roman"/>
          <w:sz w:val="28"/>
          <w:szCs w:val="28"/>
        </w:rPr>
        <w:t xml:space="preserve"> Хорошо развиты воображение и фантазия при выполнении работ по замыслу</w:t>
      </w:r>
      <w:proofErr w:type="gramStart"/>
      <w:r w:rsidR="00F523F6">
        <w:rPr>
          <w:rFonts w:ascii="Times New Roman" w:hAnsi="Times New Roman" w:cs="Times New Roman"/>
          <w:sz w:val="28"/>
          <w:szCs w:val="28"/>
        </w:rPr>
        <w:t xml:space="preserve"> </w:t>
      </w:r>
      <w:r w:rsidRPr="004B26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262F">
        <w:rPr>
          <w:rFonts w:ascii="Times New Roman" w:hAnsi="Times New Roman" w:cs="Times New Roman"/>
          <w:sz w:val="28"/>
          <w:szCs w:val="28"/>
        </w:rPr>
        <w:t xml:space="preserve"> С этими детьми мы дополнительно занимаемся коллажем, изготовлением подделок из теста, ниток и бисера</w:t>
      </w:r>
    </w:p>
    <w:p w:rsidR="00544B8F" w:rsidRPr="0041531A" w:rsidRDefault="00544B8F" w:rsidP="00544B8F">
      <w:pPr>
        <w:spacing w:after="0" w:line="360" w:lineRule="auto"/>
        <w:ind w:firstLine="53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Рабочая программа</w:t>
      </w:r>
      <w:r w:rsidRPr="0041531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реализуется с</w:t>
      </w:r>
      <w:r w:rsidRPr="0041531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учетом возрастных психологических особенностей детей дошкольного возраста, учитывая индивидуальные особенности детей</w:t>
      </w:r>
      <w:r w:rsidRPr="0041531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(индивидуализация образования)</w:t>
      </w:r>
      <w:r w:rsidRPr="0041531A">
        <w:rPr>
          <w:rFonts w:ascii="Times New Roman" w:eastAsia="Times New Roman" w:hAnsi="Times New Roman"/>
          <w:sz w:val="28"/>
          <w:szCs w:val="28"/>
        </w:rPr>
        <w:t xml:space="preserve">  </w:t>
      </w:r>
    </w:p>
    <w:tbl>
      <w:tblPr>
        <w:tblW w:w="86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011"/>
      </w:tblGrid>
      <w:tr w:rsidR="00544B8F" w:rsidRPr="00BD6504" w:rsidTr="00544B8F">
        <w:tc>
          <w:tcPr>
            <w:tcW w:w="5670" w:type="dxa"/>
            <w:shd w:val="clear" w:color="auto" w:fill="auto"/>
          </w:tcPr>
          <w:p w:rsidR="00544B8F" w:rsidRPr="00BD6504" w:rsidRDefault="00544B8F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агрессивные</w:t>
            </w:r>
          </w:p>
        </w:tc>
        <w:tc>
          <w:tcPr>
            <w:tcW w:w="3011" w:type="dxa"/>
            <w:shd w:val="clear" w:color="auto" w:fill="auto"/>
          </w:tcPr>
          <w:p w:rsidR="00544B8F" w:rsidRPr="00BD6504" w:rsidRDefault="004B37D2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-</w:t>
            </w:r>
          </w:p>
        </w:tc>
      </w:tr>
      <w:tr w:rsidR="00544B8F" w:rsidRPr="00BD6504" w:rsidTr="00544B8F">
        <w:tc>
          <w:tcPr>
            <w:tcW w:w="5670" w:type="dxa"/>
            <w:shd w:val="clear" w:color="auto" w:fill="auto"/>
          </w:tcPr>
          <w:p w:rsidR="00544B8F" w:rsidRPr="00BD6504" w:rsidRDefault="00544B8F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гиперактивные</w:t>
            </w:r>
            <w:proofErr w:type="spellEnd"/>
          </w:p>
          <w:p w:rsidR="00544B8F" w:rsidRPr="00BD6504" w:rsidRDefault="00544B8F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11" w:type="dxa"/>
            <w:shd w:val="clear" w:color="auto" w:fill="auto"/>
          </w:tcPr>
          <w:p w:rsidR="00544B8F" w:rsidRPr="00BD6504" w:rsidRDefault="004B37D2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1</w:t>
            </w:r>
          </w:p>
        </w:tc>
      </w:tr>
      <w:tr w:rsidR="00544B8F" w:rsidRPr="00BD6504" w:rsidTr="00544B8F">
        <w:tc>
          <w:tcPr>
            <w:tcW w:w="5670" w:type="dxa"/>
            <w:shd w:val="clear" w:color="auto" w:fill="auto"/>
          </w:tcPr>
          <w:p w:rsidR="00544B8F" w:rsidRPr="00BD6504" w:rsidRDefault="00544B8F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«трудные»</w:t>
            </w:r>
          </w:p>
        </w:tc>
        <w:tc>
          <w:tcPr>
            <w:tcW w:w="3011" w:type="dxa"/>
            <w:shd w:val="clear" w:color="auto" w:fill="auto"/>
          </w:tcPr>
          <w:p w:rsidR="00544B8F" w:rsidRPr="00BD6504" w:rsidRDefault="00544B8F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-      </w:t>
            </w:r>
          </w:p>
        </w:tc>
      </w:tr>
      <w:tr w:rsidR="00544B8F" w:rsidRPr="00BD6504" w:rsidTr="00544B8F">
        <w:tc>
          <w:tcPr>
            <w:tcW w:w="5670" w:type="dxa"/>
            <w:shd w:val="clear" w:color="auto" w:fill="auto"/>
          </w:tcPr>
          <w:p w:rsidR="00544B8F" w:rsidRPr="00BD6504" w:rsidRDefault="00544B8F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непослушные</w:t>
            </w:r>
          </w:p>
        </w:tc>
        <w:tc>
          <w:tcPr>
            <w:tcW w:w="3011" w:type="dxa"/>
            <w:shd w:val="clear" w:color="auto" w:fill="auto"/>
          </w:tcPr>
          <w:p w:rsidR="00544B8F" w:rsidRPr="00BD6504" w:rsidRDefault="004B37D2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1</w:t>
            </w:r>
          </w:p>
        </w:tc>
      </w:tr>
      <w:tr w:rsidR="00544B8F" w:rsidRPr="00BD6504" w:rsidTr="00544B8F">
        <w:tc>
          <w:tcPr>
            <w:tcW w:w="5670" w:type="dxa"/>
            <w:shd w:val="clear" w:color="auto" w:fill="auto"/>
          </w:tcPr>
          <w:p w:rsidR="00544B8F" w:rsidRPr="00BD6504" w:rsidRDefault="00544B8F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арганики</w:t>
            </w:r>
            <w:proofErr w:type="spellEnd"/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 xml:space="preserve"> (имеющие сложности при родах)</w:t>
            </w:r>
          </w:p>
        </w:tc>
        <w:tc>
          <w:tcPr>
            <w:tcW w:w="3011" w:type="dxa"/>
            <w:shd w:val="clear" w:color="auto" w:fill="auto"/>
          </w:tcPr>
          <w:p w:rsidR="00544B8F" w:rsidRPr="00BD6504" w:rsidRDefault="00544B8F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</w:t>
            </w:r>
          </w:p>
        </w:tc>
      </w:tr>
      <w:tr w:rsidR="00544B8F" w:rsidRPr="00BD6504" w:rsidTr="00544B8F">
        <w:tc>
          <w:tcPr>
            <w:tcW w:w="5670" w:type="dxa"/>
            <w:shd w:val="clear" w:color="auto" w:fill="auto"/>
          </w:tcPr>
          <w:p w:rsidR="00544B8F" w:rsidRPr="00BD6504" w:rsidRDefault="00544B8F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избалованные</w:t>
            </w:r>
          </w:p>
        </w:tc>
        <w:tc>
          <w:tcPr>
            <w:tcW w:w="3011" w:type="dxa"/>
            <w:shd w:val="clear" w:color="auto" w:fill="auto"/>
          </w:tcPr>
          <w:p w:rsidR="00544B8F" w:rsidRPr="00BD6504" w:rsidRDefault="004B37D2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2</w:t>
            </w:r>
          </w:p>
        </w:tc>
      </w:tr>
      <w:tr w:rsidR="00544B8F" w:rsidRPr="00BD6504" w:rsidTr="00544B8F">
        <w:tc>
          <w:tcPr>
            <w:tcW w:w="5670" w:type="dxa"/>
            <w:shd w:val="clear" w:color="auto" w:fill="auto"/>
          </w:tcPr>
          <w:p w:rsidR="00544B8F" w:rsidRPr="00BD6504" w:rsidRDefault="00544B8F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«домашние»</w:t>
            </w:r>
          </w:p>
        </w:tc>
        <w:tc>
          <w:tcPr>
            <w:tcW w:w="3011" w:type="dxa"/>
            <w:shd w:val="clear" w:color="auto" w:fill="auto"/>
          </w:tcPr>
          <w:p w:rsidR="00544B8F" w:rsidRPr="00BD6504" w:rsidRDefault="004B37D2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1</w:t>
            </w:r>
          </w:p>
        </w:tc>
      </w:tr>
      <w:tr w:rsidR="00544B8F" w:rsidRPr="00BD6504" w:rsidTr="00544B8F">
        <w:tc>
          <w:tcPr>
            <w:tcW w:w="5670" w:type="dxa"/>
            <w:shd w:val="clear" w:color="auto" w:fill="auto"/>
          </w:tcPr>
          <w:p w:rsidR="00544B8F" w:rsidRPr="00BD6504" w:rsidRDefault="00544B8F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аутисты</w:t>
            </w:r>
            <w:proofErr w:type="spellEnd"/>
          </w:p>
        </w:tc>
        <w:tc>
          <w:tcPr>
            <w:tcW w:w="3011" w:type="dxa"/>
            <w:shd w:val="clear" w:color="auto" w:fill="auto"/>
          </w:tcPr>
          <w:p w:rsidR="00544B8F" w:rsidRPr="00BD6504" w:rsidRDefault="00544B8F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-</w:t>
            </w:r>
          </w:p>
        </w:tc>
      </w:tr>
      <w:tr w:rsidR="00544B8F" w:rsidRPr="00BD6504" w:rsidTr="00544B8F">
        <w:tc>
          <w:tcPr>
            <w:tcW w:w="5670" w:type="dxa"/>
            <w:shd w:val="clear" w:color="auto" w:fill="auto"/>
          </w:tcPr>
          <w:p w:rsidR="00544B8F" w:rsidRPr="00BD6504" w:rsidRDefault="00544B8F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ЧБД</w:t>
            </w:r>
          </w:p>
        </w:tc>
        <w:tc>
          <w:tcPr>
            <w:tcW w:w="3011" w:type="dxa"/>
            <w:shd w:val="clear" w:color="auto" w:fill="auto"/>
          </w:tcPr>
          <w:p w:rsidR="00544B8F" w:rsidRPr="00BD6504" w:rsidRDefault="004B37D2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3</w:t>
            </w:r>
          </w:p>
        </w:tc>
      </w:tr>
      <w:tr w:rsidR="00544B8F" w:rsidRPr="00BD6504" w:rsidTr="00544B8F">
        <w:tc>
          <w:tcPr>
            <w:tcW w:w="5670" w:type="dxa"/>
            <w:shd w:val="clear" w:color="auto" w:fill="auto"/>
          </w:tcPr>
          <w:p w:rsidR="00544B8F" w:rsidRPr="00BD6504" w:rsidRDefault="00544B8F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плаксивые</w:t>
            </w:r>
          </w:p>
        </w:tc>
        <w:tc>
          <w:tcPr>
            <w:tcW w:w="3011" w:type="dxa"/>
            <w:shd w:val="clear" w:color="auto" w:fill="auto"/>
          </w:tcPr>
          <w:p w:rsidR="00544B8F" w:rsidRPr="00BD6504" w:rsidRDefault="00544B8F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1</w:t>
            </w:r>
          </w:p>
        </w:tc>
      </w:tr>
      <w:tr w:rsidR="00544B8F" w:rsidRPr="00BD6504" w:rsidTr="00544B8F">
        <w:tc>
          <w:tcPr>
            <w:tcW w:w="5670" w:type="dxa"/>
            <w:shd w:val="clear" w:color="auto" w:fill="auto"/>
          </w:tcPr>
          <w:p w:rsidR="00544B8F" w:rsidRPr="00BD6504" w:rsidRDefault="00544B8F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тревожные</w:t>
            </w:r>
          </w:p>
        </w:tc>
        <w:tc>
          <w:tcPr>
            <w:tcW w:w="3011" w:type="dxa"/>
            <w:shd w:val="clear" w:color="auto" w:fill="auto"/>
          </w:tcPr>
          <w:p w:rsidR="00544B8F" w:rsidRPr="00BD6504" w:rsidRDefault="004B37D2" w:rsidP="000800E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-</w:t>
            </w:r>
          </w:p>
        </w:tc>
      </w:tr>
    </w:tbl>
    <w:p w:rsidR="00A714F8" w:rsidRPr="0041531A" w:rsidRDefault="00A714F8" w:rsidP="00A714F8">
      <w:pPr>
        <w:shd w:val="clear" w:color="auto" w:fill="FFFFFF"/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44B8F" w:rsidRPr="0041531A" w:rsidRDefault="00544B8F" w:rsidP="00544B8F">
      <w:pPr>
        <w:spacing w:after="0" w:line="360" w:lineRule="auto"/>
        <w:ind w:firstLine="539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Взаимодействие педагога строится с учетом особенностей детей</w:t>
      </w:r>
      <w:r w:rsidRPr="0041531A">
        <w:rPr>
          <w:rFonts w:ascii="Times New Roman" w:eastAsia="Times New Roman" w:hAnsi="Times New Roman"/>
          <w:sz w:val="28"/>
          <w:szCs w:val="28"/>
        </w:rPr>
        <w:t xml:space="preserve">          </w:t>
      </w:r>
    </w:p>
    <w:p w:rsidR="00544B8F" w:rsidRPr="0041531A" w:rsidRDefault="00544B8F" w:rsidP="00544B8F">
      <w:pPr>
        <w:spacing w:after="0" w:line="360" w:lineRule="auto"/>
        <w:ind w:firstLine="53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531A">
        <w:rPr>
          <w:rFonts w:ascii="Times New Roman" w:eastAsia="Times New Roman" w:hAnsi="Times New Roman"/>
          <w:b/>
          <w:sz w:val="28"/>
          <w:szCs w:val="28"/>
        </w:rPr>
        <w:t>Состояние здоровья воспитанников</w:t>
      </w:r>
    </w:p>
    <w:tbl>
      <w:tblPr>
        <w:tblW w:w="792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3544"/>
        <w:gridCol w:w="2126"/>
      </w:tblGrid>
      <w:tr w:rsidR="00544B8F" w:rsidRPr="00BD6504" w:rsidTr="000800EF">
        <w:trPr>
          <w:trHeight w:val="171"/>
        </w:trPr>
        <w:tc>
          <w:tcPr>
            <w:tcW w:w="2255" w:type="dxa"/>
          </w:tcPr>
          <w:p w:rsidR="00544B8F" w:rsidRPr="0041531A" w:rsidRDefault="00544B8F" w:rsidP="00080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Общее количество</w:t>
            </w:r>
          </w:p>
          <w:p w:rsidR="00544B8F" w:rsidRPr="0041531A" w:rsidRDefault="00544B8F" w:rsidP="00080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3544" w:type="dxa"/>
          </w:tcPr>
          <w:p w:rsidR="00544B8F" w:rsidRPr="0041531A" w:rsidRDefault="00544B8F" w:rsidP="00080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Состоят на диспансерном учете, инвалиды</w:t>
            </w:r>
          </w:p>
        </w:tc>
        <w:tc>
          <w:tcPr>
            <w:tcW w:w="2126" w:type="dxa"/>
          </w:tcPr>
          <w:p w:rsidR="00544B8F" w:rsidRPr="0041531A" w:rsidRDefault="00544B8F" w:rsidP="00080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Часто болеющие</w:t>
            </w:r>
          </w:p>
        </w:tc>
      </w:tr>
      <w:tr w:rsidR="00544B8F" w:rsidRPr="00BD6504" w:rsidTr="00544B8F">
        <w:trPr>
          <w:trHeight w:val="3079"/>
        </w:trPr>
        <w:tc>
          <w:tcPr>
            <w:tcW w:w="2255" w:type="dxa"/>
          </w:tcPr>
          <w:p w:rsidR="00544B8F" w:rsidRDefault="00544B8F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544B8F" w:rsidRDefault="00544B8F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4B8F" w:rsidRDefault="00544B8F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4B8F" w:rsidRDefault="00544B8F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4B8F" w:rsidRPr="0041531A" w:rsidRDefault="00544B8F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10</w:t>
            </w:r>
          </w:p>
        </w:tc>
        <w:tc>
          <w:tcPr>
            <w:tcW w:w="3544" w:type="dxa"/>
          </w:tcPr>
          <w:p w:rsidR="00544B8F" w:rsidRDefault="00544B8F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них у:</w:t>
            </w:r>
          </w:p>
          <w:p w:rsidR="00F32F96" w:rsidRPr="0041531A" w:rsidRDefault="00F32F96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4B8F" w:rsidRPr="0041531A" w:rsidRDefault="00544B8F" w:rsidP="00544B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ортопеда              -   </w:t>
            </w:r>
          </w:p>
          <w:p w:rsidR="00544B8F" w:rsidRPr="0041531A" w:rsidRDefault="00544B8F" w:rsidP="00544B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невролога            -    </w:t>
            </w:r>
          </w:p>
          <w:p w:rsidR="00544B8F" w:rsidRPr="0041531A" w:rsidRDefault="00544B8F" w:rsidP="00544B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окулиста               -   </w:t>
            </w:r>
          </w:p>
          <w:p w:rsidR="00544B8F" w:rsidRPr="0041531A" w:rsidRDefault="00544B8F" w:rsidP="00544B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эндокринолога     -   </w:t>
            </w:r>
          </w:p>
          <w:p w:rsidR="00544B8F" w:rsidRPr="0041531A" w:rsidRDefault="00544B8F" w:rsidP="00544B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ЛОР                       - </w:t>
            </w:r>
          </w:p>
          <w:p w:rsidR="00544B8F" w:rsidRPr="00544B8F" w:rsidRDefault="00544B8F" w:rsidP="000800E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тубдиспансере   -        </w:t>
            </w:r>
          </w:p>
        </w:tc>
        <w:tc>
          <w:tcPr>
            <w:tcW w:w="2126" w:type="dxa"/>
          </w:tcPr>
          <w:p w:rsidR="00F32F96" w:rsidRDefault="00F32F96" w:rsidP="000800EF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F32F96" w:rsidRPr="00F32F96" w:rsidRDefault="00F32F96" w:rsidP="000800EF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  <w:p w:rsidR="00544B8F" w:rsidRDefault="00F32F96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544B8F" w:rsidRPr="0028039B" w:rsidRDefault="00F32F96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544B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</w:t>
            </w:r>
          </w:p>
        </w:tc>
      </w:tr>
    </w:tbl>
    <w:p w:rsidR="00A714F8" w:rsidRPr="0041531A" w:rsidRDefault="00A714F8" w:rsidP="00A714F8">
      <w:pPr>
        <w:spacing w:line="36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2F96" w:rsidRPr="0041531A" w:rsidRDefault="00F32F96" w:rsidP="00F32F96">
      <w:pPr>
        <w:spacing w:after="0"/>
        <w:ind w:firstLine="539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 xml:space="preserve">Данные здоровья воспитанников говорят о том, что часть их требует коррекции. Поэтому в работе ДОУ предусматривается большая работа по оздоровлению детей, коррекции и профилактике их физического развития. </w:t>
      </w:r>
    </w:p>
    <w:p w:rsidR="00F32F96" w:rsidRDefault="00F32F96" w:rsidP="000800EF">
      <w:pPr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Возрастные особенности детей подробно сформулированы в комплексной программе «От рождения до школы».</w:t>
      </w:r>
    </w:p>
    <w:p w:rsidR="000800EF" w:rsidRPr="000800EF" w:rsidRDefault="000800EF" w:rsidP="000800EF">
      <w:pPr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2F96" w:rsidRDefault="00F32F96" w:rsidP="000800EF">
      <w:pPr>
        <w:tabs>
          <w:tab w:val="left" w:pos="180"/>
          <w:tab w:val="center" w:pos="4677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Социальными заказчиками деятельности учреждения являются в первую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F32F96" w:rsidRPr="0041531A" w:rsidRDefault="00F32F96" w:rsidP="00F32F9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1.2 Планируемые результаты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освоения Программы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2F96" w:rsidRPr="0041531A" w:rsidRDefault="00F32F96" w:rsidP="00F32F9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(конкретизируют требования к целевым ориентирам в обязательной части и части, формируемой участниками образовательных отношений)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семи годам: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ребёнок овладевает основными культурными способами деятельности.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способен выбирать себе род занятий, участников по совместной деятельности;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ребёнок обладает установкой положительного отношения к миру, разными видами труда, другим людям и самому себе, обладает чувством собственного достоинства;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способен договариваться, учитывать интересы и чувства других, сопереживать неудачам и радоваться успехам других, адекватно проявлять свои чувства; старается разрешить конфликты; активно взаимодействует со сверстниками и взрослыми, участвует в совместных играх;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ребёнок обладает развитым воображением, которое реализуется в разных видах деятельности, и, прежде всего, в игре;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и ситуации общения, может выделять звуки в словах;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складываются предпосылки грамотности;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развита крупная и мелкая моторика,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ребёнок подвижен, вынослив, владеет основными видами движения, может контролировать свои движения и управлять ими;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ребёнок способен к волевым усилиям, может следовать </w:t>
      </w:r>
      <w:r w:rsidR="00FF67D8"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 нормам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и правилами в разных видах деятельности, во взаимоотношениях со взрослыми и сверстниками, может соблюдать правила безопасного поведения и личной гигиены.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людей, склонен наблюдать и экспериментировать;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обладает начальными знаниями о себе, о природно</w:t>
      </w:r>
      <w:r w:rsidR="00FF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и социальном мире, в котором 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живёт;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знаком с произведениями детской литературы;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обладает элементарными представлениями из области живой природы, естествознания, математики, истории;</w:t>
      </w:r>
    </w:p>
    <w:p w:rsidR="00F32F96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ребёнок способен к принятию собственных решений, опираясь на свои знания и умения в различных видах деятельности.</w:t>
      </w:r>
    </w:p>
    <w:p w:rsidR="008B48B2" w:rsidRPr="008B48B2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F96" w:rsidRPr="0041531A" w:rsidRDefault="00F32F96" w:rsidP="00F32F9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Целевые ориентиры, сформулированные в ФГОС дошкольного образования</w:t>
      </w:r>
    </w:p>
    <w:p w:rsidR="00F32F96" w:rsidRPr="0041531A" w:rsidRDefault="00F32F96" w:rsidP="00F32F96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Целевые ориентиры дошкольного образования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F32F96" w:rsidRPr="0041531A" w:rsidRDefault="00F32F96" w:rsidP="00F32F96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F32F96" w:rsidRPr="0041531A" w:rsidRDefault="00F32F96" w:rsidP="00F32F96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F32F96" w:rsidRPr="0041531A" w:rsidRDefault="00F32F96" w:rsidP="00F32F96">
      <w:pPr>
        <w:shd w:val="clear" w:color="auto" w:fill="FFFFFF"/>
        <w:ind w:firstLine="28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Настоящие требования являются ориентирами для:</w:t>
      </w:r>
    </w:p>
    <w:p w:rsidR="00F32F96" w:rsidRPr="0041531A" w:rsidRDefault="00F32F96" w:rsidP="00F32F96">
      <w:pPr>
        <w:shd w:val="clear" w:color="auto" w:fill="FFFFFF"/>
        <w:ind w:firstLine="28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</w:t>
      </w:r>
      <w:r w:rsidR="000800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решения задач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формирования Программы; анализа профессиональной деятельности; взаимодействия с семьями воспитанников;</w:t>
      </w:r>
    </w:p>
    <w:p w:rsidR="00F32F96" w:rsidRPr="0041531A" w:rsidRDefault="00F32F96" w:rsidP="00F32F96">
      <w:pPr>
        <w:shd w:val="clear" w:color="auto" w:fill="FFFFFF"/>
        <w:ind w:firstLine="28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изучения характеристик образования детей;</w:t>
      </w:r>
    </w:p>
    <w:p w:rsidR="00F32F96" w:rsidRPr="0041531A" w:rsidRDefault="00F32F96" w:rsidP="00F32F96">
      <w:pPr>
        <w:shd w:val="clear" w:color="auto" w:fill="FFFFFF"/>
        <w:ind w:firstLine="28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F32F96" w:rsidRPr="0041531A" w:rsidRDefault="00F32F96" w:rsidP="00F32F96">
      <w:pPr>
        <w:shd w:val="clear" w:color="auto" w:fill="FFFFFF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F32F96" w:rsidRPr="0041531A" w:rsidRDefault="00F32F96" w:rsidP="00F32F96">
      <w:pPr>
        <w:shd w:val="clear" w:color="auto" w:fill="FFFFFF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Целевые ориентиры на этапе завершения дошкольного образования:</w:t>
      </w:r>
    </w:p>
    <w:p w:rsidR="00F32F96" w:rsidRPr="0041531A" w:rsidRDefault="00F32F96" w:rsidP="00F32F96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F32F96" w:rsidRPr="0041531A" w:rsidRDefault="00F32F96" w:rsidP="00F32F96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F32F96" w:rsidRPr="0041531A" w:rsidRDefault="00F32F96" w:rsidP="00F32F96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F32F96" w:rsidRPr="0041531A" w:rsidRDefault="00F32F96" w:rsidP="00F32F96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F32F96" w:rsidRPr="0041531A" w:rsidRDefault="00F32F96" w:rsidP="00F32F96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F32F96" w:rsidRPr="0041531A" w:rsidRDefault="00F32F96" w:rsidP="00F32F96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F32F96" w:rsidRPr="0041531A" w:rsidRDefault="00F32F96" w:rsidP="00F32F96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F32F96" w:rsidRPr="0041531A" w:rsidRDefault="00F32F96" w:rsidP="00F32F96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167C" w:rsidRPr="0041531A" w:rsidRDefault="0073167C" w:rsidP="0073167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.Содержательный раздел</w:t>
      </w:r>
    </w:p>
    <w:p w:rsidR="0073167C" w:rsidRPr="0041531A" w:rsidRDefault="0073167C" w:rsidP="0073167C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167C" w:rsidRPr="0041531A" w:rsidRDefault="0073167C" w:rsidP="0073167C">
      <w:pPr>
        <w:spacing w:after="120"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b/>
          <w:sz w:val="28"/>
          <w:szCs w:val="28"/>
        </w:rPr>
        <w:t>Содержание программы определяется в соответствии с направлениями развития ребенка,</w:t>
      </w:r>
      <w:r w:rsidRPr="0041531A">
        <w:rPr>
          <w:rFonts w:ascii="Times New Roman" w:hAnsi="Times New Roman"/>
          <w:sz w:val="28"/>
          <w:szCs w:val="28"/>
        </w:rPr>
        <w:t xml:space="preserve"> </w:t>
      </w:r>
      <w:r w:rsidRPr="0041531A">
        <w:rPr>
          <w:rFonts w:ascii="Times New Roman" w:hAnsi="Times New Roman"/>
          <w:b/>
          <w:sz w:val="28"/>
          <w:szCs w:val="28"/>
        </w:rPr>
        <w:t>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73167C" w:rsidRPr="0041531A" w:rsidRDefault="0073167C" w:rsidP="0073167C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Целостность педагогического процесса в ДОУ обеспечивается реализацией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рабочей программы дошкольного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воспитания «От рождения до школы»</w:t>
      </w:r>
      <w:r w:rsidR="00FF67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   редакцией  Н.Е.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Веракса</w:t>
      </w:r>
      <w:proofErr w:type="spellEnd"/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</w:t>
      </w:r>
    </w:p>
    <w:p w:rsidR="0073167C" w:rsidRPr="0041531A" w:rsidRDefault="0073167C" w:rsidP="0073167C">
      <w:pPr>
        <w:spacing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Особенности организации жизни детей в детском саду связаны с приоритетными направлениями работы детского сада </w:t>
      </w:r>
      <w:r w:rsidRPr="004153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(художественно-эстетическое развитие и физкультурно-оздоровительная работа),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а также </w:t>
      </w: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с региональными условиями.</w:t>
      </w:r>
    </w:p>
    <w:p w:rsidR="0073167C" w:rsidRPr="0041531A" w:rsidRDefault="0073167C" w:rsidP="0073167C">
      <w:pPr>
        <w:spacing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В основу организации всего пребывания детей в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:rsidR="0073167C" w:rsidRPr="0041531A" w:rsidRDefault="0073167C" w:rsidP="0073167C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южная климатическая зона;</w:t>
      </w:r>
    </w:p>
    <w:p w:rsidR="0073167C" w:rsidRPr="0041531A" w:rsidRDefault="0073167C" w:rsidP="0073167C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долгий световой день;</w:t>
      </w:r>
    </w:p>
    <w:p w:rsidR="0073167C" w:rsidRPr="0041531A" w:rsidRDefault="0073167C" w:rsidP="0073167C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культура и традиции народов Дагестана;</w:t>
      </w:r>
    </w:p>
    <w:p w:rsidR="0073167C" w:rsidRPr="0041531A" w:rsidRDefault="0073167C" w:rsidP="0073167C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многонациональный состав детей и педагогов;</w:t>
      </w:r>
    </w:p>
    <w:p w:rsidR="0073167C" w:rsidRPr="0041531A" w:rsidRDefault="0073167C" w:rsidP="0073167C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социальные запросы родителей.</w:t>
      </w:r>
    </w:p>
    <w:p w:rsidR="0073167C" w:rsidRPr="0041531A" w:rsidRDefault="0073167C" w:rsidP="0073167C">
      <w:pPr>
        <w:spacing w:line="360" w:lineRule="auto"/>
        <w:ind w:left="567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С учетом национально-культурных особенностей региона Республики  Дагестан определены цели </w:t>
      </w:r>
      <w:r w:rsidRPr="004153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региональной системы образования:</w:t>
      </w:r>
    </w:p>
    <w:p w:rsidR="0073167C" w:rsidRPr="0041531A" w:rsidRDefault="0073167C" w:rsidP="0073167C">
      <w:pPr>
        <w:spacing w:line="360" w:lineRule="auto"/>
        <w:ind w:left="567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1.Воспитание любви к малой Родине, осознание ее многонациональности</w:t>
      </w:r>
    </w:p>
    <w:p w:rsidR="0073167C" w:rsidRPr="0041531A" w:rsidRDefault="0073167C" w:rsidP="0073167C">
      <w:pPr>
        <w:spacing w:line="360" w:lineRule="auto"/>
        <w:ind w:left="567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2.Формирование общей культуры с учетом этнокультурного образования</w:t>
      </w:r>
    </w:p>
    <w:p w:rsidR="0073167C" w:rsidRPr="0041531A" w:rsidRDefault="0073167C" w:rsidP="0073167C">
      <w:pPr>
        <w:spacing w:line="360" w:lineRule="auto"/>
        <w:ind w:left="567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3.Формирование бережного отношения к родной природе, окружающему миру</w:t>
      </w:r>
    </w:p>
    <w:p w:rsidR="0073167C" w:rsidRPr="0041531A" w:rsidRDefault="0073167C" w:rsidP="0073167C">
      <w:pPr>
        <w:spacing w:line="360" w:lineRule="auto"/>
        <w:ind w:left="7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4.Формирование культуры здорового образа жизни на основе национально-культурных традиций</w:t>
      </w:r>
    </w:p>
    <w:p w:rsidR="00F32F96" w:rsidRDefault="00F32F96" w:rsidP="0073167C">
      <w:pPr>
        <w:tabs>
          <w:tab w:val="left" w:pos="180"/>
          <w:tab w:val="center" w:pos="4677"/>
        </w:tabs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167C" w:rsidRPr="0041531A" w:rsidRDefault="0073167C" w:rsidP="0073167C">
      <w:pPr>
        <w:ind w:lef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2.1 Образовательн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ая деятельность в соответствии </w:t>
      </w:r>
      <w:r w:rsidR="000228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образовательными областями и с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учетом используемых в ДОУ </w:t>
      </w:r>
      <w:r w:rsidR="00FF67D8"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 и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методических пособий, обеспечивающих реализацию данных программ</w:t>
      </w:r>
    </w:p>
    <w:p w:rsidR="0073167C" w:rsidRPr="0041531A" w:rsidRDefault="0073167C" w:rsidP="0073167C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3167C" w:rsidRPr="0041531A" w:rsidRDefault="0073167C" w:rsidP="0073167C">
      <w:pPr>
        <w:shd w:val="clear" w:color="auto" w:fill="FFFFFF"/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Содержание Программы </w:t>
      </w:r>
      <w:r w:rsidR="00022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обеспечивает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73167C" w:rsidRPr="0041531A" w:rsidRDefault="0073167C" w:rsidP="0073167C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социально-коммуникативное развитие;</w:t>
      </w:r>
    </w:p>
    <w:p w:rsidR="0073167C" w:rsidRPr="0041531A" w:rsidRDefault="0073167C" w:rsidP="0073167C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познавательное развитие;</w:t>
      </w:r>
    </w:p>
    <w:p w:rsidR="0073167C" w:rsidRPr="0041531A" w:rsidRDefault="0073167C" w:rsidP="0073167C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речевое развитие;</w:t>
      </w:r>
    </w:p>
    <w:p w:rsidR="0073167C" w:rsidRPr="0041531A" w:rsidRDefault="0073167C" w:rsidP="0073167C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художественно-эстетическое развитие;</w:t>
      </w:r>
    </w:p>
    <w:p w:rsidR="0073167C" w:rsidRPr="0041531A" w:rsidRDefault="0073167C" w:rsidP="0073167C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физическое развитие</w:t>
      </w:r>
    </w:p>
    <w:p w:rsidR="0073167C" w:rsidRPr="0041531A" w:rsidRDefault="0073167C" w:rsidP="0073167C">
      <w:pPr>
        <w:shd w:val="clear" w:color="auto" w:fill="FFFFFF"/>
        <w:spacing w:after="0" w:line="240" w:lineRule="auto"/>
        <w:ind w:left="10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167C" w:rsidRPr="0041531A" w:rsidRDefault="0073167C" w:rsidP="0073167C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направлено на:</w:t>
      </w:r>
    </w:p>
    <w:p w:rsidR="0073167C" w:rsidRPr="0041531A" w:rsidRDefault="0073167C" w:rsidP="0073167C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усвоение норм и ценностей, принятых в обществе, включая моральные и нравственные ценности; </w:t>
      </w:r>
    </w:p>
    <w:p w:rsidR="0073167C" w:rsidRPr="0041531A" w:rsidRDefault="0073167C" w:rsidP="0073167C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общения и взаимодействия ребенка со взрослыми и сверстниками; </w:t>
      </w:r>
    </w:p>
    <w:p w:rsidR="0073167C" w:rsidRPr="0041531A" w:rsidRDefault="0073167C" w:rsidP="0073167C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73167C" w:rsidRPr="0041531A" w:rsidRDefault="0073167C" w:rsidP="0073167C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формирование представлений о:</w:t>
      </w:r>
    </w:p>
    <w:p w:rsidR="0073167C" w:rsidRPr="0041531A" w:rsidRDefault="0073167C" w:rsidP="0073167C">
      <w:pPr>
        <w:shd w:val="clear" w:color="auto" w:fill="FFFFFF"/>
        <w:spacing w:after="0" w:line="360" w:lineRule="auto"/>
        <w:ind w:left="100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- культуре дагестанского народа, его традициях, творчестве;</w:t>
      </w:r>
    </w:p>
    <w:p w:rsidR="0073167C" w:rsidRPr="0041531A" w:rsidRDefault="0073167C" w:rsidP="0073167C">
      <w:pPr>
        <w:shd w:val="clear" w:color="auto" w:fill="FFFFFF"/>
        <w:spacing w:after="0" w:line="360" w:lineRule="auto"/>
        <w:ind w:left="100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- о природе родного края и деятельности человека в природе;</w:t>
      </w:r>
    </w:p>
    <w:p w:rsidR="0073167C" w:rsidRPr="0041531A" w:rsidRDefault="0073167C" w:rsidP="0073167C">
      <w:pPr>
        <w:shd w:val="clear" w:color="auto" w:fill="FFFFFF"/>
        <w:spacing w:after="0" w:line="360" w:lineRule="auto"/>
        <w:ind w:left="100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- об истории республики, отраженной в названии улиц, памятниках;</w:t>
      </w:r>
    </w:p>
    <w:p w:rsidR="0073167C" w:rsidRPr="0041531A" w:rsidRDefault="0073167C" w:rsidP="0073167C">
      <w:pPr>
        <w:shd w:val="clear" w:color="auto" w:fill="FFFFFF"/>
        <w:spacing w:after="0" w:line="360" w:lineRule="auto"/>
        <w:ind w:left="100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- о символике родного города (села) и республики – герб, гимн, флаг;</w:t>
      </w:r>
    </w:p>
    <w:p w:rsidR="0073167C" w:rsidRPr="0041531A" w:rsidRDefault="0073167C" w:rsidP="0073167C">
      <w:pPr>
        <w:shd w:val="clear" w:color="auto" w:fill="FFFFFF"/>
        <w:spacing w:after="0" w:line="360" w:lineRule="auto"/>
        <w:ind w:left="100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о малой родине, многообразии народностей в Дагестане, их традициях, праздниках; </w:t>
      </w:r>
    </w:p>
    <w:p w:rsidR="0073167C" w:rsidRPr="0041531A" w:rsidRDefault="0073167C" w:rsidP="0073167C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формирование гендерных представлений с учетом особенностей и традиций народов Дагестана;</w:t>
      </w:r>
    </w:p>
    <w:p w:rsidR="0073167C" w:rsidRPr="0041531A" w:rsidRDefault="0073167C" w:rsidP="0073167C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позитивных установок к различным видам труда и творчества (</w:t>
      </w: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том числе к труду виноградарей, чабанов, рыбаков, народных умельцев и др.); </w:t>
      </w:r>
    </w:p>
    <w:p w:rsidR="0073167C" w:rsidRPr="0041531A" w:rsidRDefault="0073167C" w:rsidP="0073167C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формирование основ безопасного поведения в быту, социуме, природе </w:t>
      </w:r>
      <w:r w:rsidRPr="0041531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(в том числе близ горных рек, в гора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х,</w:t>
      </w:r>
      <w:r w:rsidRPr="005F469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на море</w:t>
      </w:r>
      <w:r w:rsidRPr="0041531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).</w:t>
      </w:r>
    </w:p>
    <w:p w:rsidR="0073167C" w:rsidRDefault="0073167C" w:rsidP="0073167C">
      <w:pPr>
        <w:pStyle w:val="a3"/>
        <w:shd w:val="clear" w:color="auto" w:fill="FFFFFF"/>
        <w:spacing w:line="360" w:lineRule="auto"/>
        <w:ind w:left="100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16E25" w:rsidRDefault="00F16E25" w:rsidP="0073167C">
      <w:pPr>
        <w:pStyle w:val="a3"/>
        <w:shd w:val="clear" w:color="auto" w:fill="FFFFFF"/>
        <w:spacing w:line="360" w:lineRule="auto"/>
        <w:ind w:left="100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167C" w:rsidRPr="0073167C" w:rsidRDefault="0073167C" w:rsidP="0073167C">
      <w:pPr>
        <w:pStyle w:val="a3"/>
        <w:shd w:val="clear" w:color="auto" w:fill="FFFFFF"/>
        <w:spacing w:line="360" w:lineRule="auto"/>
        <w:ind w:left="100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Методическое обеспечение </w:t>
      </w:r>
      <w:r w:rsidR="001F35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образовательной области </w:t>
      </w:r>
      <w:r w:rsidRPr="007316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«Социально-коммуникативное развитие»</w:t>
      </w:r>
    </w:p>
    <w:tbl>
      <w:tblPr>
        <w:tblW w:w="1105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6"/>
        <w:gridCol w:w="3402"/>
      </w:tblGrid>
      <w:tr w:rsidR="0073167C" w:rsidRPr="00BD6504" w:rsidTr="00F16E25">
        <w:trPr>
          <w:trHeight w:val="656"/>
        </w:trPr>
        <w:tc>
          <w:tcPr>
            <w:tcW w:w="3118" w:type="dxa"/>
            <w:shd w:val="clear" w:color="auto" w:fill="auto"/>
          </w:tcPr>
          <w:p w:rsidR="0073167C" w:rsidRPr="0041531A" w:rsidRDefault="0073167C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Автор,</w:t>
            </w:r>
          </w:p>
          <w:p w:rsidR="0073167C" w:rsidRPr="0041531A" w:rsidRDefault="0073167C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4536" w:type="dxa"/>
            <w:shd w:val="clear" w:color="auto" w:fill="auto"/>
          </w:tcPr>
          <w:p w:rsidR="0073167C" w:rsidRPr="0041531A" w:rsidRDefault="0073167C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3402" w:type="dxa"/>
            <w:shd w:val="clear" w:color="auto" w:fill="auto"/>
          </w:tcPr>
          <w:p w:rsidR="0073167C" w:rsidRPr="0041531A" w:rsidRDefault="0073167C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Издательство</w:t>
            </w:r>
          </w:p>
        </w:tc>
      </w:tr>
      <w:tr w:rsidR="0073167C" w:rsidRPr="00BD6504" w:rsidTr="00F16E25">
        <w:trPr>
          <w:trHeight w:val="656"/>
        </w:trPr>
        <w:tc>
          <w:tcPr>
            <w:tcW w:w="3118" w:type="dxa"/>
            <w:shd w:val="clear" w:color="auto" w:fill="auto"/>
          </w:tcPr>
          <w:p w:rsidR="0073167C" w:rsidRPr="0041531A" w:rsidRDefault="0073167C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К.Ю.Белая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3167C" w:rsidRPr="00316072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формирование Основ Безопасности у дошкольников</w:t>
            </w:r>
          </w:p>
        </w:tc>
        <w:tc>
          <w:tcPr>
            <w:tcW w:w="3402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 - Синтез</w:t>
            </w:r>
          </w:p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Москва,2016</w:t>
            </w:r>
          </w:p>
        </w:tc>
      </w:tr>
      <w:tr w:rsidR="0073167C" w:rsidRPr="00BD6504" w:rsidTr="00F16E25">
        <w:trPr>
          <w:trHeight w:val="656"/>
        </w:trPr>
        <w:tc>
          <w:tcPr>
            <w:tcW w:w="3118" w:type="dxa"/>
            <w:shd w:val="clear" w:color="auto" w:fill="auto"/>
          </w:tcPr>
          <w:p w:rsidR="0073167C" w:rsidRPr="0041531A" w:rsidRDefault="0073167C" w:rsidP="000800E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Н.Ф.Губанова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игровой деятельности</w:t>
            </w:r>
          </w:p>
        </w:tc>
        <w:tc>
          <w:tcPr>
            <w:tcW w:w="3402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 -Синтез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.Москва,2012</w:t>
            </w:r>
          </w:p>
        </w:tc>
      </w:tr>
      <w:tr w:rsidR="0073167C" w:rsidRPr="00BD6504" w:rsidTr="00F16E25">
        <w:trPr>
          <w:trHeight w:val="656"/>
        </w:trPr>
        <w:tc>
          <w:tcPr>
            <w:tcW w:w="3118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Т.Н.Доронова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Играют взрослые и дети</w:t>
            </w:r>
          </w:p>
        </w:tc>
        <w:tc>
          <w:tcPr>
            <w:tcW w:w="3402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г.Москва</w:t>
            </w:r>
            <w:proofErr w:type="spellEnd"/>
          </w:p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Линка</w:t>
            </w:r>
            <w:proofErr w:type="spell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-Пресс"</w:t>
            </w:r>
          </w:p>
        </w:tc>
      </w:tr>
      <w:tr w:rsidR="0073167C" w:rsidRPr="00BD6504" w:rsidTr="00F16E25">
        <w:trPr>
          <w:trHeight w:val="656"/>
        </w:trPr>
        <w:tc>
          <w:tcPr>
            <w:tcW w:w="3118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Э.Я.Степаненкова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Сборник подвижных игр</w:t>
            </w:r>
          </w:p>
        </w:tc>
        <w:tc>
          <w:tcPr>
            <w:tcW w:w="3402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Мозаика-Синтез Москва,2016</w:t>
            </w:r>
          </w:p>
        </w:tc>
      </w:tr>
      <w:tr w:rsidR="0073167C" w:rsidRPr="00BD6504" w:rsidTr="00F16E25">
        <w:trPr>
          <w:trHeight w:val="656"/>
        </w:trPr>
        <w:tc>
          <w:tcPr>
            <w:tcW w:w="3118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Н.Ф.Губанова</w:t>
            </w:r>
            <w:proofErr w:type="spell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4536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игровой деятельности</w:t>
            </w:r>
          </w:p>
        </w:tc>
        <w:tc>
          <w:tcPr>
            <w:tcW w:w="3402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Мозаика-Синтез Москва,2016</w:t>
            </w:r>
          </w:p>
        </w:tc>
      </w:tr>
      <w:tr w:rsidR="0073167C" w:rsidRPr="00BD6504" w:rsidTr="00F16E25">
        <w:trPr>
          <w:trHeight w:val="656"/>
        </w:trPr>
        <w:tc>
          <w:tcPr>
            <w:tcW w:w="3118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Кошелев В.М.</w:t>
            </w:r>
          </w:p>
        </w:tc>
        <w:tc>
          <w:tcPr>
            <w:tcW w:w="4536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«Художественный и ручной труд в детском саду». Книга для воспитателей  детского сада и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родителей.</w:t>
            </w:r>
          </w:p>
        </w:tc>
        <w:tc>
          <w:tcPr>
            <w:tcW w:w="3402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М., Просвещение</w:t>
            </w:r>
          </w:p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167C" w:rsidRPr="00BD6504" w:rsidTr="00F16E25">
        <w:trPr>
          <w:trHeight w:val="656"/>
        </w:trPr>
        <w:tc>
          <w:tcPr>
            <w:tcW w:w="3118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Грибовская</w:t>
            </w:r>
            <w:proofErr w:type="spell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А.А., Кошелев В.М.   </w:t>
            </w:r>
          </w:p>
        </w:tc>
        <w:tc>
          <w:tcPr>
            <w:tcW w:w="4536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Готовимся 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празднику. Художественный труд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детском саду и семье. Пособие для детей  старшего  дошкольного возраста </w:t>
            </w:r>
          </w:p>
        </w:tc>
        <w:tc>
          <w:tcPr>
            <w:tcW w:w="3402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М.,Просвещение</w:t>
            </w:r>
            <w:proofErr w:type="spellEnd"/>
          </w:p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167C" w:rsidRPr="00BD6504" w:rsidTr="00F16E25">
        <w:trPr>
          <w:trHeight w:val="656"/>
        </w:trPr>
        <w:tc>
          <w:tcPr>
            <w:tcW w:w="3118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Топоркова Л.А., </w:t>
            </w: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Доронова</w:t>
            </w:r>
            <w:proofErr w:type="spell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Т.Н.   </w:t>
            </w:r>
          </w:p>
        </w:tc>
        <w:tc>
          <w:tcPr>
            <w:tcW w:w="4536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3402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М.Просвещение</w:t>
            </w:r>
            <w:proofErr w:type="spellEnd"/>
          </w:p>
        </w:tc>
      </w:tr>
      <w:tr w:rsidR="0073167C" w:rsidRPr="00BD6504" w:rsidTr="00F16E25">
        <w:trPr>
          <w:trHeight w:val="656"/>
        </w:trPr>
        <w:tc>
          <w:tcPr>
            <w:tcW w:w="3118" w:type="dxa"/>
            <w:shd w:val="clear" w:color="auto" w:fill="auto"/>
          </w:tcPr>
          <w:p w:rsidR="0073167C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Л.В.Куцакова</w:t>
            </w:r>
            <w:proofErr w:type="spellEnd"/>
          </w:p>
          <w:p w:rsidR="0073167C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167C" w:rsidRPr="00CA73C4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Л.В.Артемова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3167C" w:rsidRPr="0041531A" w:rsidRDefault="0073167C" w:rsidP="0073167C">
            <w:pPr>
              <w:tabs>
                <w:tab w:val="left" w:pos="257"/>
              </w:tabs>
              <w:ind w:left="-2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Конструирование и художественный труд</w:t>
            </w:r>
            <w:r w:rsidRPr="00CA7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детском саду</w:t>
            </w:r>
          </w:p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 дошкольника</w:t>
            </w:r>
          </w:p>
        </w:tc>
        <w:tc>
          <w:tcPr>
            <w:tcW w:w="3402" w:type="dxa"/>
            <w:shd w:val="clear" w:color="auto" w:fill="auto"/>
          </w:tcPr>
          <w:p w:rsidR="0073167C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«Просвещение» Москва 2006</w:t>
            </w:r>
          </w:p>
          <w:p w:rsidR="0073167C" w:rsidRPr="001A4EE5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«Просвещение»Москва1991</w:t>
            </w:r>
          </w:p>
        </w:tc>
      </w:tr>
      <w:tr w:rsidR="0073167C" w:rsidRPr="00BD6504" w:rsidTr="00F16E25">
        <w:trPr>
          <w:trHeight w:val="656"/>
        </w:trPr>
        <w:tc>
          <w:tcPr>
            <w:tcW w:w="3118" w:type="dxa"/>
            <w:shd w:val="clear" w:color="auto" w:fill="auto"/>
          </w:tcPr>
          <w:p w:rsidR="0073167C" w:rsidRPr="0041531A" w:rsidRDefault="0073167C" w:rsidP="0073167C">
            <w:pPr>
              <w:tabs>
                <w:tab w:val="left" w:pos="257"/>
              </w:tabs>
              <w:ind w:left="-2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3167C" w:rsidRPr="0041531A" w:rsidRDefault="0073167C" w:rsidP="0073167C">
            <w:pPr>
              <w:ind w:left="-2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3402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Мозаика-Синтез Москва,2016</w:t>
            </w:r>
          </w:p>
        </w:tc>
      </w:tr>
      <w:tr w:rsidR="0073167C" w:rsidRPr="00BD6504" w:rsidTr="00F16E25">
        <w:trPr>
          <w:trHeight w:val="656"/>
        </w:trPr>
        <w:tc>
          <w:tcPr>
            <w:tcW w:w="3118" w:type="dxa"/>
            <w:shd w:val="clear" w:color="auto" w:fill="auto"/>
          </w:tcPr>
          <w:p w:rsidR="0073167C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Р.С.Буре</w:t>
            </w:r>
            <w:proofErr w:type="spellEnd"/>
          </w:p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З.И.Идрисова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3167C" w:rsidRPr="0041531A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Социально-Нравственное воспитание дошкольников Подвижная игра-спутник жизни ребенка</w:t>
            </w:r>
          </w:p>
        </w:tc>
        <w:tc>
          <w:tcPr>
            <w:tcW w:w="3402" w:type="dxa"/>
            <w:shd w:val="clear" w:color="auto" w:fill="auto"/>
          </w:tcPr>
          <w:p w:rsidR="0073167C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Мозаика-Синтез Москва 2016</w:t>
            </w:r>
          </w:p>
          <w:p w:rsidR="0073167C" w:rsidRPr="005F0287" w:rsidRDefault="0073167C" w:rsidP="007316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Махачкала 2003</w:t>
            </w:r>
          </w:p>
        </w:tc>
      </w:tr>
    </w:tbl>
    <w:p w:rsidR="0073167C" w:rsidRPr="0041531A" w:rsidRDefault="0073167C" w:rsidP="0073167C">
      <w:pPr>
        <w:tabs>
          <w:tab w:val="left" w:pos="180"/>
          <w:tab w:val="center" w:pos="4677"/>
        </w:tabs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6E25" w:rsidRDefault="00F16E25" w:rsidP="0073167C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73167C" w:rsidRPr="0041531A" w:rsidRDefault="0073167C" w:rsidP="0073167C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Познавательное развитие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предполагает:</w:t>
      </w:r>
    </w:p>
    <w:p w:rsidR="0073167C" w:rsidRPr="0041531A" w:rsidRDefault="0073167C" w:rsidP="0073167C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интересов детей, любознательности и познавательной мотивации; </w:t>
      </w:r>
    </w:p>
    <w:p w:rsidR="0073167C" w:rsidRPr="0041531A" w:rsidRDefault="0073167C" w:rsidP="0073167C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познавательных действий, становление сознания; </w:t>
      </w:r>
    </w:p>
    <w:p w:rsidR="0073167C" w:rsidRPr="0041531A" w:rsidRDefault="0073167C" w:rsidP="0073167C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воображения и творческой активности; </w:t>
      </w:r>
    </w:p>
    <w:p w:rsidR="0073167C" w:rsidRPr="0041531A" w:rsidRDefault="0073167C" w:rsidP="0073167C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73167C" w:rsidRPr="0041531A" w:rsidRDefault="0073167C" w:rsidP="0073167C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ание знаний и представлений об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Отечестве, 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73167C" w:rsidRPr="0041531A" w:rsidRDefault="0073167C" w:rsidP="0073167C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Целенаправленное осуществление процесса развития личности на основе знаний детей о себе как о члене семьи, доме, представлений о родственных связях, труде, обычаях и традициях народов Дагестана</w:t>
      </w:r>
    </w:p>
    <w:p w:rsidR="0073167C" w:rsidRPr="0041531A" w:rsidRDefault="0073167C" w:rsidP="0073167C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Расширение кругозора детей через элементарное знакомство с историей и культурой народов Дагестана, со сходством и различием культур разных народов, доступными восприятию дошкольников элементами дагестанской народной культуры (жилище, предметы быта, основные занятия, одежда).</w:t>
      </w:r>
    </w:p>
    <w:p w:rsidR="0073167C" w:rsidRPr="0041531A" w:rsidRDefault="0073167C" w:rsidP="0073167C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Содействие пониманию дошкольниками принадлежности каждого человека (и себя в том числе) к социальной группе – народу;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идентификации себя как носителя родного языка и традиционной народной культуры Дагестана.</w:t>
      </w:r>
    </w:p>
    <w:p w:rsidR="0073167C" w:rsidRPr="0041531A" w:rsidRDefault="0073167C" w:rsidP="0073167C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Воспитание у дошкольников чувства уважения и любви к дому, семье, к культурному наследию своего народа, приобщение детей к общечеловеческим ценностям (нравственным, моральным, этическим правилам и нормам и др.), объединяющим всех людей республики, страны, Земли.</w:t>
      </w:r>
    </w:p>
    <w:p w:rsidR="0073167C" w:rsidRPr="0041531A" w:rsidRDefault="0073167C" w:rsidP="0073167C">
      <w:pPr>
        <w:spacing w:after="0" w:line="360" w:lineRule="auto"/>
        <w:ind w:left="993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Отражая региональные особенности, рабо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 с детьми по познавательному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роится по следующим разделам: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«Человек и дом», «Человек и место проживания», «Человек и природа».</w:t>
      </w:r>
    </w:p>
    <w:p w:rsidR="00F32F96" w:rsidRPr="00A714F8" w:rsidRDefault="00F32F96" w:rsidP="00A714F8">
      <w:pPr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</w:rPr>
      </w:pPr>
    </w:p>
    <w:p w:rsidR="0073167C" w:rsidRPr="0041531A" w:rsidRDefault="0073167C" w:rsidP="0073167C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Методическое обесп</w:t>
      </w:r>
      <w:r w:rsidR="001F35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ечение образовательной области </w:t>
      </w: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«Познавательное развитие»</w:t>
      </w:r>
    </w:p>
    <w:tbl>
      <w:tblPr>
        <w:tblW w:w="8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108"/>
        <w:gridCol w:w="2319"/>
      </w:tblGrid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Pr="0041531A" w:rsidRDefault="0073167C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Автор,</w:t>
            </w:r>
          </w:p>
          <w:p w:rsidR="0073167C" w:rsidRPr="0041531A" w:rsidRDefault="0073167C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319" w:type="dxa"/>
            <w:shd w:val="clear" w:color="auto" w:fill="auto"/>
          </w:tcPr>
          <w:p w:rsidR="0073167C" w:rsidRPr="0041531A" w:rsidRDefault="0073167C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Издательство</w:t>
            </w:r>
          </w:p>
        </w:tc>
      </w:tr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Гризик</w:t>
            </w:r>
            <w:proofErr w:type="spell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Познаю мир.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Методические рекомендации для воспитателей.</w:t>
            </w:r>
          </w:p>
        </w:tc>
        <w:tc>
          <w:tcPr>
            <w:tcW w:w="2319" w:type="dxa"/>
            <w:shd w:val="clear" w:color="auto" w:fill="auto"/>
          </w:tcPr>
          <w:p w:rsidR="0073167C" w:rsidRPr="0041531A" w:rsidRDefault="0073167C" w:rsidP="000800E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Москва, Просвещение,</w:t>
            </w:r>
          </w:p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2002</w:t>
            </w:r>
          </w:p>
        </w:tc>
      </w:tr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Гризик</w:t>
            </w:r>
            <w:proofErr w:type="spell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Т.И.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Дыбина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О.В.</w:t>
            </w:r>
          </w:p>
          <w:p w:rsidR="0073167C" w:rsidRPr="00B5105D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Познаю мир.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Ознакомление с предметным и социальным окружением</w:t>
            </w:r>
          </w:p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Ознакомление с природой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детском саду </w:t>
            </w:r>
          </w:p>
        </w:tc>
        <w:tc>
          <w:tcPr>
            <w:tcW w:w="2319" w:type="dxa"/>
            <w:shd w:val="clear" w:color="auto" w:fill="auto"/>
          </w:tcPr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Издательский дом «Воспитание дошкольника»,  2004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Мозаика-Синтез Москва 2016</w:t>
            </w:r>
          </w:p>
          <w:p w:rsidR="0073167C" w:rsidRPr="00B5105D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Мозаика-Синтез Москва 2016</w:t>
            </w:r>
          </w:p>
        </w:tc>
      </w:tr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Метлина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Л.С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Т.И.Ерофеева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Л.Н.Павлова</w:t>
            </w:r>
            <w:proofErr w:type="spellEnd"/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В.П.Новикова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В.П.Новикова</w:t>
            </w:r>
            <w:proofErr w:type="spellEnd"/>
          </w:p>
          <w:p w:rsidR="0073167C" w:rsidRPr="001A4EE5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08" w:type="dxa"/>
            <w:shd w:val="clear" w:color="auto" w:fill="auto"/>
          </w:tcPr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атематика в детском саду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 для дошкольников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167C" w:rsidRPr="005858AF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 в детском саду</w:t>
            </w:r>
          </w:p>
        </w:tc>
        <w:tc>
          <w:tcPr>
            <w:tcW w:w="2319" w:type="dxa"/>
            <w:shd w:val="clear" w:color="auto" w:fill="auto"/>
          </w:tcPr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Москва, Просвещение,   1984.  </w:t>
            </w:r>
          </w:p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Москва «Просвещение» 1992. </w:t>
            </w:r>
          </w:p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Москва Мозаика- Синтез 2000</w:t>
            </w:r>
          </w:p>
        </w:tc>
      </w:tr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Соловьева Е.В.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167C" w:rsidRPr="00C93AC8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Волкова С.И.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Математика и логика для дошкольников. </w:t>
            </w:r>
          </w:p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Методически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рекомендации для воспитателей.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Математические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Ступеньки</w:t>
            </w:r>
          </w:p>
        </w:tc>
        <w:tc>
          <w:tcPr>
            <w:tcW w:w="2319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Москва, Просвещение,   2002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Москва «Просвещение»  2017</w:t>
            </w:r>
          </w:p>
        </w:tc>
      </w:tr>
      <w:tr w:rsidR="0073167C" w:rsidRPr="00BD6504" w:rsidTr="000800EF">
        <w:trPr>
          <w:trHeight w:val="3380"/>
        </w:trPr>
        <w:tc>
          <w:tcPr>
            <w:tcW w:w="2552" w:type="dxa"/>
            <w:shd w:val="clear" w:color="auto" w:fill="auto"/>
          </w:tcPr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Николаева С.Н. </w:t>
            </w:r>
          </w:p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Николаева С.Н.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Алешина  Н.В.</w:t>
            </w:r>
          </w:p>
          <w:p w:rsidR="0073167C" w:rsidRPr="00102EED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Плешакова А.А.</w:t>
            </w:r>
          </w:p>
        </w:tc>
        <w:tc>
          <w:tcPr>
            <w:tcW w:w="4108" w:type="dxa"/>
            <w:shd w:val="clear" w:color="auto" w:fill="auto"/>
          </w:tcPr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Юный эколо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Методика экологического воспитания в детском саду</w:t>
            </w:r>
          </w:p>
          <w:p w:rsidR="0073167C" w:rsidRPr="007D5361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Ознакомление дошкольников с окружающим и социальной действительностью(3книг) Зеленая Тропинка</w:t>
            </w:r>
          </w:p>
        </w:tc>
        <w:tc>
          <w:tcPr>
            <w:tcW w:w="2319" w:type="dxa"/>
            <w:shd w:val="clear" w:color="auto" w:fill="auto"/>
          </w:tcPr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М.: Мозаика-Синтез, 2010.</w:t>
            </w:r>
          </w:p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Просвешение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2004 </w:t>
            </w:r>
          </w:p>
          <w:p w:rsidR="0073167C" w:rsidRPr="007D5361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 2005      Москва «Просвещение» 2017</w:t>
            </w:r>
          </w:p>
        </w:tc>
      </w:tr>
      <w:tr w:rsidR="0073167C" w:rsidRPr="00BD6504" w:rsidTr="000800EF">
        <w:trPr>
          <w:trHeight w:val="776"/>
        </w:trPr>
        <w:tc>
          <w:tcPr>
            <w:tcW w:w="2552" w:type="dxa"/>
            <w:shd w:val="clear" w:color="auto" w:fill="auto"/>
          </w:tcPr>
          <w:p w:rsidR="0073167C" w:rsidRPr="0041531A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С.И.Волкова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Математические ступеньки»</w:t>
            </w:r>
          </w:p>
        </w:tc>
        <w:tc>
          <w:tcPr>
            <w:tcW w:w="2319" w:type="dxa"/>
            <w:shd w:val="clear" w:color="auto" w:fill="auto"/>
          </w:tcPr>
          <w:p w:rsidR="0073167C" w:rsidRPr="0041531A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«Просвещение»  2017</w:t>
            </w:r>
          </w:p>
        </w:tc>
      </w:tr>
      <w:tr w:rsidR="0073167C" w:rsidRPr="00BD6504" w:rsidTr="000800EF">
        <w:trPr>
          <w:trHeight w:val="152"/>
        </w:trPr>
        <w:tc>
          <w:tcPr>
            <w:tcW w:w="2552" w:type="dxa"/>
            <w:shd w:val="clear" w:color="auto" w:fill="auto"/>
          </w:tcPr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А.А.Плешакова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08" w:type="dxa"/>
            <w:shd w:val="clear" w:color="auto" w:fill="auto"/>
          </w:tcPr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Зеленая тропинка»</w:t>
            </w:r>
          </w:p>
        </w:tc>
        <w:tc>
          <w:tcPr>
            <w:tcW w:w="2319" w:type="dxa"/>
            <w:shd w:val="clear" w:color="auto" w:fill="auto"/>
          </w:tcPr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Просвещение 2017</w:t>
            </w:r>
          </w:p>
        </w:tc>
      </w:tr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Гусарова</w:t>
            </w:r>
            <w:proofErr w:type="spellEnd"/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Л.Ф.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Занимательная математика</w:t>
            </w:r>
          </w:p>
        </w:tc>
        <w:tc>
          <w:tcPr>
            <w:tcW w:w="2319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1992</w:t>
            </w:r>
          </w:p>
        </w:tc>
      </w:tr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Гусарова</w:t>
            </w:r>
            <w:proofErr w:type="spellEnd"/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Л.Ф.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Гендерное воспитание в условиях дагестанского д/с</w:t>
            </w:r>
          </w:p>
        </w:tc>
        <w:tc>
          <w:tcPr>
            <w:tcW w:w="2319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2013</w:t>
            </w:r>
          </w:p>
        </w:tc>
      </w:tr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Тагирова Х.М.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Отчий дом</w:t>
            </w:r>
          </w:p>
        </w:tc>
        <w:tc>
          <w:tcPr>
            <w:tcW w:w="2319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1998</w:t>
            </w:r>
          </w:p>
        </w:tc>
      </w:tr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Pr="00740948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И.А.Помораева</w:t>
            </w:r>
            <w:proofErr w:type="spellEnd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В.А.Позина</w:t>
            </w:r>
            <w:proofErr w:type="spellEnd"/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2319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Мозаика-Синтез, Москва2016г</w:t>
            </w:r>
          </w:p>
        </w:tc>
      </w:tr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Маммаева</w:t>
            </w:r>
            <w:proofErr w:type="spellEnd"/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П.Х.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Формирование экологической личности дошкольника</w:t>
            </w:r>
          </w:p>
        </w:tc>
        <w:tc>
          <w:tcPr>
            <w:tcW w:w="2319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2012</w:t>
            </w:r>
          </w:p>
        </w:tc>
      </w:tr>
    </w:tbl>
    <w:p w:rsidR="00A714F8" w:rsidRPr="00A714F8" w:rsidRDefault="00A714F8" w:rsidP="00A714F8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</w:p>
    <w:p w:rsidR="0073167C" w:rsidRPr="0041531A" w:rsidRDefault="0073167C" w:rsidP="0073167C">
      <w:pPr>
        <w:shd w:val="clear" w:color="auto" w:fill="FFFFFF"/>
        <w:ind w:firstLine="28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Речевое развитие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включает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3167C" w:rsidRPr="0041531A" w:rsidRDefault="0073167C" w:rsidP="0073167C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родной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речью как средством общения и культуры; </w:t>
      </w:r>
    </w:p>
    <w:p w:rsidR="0073167C" w:rsidRPr="0041531A" w:rsidRDefault="0073167C" w:rsidP="0073167C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обогащение активного словаря; </w:t>
      </w:r>
    </w:p>
    <w:p w:rsidR="0073167C" w:rsidRPr="0041531A" w:rsidRDefault="0073167C" w:rsidP="0073167C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связной, грамматически правильной диалогической и монологической речи; </w:t>
      </w:r>
    </w:p>
    <w:p w:rsidR="0073167C" w:rsidRPr="0041531A" w:rsidRDefault="0073167C" w:rsidP="0073167C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речевого творчества; </w:t>
      </w:r>
    </w:p>
    <w:p w:rsidR="0073167C" w:rsidRPr="0041531A" w:rsidRDefault="0073167C" w:rsidP="0073167C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звуковой и интонационной культуры речи, фонематического слуха; </w:t>
      </w:r>
    </w:p>
    <w:p w:rsidR="0073167C" w:rsidRPr="0041531A" w:rsidRDefault="0073167C" w:rsidP="0073167C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73167C" w:rsidRPr="00B81C1D" w:rsidRDefault="0073167C" w:rsidP="0073167C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C1D">
        <w:rPr>
          <w:rFonts w:ascii="Times New Roman" w:eastAsia="Times New Roman" w:hAnsi="Times New Roman"/>
          <w:sz w:val="28"/>
          <w:szCs w:val="28"/>
          <w:lang w:eastAsia="ru-RU"/>
        </w:rPr>
        <w:t>приобщение детей к дагестанской литературе, фольклору;</w:t>
      </w:r>
    </w:p>
    <w:p w:rsidR="0073167C" w:rsidRPr="0041531A" w:rsidRDefault="0073167C" w:rsidP="0073167C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73167C" w:rsidRPr="0041531A" w:rsidRDefault="0073167C" w:rsidP="0073167C">
      <w:pPr>
        <w:shd w:val="clear" w:color="auto" w:fill="FFFFFF"/>
        <w:spacing w:after="0" w:line="360" w:lineRule="auto"/>
        <w:ind w:left="10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167C" w:rsidRPr="009113A5" w:rsidRDefault="0073167C" w:rsidP="0073167C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Развитие речи осуществляется во всех видах деятельности детей: по подготовке к обучению грамоте, по ознакомлению с художественной литературой, с окружающим миром, а также – в играх, труде, в повседневной жизни.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При обучени</w:t>
      </w:r>
      <w:r w:rsidR="00B81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воспитанников русскому языку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предусматривается </w:t>
      </w: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формирование элементарного осознания явлений языка и речи.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этого используется программа-руководство «</w:t>
      </w:r>
      <w:r w:rsidRPr="009113A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Русский язык в </w:t>
      </w:r>
      <w:proofErr w:type="gramStart"/>
      <w:r w:rsidRPr="009113A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сельских</w:t>
      </w:r>
      <w:proofErr w:type="gramEnd"/>
      <w:r w:rsidRPr="009113A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дошкольных </w:t>
      </w:r>
      <w:r w:rsidRPr="009113A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учреждения республики Дагестан»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под ред.</w:t>
      </w:r>
      <w:r w:rsidRPr="009113A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113A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Г.И.Магомедов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а (1998), «Мы учимся говорить по-русски» под ред. М. И.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Шурпаева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(2016).</w:t>
      </w:r>
    </w:p>
    <w:p w:rsidR="0073167C" w:rsidRPr="0041531A" w:rsidRDefault="0073167C" w:rsidP="0073167C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Такое осознание обогащает умственное развитие ребенка, поскольку вводит его в особую область объективных явлений, раскрывает новую сферу объективной действительности и вместе с тем обогащает овладение языком: повышается уровень самоконтроля при построении высказывания, что особенно важно для подготовки к обучению в школе.</w:t>
      </w:r>
    </w:p>
    <w:p w:rsidR="0073167C" w:rsidRPr="0041531A" w:rsidRDefault="0073167C" w:rsidP="0073167C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B81C1D" w:rsidRPr="0041531A" w:rsidRDefault="00B81C1D" w:rsidP="00B81C1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Методическое обеспечение образовательной области «Речевое развитие»</w:t>
      </w:r>
    </w:p>
    <w:p w:rsidR="00B81C1D" w:rsidRPr="0041531A" w:rsidRDefault="00B81C1D" w:rsidP="00B81C1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683"/>
        <w:gridCol w:w="2553"/>
      </w:tblGrid>
      <w:tr w:rsidR="00B81C1D" w:rsidRPr="00BD6504" w:rsidTr="000800EF">
        <w:trPr>
          <w:trHeight w:val="169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Автор,</w:t>
            </w:r>
          </w:p>
          <w:p w:rsidR="00B81C1D" w:rsidRPr="0041531A" w:rsidRDefault="00B81C1D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Издательство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В.В.Гербова</w:t>
            </w:r>
            <w:proofErr w:type="spellEnd"/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речи детей 6-7 лет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озаика-Синтез Москва,2016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В.В.Герб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ова</w:t>
            </w:r>
            <w:proofErr w:type="spellEnd"/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речи детей 6-7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Просвещение, 2016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Т.И.Гризик</w:t>
            </w:r>
            <w:proofErr w:type="spellEnd"/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Поиграем и узнаем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Просвещение, 2004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Баева Н.А.   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Предшкольное</w:t>
            </w:r>
            <w:proofErr w:type="spell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обучение грамоте в ДОУ.  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М., АРКТИ, 2007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Гербова</w:t>
            </w:r>
            <w:proofErr w:type="spell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Хрестоматия «Книга для чтения в детском саду и дома» 5-7 лет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Просвещение, 2010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Учусь говорить. Методические рекомендации для воспитателей.   </w:t>
            </w: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Просвещение, 2002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Просвещение, 2002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Гризик</w:t>
            </w:r>
            <w:proofErr w:type="spell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Т.И.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00320E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Федосова Н.А.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хорошо уметь читать.</w:t>
            </w: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Занятия по обучению детей 6 лет чтению в условиях детского сада </w:t>
            </w:r>
          </w:p>
          <w:p w:rsidR="00B81C1D" w:rsidRPr="0000320E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3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слова к </w:t>
            </w:r>
            <w:proofErr w:type="spellStart"/>
            <w:r w:rsidRPr="00003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букве.В</w:t>
            </w:r>
            <w:proofErr w:type="spellEnd"/>
            <w:r w:rsidRPr="00003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 частях</w:t>
            </w:r>
          </w:p>
        </w:tc>
        <w:tc>
          <w:tcPr>
            <w:tcW w:w="2553" w:type="dxa"/>
            <w:shd w:val="clear" w:color="auto" w:fill="auto"/>
          </w:tcPr>
          <w:p w:rsidR="00B81C1D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00320E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 «Просвещение» 2017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1B744F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B744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Г.И.Магомедов</w:t>
            </w:r>
            <w:proofErr w:type="spellEnd"/>
          </w:p>
        </w:tc>
        <w:tc>
          <w:tcPr>
            <w:tcW w:w="4683" w:type="dxa"/>
            <w:shd w:val="clear" w:color="auto" w:fill="auto"/>
          </w:tcPr>
          <w:p w:rsidR="00B81C1D" w:rsidRPr="001B744F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B744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Русский язык в сельских дошкольных учреждения республики Дагестан</w:t>
            </w:r>
          </w:p>
        </w:tc>
        <w:tc>
          <w:tcPr>
            <w:tcW w:w="2553" w:type="dxa"/>
            <w:shd w:val="clear" w:color="auto" w:fill="auto"/>
          </w:tcPr>
          <w:p w:rsidR="00B81C1D" w:rsidRPr="001B744F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B744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1998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Обучение русскому языку в д/ саду.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1991</w:t>
            </w:r>
          </w:p>
        </w:tc>
      </w:tr>
      <w:tr w:rsidR="00B81C1D" w:rsidRPr="00BD6504" w:rsidTr="000800EF">
        <w:trPr>
          <w:trHeight w:val="751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М.И.ШурпаеваГ</w:t>
            </w: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асанова</w:t>
            </w:r>
            <w:proofErr w:type="spellEnd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Р.Х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Мы учимся говорить по-русски.   Д</w:t>
            </w: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агестанский фольклор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2016. Махачкала, 1995</w:t>
            </w:r>
          </w:p>
        </w:tc>
      </w:tr>
      <w:tr w:rsidR="00B81C1D" w:rsidRPr="00BD6504" w:rsidTr="000800EF">
        <w:trPr>
          <w:trHeight w:val="547"/>
        </w:trPr>
        <w:tc>
          <w:tcPr>
            <w:tcW w:w="2088" w:type="dxa"/>
            <w:shd w:val="clear" w:color="auto" w:fill="auto"/>
          </w:tcPr>
          <w:p w:rsidR="00B81C1D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Н.А.Федосова</w:t>
            </w:r>
            <w:proofErr w:type="spellEnd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83" w:type="dxa"/>
            <w:shd w:val="clear" w:color="auto" w:fill="auto"/>
          </w:tcPr>
          <w:p w:rsidR="00B81C1D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« От слова к букве»</w:t>
            </w:r>
          </w:p>
        </w:tc>
        <w:tc>
          <w:tcPr>
            <w:tcW w:w="2553" w:type="dxa"/>
            <w:shd w:val="clear" w:color="auto" w:fill="auto"/>
          </w:tcPr>
          <w:p w:rsidR="00B81C1D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Просвещение 2017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5F0287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Гасанова Р.Х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2002</w:t>
            </w:r>
          </w:p>
        </w:tc>
      </w:tr>
    </w:tbl>
    <w:p w:rsidR="00B81C1D" w:rsidRPr="0041531A" w:rsidRDefault="00B81C1D" w:rsidP="00B81C1D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:rsidR="00B81C1D" w:rsidRPr="0041531A" w:rsidRDefault="00B81C1D" w:rsidP="00B81C1D">
      <w:pPr>
        <w:shd w:val="clear" w:color="auto" w:fill="FFFFFF"/>
        <w:spacing w:line="360" w:lineRule="auto"/>
        <w:ind w:firstLine="28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Художественно-эстетическое развитие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предполагает</w:t>
      </w:r>
    </w:p>
    <w:p w:rsidR="00B81C1D" w:rsidRPr="0041531A" w:rsidRDefault="00B81C1D" w:rsidP="00B81C1D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B81C1D" w:rsidRPr="0041531A" w:rsidRDefault="00B81C1D" w:rsidP="00B81C1D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становление эстетического отношения к окружающему миру; </w:t>
      </w:r>
    </w:p>
    <w:p w:rsidR="00B81C1D" w:rsidRPr="0041531A" w:rsidRDefault="00B81C1D" w:rsidP="00B81C1D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элементарных представлений о видах искусства;</w:t>
      </w:r>
    </w:p>
    <w:p w:rsidR="00B81C1D" w:rsidRPr="0041531A" w:rsidRDefault="00B81C1D" w:rsidP="00B81C1D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восприятие музыки, художественной литературы, фольклора; </w:t>
      </w:r>
    </w:p>
    <w:p w:rsidR="00B81C1D" w:rsidRPr="0041531A" w:rsidRDefault="00B81C1D" w:rsidP="00B81C1D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стимулирование сопереживания персонажам художественных произведений;</w:t>
      </w:r>
    </w:p>
    <w:p w:rsidR="00B81C1D" w:rsidRPr="0041531A" w:rsidRDefault="00B81C1D" w:rsidP="00B81C1D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реализацию самостоятельной творческой деятельности детей (изобразительной, конструктивно-модельной, музыкальной));</w:t>
      </w:r>
    </w:p>
    <w:p w:rsidR="00B81C1D" w:rsidRPr="0041531A" w:rsidRDefault="00B81C1D" w:rsidP="00B81C1D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знакомство детей с декоративно-прикладным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искусством Дагестана, музыкой </w:t>
      </w: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дагестанских композиторов.</w:t>
      </w:r>
    </w:p>
    <w:p w:rsidR="00B81C1D" w:rsidRPr="0041531A" w:rsidRDefault="00B81C1D" w:rsidP="00B81C1D">
      <w:pPr>
        <w:shd w:val="clear" w:color="auto" w:fill="FFFFFF"/>
        <w:spacing w:after="0"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81C1D" w:rsidRPr="0041531A" w:rsidRDefault="00B81C1D" w:rsidP="00B81C1D">
      <w:pPr>
        <w:shd w:val="clear" w:color="auto" w:fill="FFFFFF"/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проявить творчество и фантазию.</w:t>
      </w:r>
    </w:p>
    <w:p w:rsidR="00B81C1D" w:rsidRPr="0041531A" w:rsidRDefault="00B81C1D" w:rsidP="00B81C1D">
      <w:pPr>
        <w:shd w:val="clear" w:color="auto" w:fill="FFFFFF"/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художественно-эстетическом воспитании используется пособие М.М. </w:t>
      </w:r>
      <w:proofErr w:type="spellStart"/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Байрамбекова</w:t>
      </w:r>
      <w:proofErr w:type="spellEnd"/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«Система ознакомления дошкольников с декоративно-прикладным искусством Дагестана», работа по которому поможет приобщить детей к народному искусству, познакомить их с народными промыслами.</w:t>
      </w:r>
    </w:p>
    <w:p w:rsidR="00B81C1D" w:rsidRPr="0041531A" w:rsidRDefault="00B81C1D" w:rsidP="00B81C1D">
      <w:pPr>
        <w:shd w:val="clear" w:color="auto" w:fill="FFFFFF"/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Задача детского сада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традиционного народного творчества и в целом дагестанской культуры, а также на эмоционально-эстетическое отношение к предмету освоения.</w:t>
      </w:r>
    </w:p>
    <w:p w:rsidR="00B81C1D" w:rsidRPr="0041531A" w:rsidRDefault="00B81C1D" w:rsidP="00B81C1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697"/>
      </w:tblGrid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Автор,</w:t>
            </w:r>
          </w:p>
          <w:p w:rsidR="00B81C1D" w:rsidRPr="0041531A" w:rsidRDefault="00B81C1D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Издательство</w:t>
            </w:r>
          </w:p>
        </w:tc>
      </w:tr>
      <w:tr w:rsidR="00B81C1D" w:rsidRPr="00BD6504" w:rsidTr="000800EF">
        <w:tc>
          <w:tcPr>
            <w:tcW w:w="2127" w:type="dxa"/>
          </w:tcPr>
          <w:p w:rsidR="00B81C1D" w:rsidRDefault="00F16E25" w:rsidP="000800EF">
            <w:pPr>
              <w:ind w:left="7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Грибовская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</w:t>
            </w:r>
            <w:r w:rsidR="00B81C1D"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Комарова Т.С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О.А. 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Д.Н.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Д.Н.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Д.Н.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07329C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Грибовской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4536" w:type="dxa"/>
          </w:tcPr>
          <w:p w:rsidR="00B81C1D" w:rsidRDefault="00B81C1D" w:rsidP="00F16E25">
            <w:pPr>
              <w:ind w:left="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Дошкольникам о </w:t>
            </w:r>
            <w:r w:rsidR="00F16E25"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народном искусстве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Учебно- наглядное пособие для </w:t>
            </w:r>
            <w:r w:rsidR="00F16E25"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детей дошкольного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возраста.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Изобразительная деятельность в детском саду (5книг)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Радость творчества 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Лепка и рисование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Лепка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Аппликация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07329C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Коллективное творчество дошкольников</w:t>
            </w:r>
          </w:p>
        </w:tc>
        <w:tc>
          <w:tcPr>
            <w:tcW w:w="2697" w:type="dxa"/>
          </w:tcPr>
          <w:p w:rsidR="00B81C1D" w:rsidRDefault="00B81C1D" w:rsidP="000800EF">
            <w:pPr>
              <w:ind w:left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Просвещение, 2001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Мозаика-Синтез Москва 2016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 Мозаика- Синтез 2005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 Мозаика-Синтез 2007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 Мозаика-Синтез 2013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 Мозаика-Синтез2013</w:t>
            </w:r>
          </w:p>
          <w:p w:rsidR="00B81C1D" w:rsidRPr="00516172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Москва2004</w:t>
            </w:r>
          </w:p>
        </w:tc>
      </w:tr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ind w:left="7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Грибовская</w:t>
            </w:r>
            <w:proofErr w:type="spell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А.А..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ind w:left="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ind w:left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Просвещение, 2006</w:t>
            </w:r>
          </w:p>
        </w:tc>
      </w:tr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ind w:left="7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Грибовская</w:t>
            </w:r>
            <w:proofErr w:type="spell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А.А..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ind w:left="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ind w:left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</w:t>
            </w:r>
          </w:p>
        </w:tc>
      </w:tr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Доронова</w:t>
            </w:r>
            <w:proofErr w:type="spell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Т.Н.   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Дошкольникам об искусстве.  Учебно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Просвещение, 1999</w:t>
            </w:r>
          </w:p>
        </w:tc>
      </w:tr>
      <w:tr w:rsidR="00B81C1D" w:rsidRPr="00BD6504" w:rsidTr="000800EF">
        <w:trPr>
          <w:trHeight w:val="695"/>
        </w:trPr>
        <w:tc>
          <w:tcPr>
            <w:tcW w:w="212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Доронова</w:t>
            </w:r>
            <w:proofErr w:type="spell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Т., </w:t>
            </w: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Доронов</w:t>
            </w:r>
            <w:proofErr w:type="spell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Е.. 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Просвещение, 1999</w:t>
            </w:r>
          </w:p>
        </w:tc>
      </w:tr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Буренина А.И. 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СПб, 2001</w:t>
            </w:r>
          </w:p>
        </w:tc>
      </w:tr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 Ветлугина</w:t>
            </w: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 Дзержинская</w:t>
            </w: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 в детском саду» 1985-1986 гг.</w:t>
            </w: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1985-1986 гг.</w:t>
            </w: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</w:tr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Т.Э. </w:t>
            </w: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Тютюнникова</w:t>
            </w:r>
            <w:proofErr w:type="spellEnd"/>
          </w:p>
        </w:tc>
        <w:tc>
          <w:tcPr>
            <w:tcW w:w="4536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Элементарное </w:t>
            </w: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музицирование</w:t>
            </w:r>
            <w:proofErr w:type="spellEnd"/>
          </w:p>
        </w:tc>
        <w:tc>
          <w:tcPr>
            <w:tcW w:w="269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Агабекова</w:t>
            </w:r>
            <w:proofErr w:type="spellEnd"/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С.С.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1994</w:t>
            </w:r>
          </w:p>
        </w:tc>
      </w:tr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Байрамбеков</w:t>
            </w:r>
            <w:proofErr w:type="spellEnd"/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М.М.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Система занятий по </w:t>
            </w:r>
            <w:proofErr w:type="spellStart"/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изодеятельности</w:t>
            </w:r>
            <w:proofErr w:type="spellEnd"/>
          </w:p>
        </w:tc>
        <w:tc>
          <w:tcPr>
            <w:tcW w:w="269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1994</w:t>
            </w:r>
          </w:p>
        </w:tc>
      </w:tr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Трофимова С.Н.  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Скульптура в жизни ребенка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2013</w:t>
            </w:r>
          </w:p>
        </w:tc>
      </w:tr>
    </w:tbl>
    <w:p w:rsidR="00B81C1D" w:rsidRDefault="00B81C1D" w:rsidP="00B81C1D">
      <w:pPr>
        <w:shd w:val="clear" w:color="auto" w:fill="FFFFFF"/>
        <w:ind w:firstLine="28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228CD" w:rsidRPr="0041531A" w:rsidRDefault="000228CD" w:rsidP="000228CD">
      <w:pPr>
        <w:shd w:val="clear" w:color="auto" w:fill="FFFFFF"/>
        <w:spacing w:line="36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Физическое развити</w:t>
      </w: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включает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228CD" w:rsidRPr="0041531A" w:rsidRDefault="000228CD" w:rsidP="000228CD">
      <w:pPr>
        <w:numPr>
          <w:ilvl w:val="0"/>
          <w:numId w:val="3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0228CD" w:rsidRPr="0041531A" w:rsidRDefault="000228CD" w:rsidP="000228CD">
      <w:pPr>
        <w:numPr>
          <w:ilvl w:val="0"/>
          <w:numId w:val="3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стороны); </w:t>
      </w:r>
    </w:p>
    <w:p w:rsidR="000228CD" w:rsidRPr="0041531A" w:rsidRDefault="000228CD" w:rsidP="000228CD">
      <w:pPr>
        <w:numPr>
          <w:ilvl w:val="0"/>
          <w:numId w:val="3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формирование начальных представлений о некоторых видах спорта, овладение подвижными играми с правилами (в том числе и дагестанских народных);</w:t>
      </w:r>
    </w:p>
    <w:p w:rsidR="000228CD" w:rsidRPr="0041531A" w:rsidRDefault="000228CD" w:rsidP="000228CD">
      <w:pPr>
        <w:numPr>
          <w:ilvl w:val="0"/>
          <w:numId w:val="3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становление целенаправленности и саморегуляции в двигательной сфере; </w:t>
      </w:r>
    </w:p>
    <w:p w:rsidR="000228CD" w:rsidRPr="0041531A" w:rsidRDefault="000228CD" w:rsidP="000228CD">
      <w:pPr>
        <w:numPr>
          <w:ilvl w:val="0"/>
          <w:numId w:val="3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ировании полезных привычек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</w:t>
      </w:r>
      <w:proofErr w:type="spellEnd"/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F16E25" w:rsidRDefault="000228CD" w:rsidP="00F16E25">
      <w:pPr>
        <w:pStyle w:val="a3"/>
        <w:shd w:val="clear" w:color="auto" w:fill="FFFFFF"/>
        <w:spacing w:line="360" w:lineRule="auto"/>
        <w:ind w:left="1008" w:right="768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</w:pPr>
      <w:r w:rsidRPr="000228CD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Методическое обеспечение образовательной области </w:t>
      </w:r>
      <w:r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             </w:t>
      </w:r>
    </w:p>
    <w:p w:rsidR="000228CD" w:rsidRPr="000228CD" w:rsidRDefault="000228CD" w:rsidP="00F16E25">
      <w:pPr>
        <w:pStyle w:val="a3"/>
        <w:shd w:val="clear" w:color="auto" w:fill="FFFFFF"/>
        <w:spacing w:line="360" w:lineRule="auto"/>
        <w:ind w:left="1008" w:right="768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</w:t>
      </w:r>
      <w:r w:rsidRPr="000228CD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«Физическое развитие»</w:t>
      </w:r>
    </w:p>
    <w:p w:rsidR="000228CD" w:rsidRPr="00F16E25" w:rsidRDefault="000228CD" w:rsidP="00F16E25">
      <w:pPr>
        <w:shd w:val="clear" w:color="auto" w:fill="FFFFFF"/>
        <w:ind w:left="648" w:right="768"/>
        <w:jc w:val="both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4294"/>
        <w:gridCol w:w="2683"/>
      </w:tblGrid>
      <w:tr w:rsidR="000228CD" w:rsidRPr="00BD6504" w:rsidTr="000228C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Автор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Издательство</w:t>
            </w:r>
          </w:p>
        </w:tc>
      </w:tr>
      <w:tr w:rsidR="000228CD" w:rsidRPr="00BD6504" w:rsidTr="000228C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Н.В.Полтавцева</w:t>
            </w:r>
            <w:proofErr w:type="spellEnd"/>
          </w:p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Н.А.Гордова</w:t>
            </w:r>
            <w:proofErr w:type="spellEnd"/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в дошкольном детстве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«Просвещение», 2005</w:t>
            </w:r>
          </w:p>
        </w:tc>
      </w:tr>
      <w:tr w:rsidR="000228CD" w:rsidRPr="00BD6504" w:rsidTr="000228C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Н.В.Полтавцева</w:t>
            </w:r>
            <w:proofErr w:type="spellEnd"/>
          </w:p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Н.А.Гордова</w:t>
            </w:r>
            <w:proofErr w:type="spellEnd"/>
          </w:p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физкультурой в ногу, из детского сада в школу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«Просвещение», 1998</w:t>
            </w:r>
          </w:p>
        </w:tc>
      </w:tr>
      <w:tr w:rsidR="000228CD" w:rsidRPr="00BD6504" w:rsidTr="000228C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М.А.Рунова</w:t>
            </w:r>
            <w:proofErr w:type="spellEnd"/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Движение день за днем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proofErr w:type="gram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:. </w:t>
            </w:r>
            <w:proofErr w:type="gram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Линка</w:t>
            </w:r>
            <w:proofErr w:type="spell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-пресс», 2007</w:t>
            </w:r>
          </w:p>
        </w:tc>
      </w:tr>
      <w:tr w:rsidR="000228CD" w:rsidRPr="00BD6504" w:rsidTr="000228C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М.А.Рунова</w:t>
            </w:r>
            <w:proofErr w:type="spellEnd"/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Дифференцированные занятия по физической культуре с детьми 5-7 лет</w:t>
            </w:r>
          </w:p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«Просвещение»</w:t>
            </w:r>
          </w:p>
        </w:tc>
      </w:tr>
      <w:tr w:rsidR="000228CD" w:rsidRPr="00BD6504" w:rsidTr="000228C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EC4EC4" w:rsidRDefault="000228CD" w:rsidP="00FF67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В.А.Доскин</w:t>
            </w:r>
            <w:proofErr w:type="spellEnd"/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BD6504" w:rsidRDefault="000228CD" w:rsidP="00FF67D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Растем здоровыми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BD6504" w:rsidRDefault="000228CD" w:rsidP="00FF67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 «Просвещение»2003</w:t>
            </w:r>
          </w:p>
        </w:tc>
      </w:tr>
      <w:tr w:rsidR="000228CD" w:rsidRPr="00BD6504" w:rsidTr="000228C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Идрисова З.И.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Подвижная игра-спутник жизни ребенка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CD" w:rsidRPr="0041531A" w:rsidRDefault="000228CD" w:rsidP="00FF67D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2003</w:t>
            </w:r>
          </w:p>
        </w:tc>
      </w:tr>
    </w:tbl>
    <w:p w:rsidR="000228CD" w:rsidRDefault="000228CD" w:rsidP="00F555B1">
      <w:p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555B1" w:rsidRPr="0041531A" w:rsidRDefault="00F555B1" w:rsidP="00F555B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right="246"/>
        <w:jc w:val="center"/>
        <w:rPr>
          <w:rFonts w:ascii="Times New Roman" w:eastAsia="Times New Roman" w:hAnsi="Times New Roman"/>
          <w:b/>
          <w:bCs/>
          <w:i/>
          <w:color w:val="000000"/>
          <w:spacing w:val="-1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i/>
          <w:color w:val="000000"/>
          <w:spacing w:val="-1"/>
          <w:sz w:val="28"/>
          <w:szCs w:val="28"/>
          <w:lang w:eastAsia="ru-RU"/>
        </w:rPr>
        <w:t>Система физкультурно-оздоровительной работы</w:t>
      </w:r>
    </w:p>
    <w:p w:rsidR="00F555B1" w:rsidRPr="0041531A" w:rsidRDefault="00F555B1" w:rsidP="00F555B1">
      <w:pPr>
        <w:spacing w:line="36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55B1" w:rsidRPr="0041531A" w:rsidRDefault="00F555B1" w:rsidP="00F555B1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Цель: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F555B1" w:rsidRPr="0041531A" w:rsidRDefault="00F555B1" w:rsidP="00F555B1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принципы физкультурно-оздоровительной работы:</w:t>
      </w:r>
    </w:p>
    <w:p w:rsidR="00F555B1" w:rsidRPr="0041531A" w:rsidRDefault="00F555B1" w:rsidP="00F555B1">
      <w:pPr>
        <w:widowControl w:val="0"/>
        <w:numPr>
          <w:ilvl w:val="3"/>
          <w:numId w:val="37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spacing w:after="0" w:line="360" w:lineRule="auto"/>
        <w:ind w:left="567" w:right="10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 принцип активнос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ти и сознательности - участие всего </w:t>
      </w:r>
      <w:r w:rsidRPr="0041531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коллектива педагогов и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родителей в поиске  новых, </w:t>
      </w:r>
      <w:r w:rsidRPr="0041531A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эффективных  методов и целенаправленной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деятельности  по оздоровлению  себя и детей</w:t>
      </w:r>
    </w:p>
    <w:p w:rsidR="00F555B1" w:rsidRPr="0041531A" w:rsidRDefault="00F555B1" w:rsidP="00F555B1">
      <w:pPr>
        <w:widowControl w:val="0"/>
        <w:numPr>
          <w:ilvl w:val="3"/>
          <w:numId w:val="37"/>
        </w:numPr>
        <w:shd w:val="clear" w:color="auto" w:fill="FFFFFF"/>
        <w:tabs>
          <w:tab w:val="left" w:pos="338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right="10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принцип науч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ности - подкрепление проводимых</w:t>
      </w:r>
      <w:r w:rsidRPr="0041531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мероприятий, направленных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на укрепление   здоровья, научно </w:t>
      </w:r>
      <w:r w:rsidRPr="0041531A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обоснованными и практически апробированными </w:t>
      </w:r>
      <w:r w:rsidRPr="0041531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методиками</w:t>
      </w:r>
    </w:p>
    <w:p w:rsidR="00F555B1" w:rsidRPr="0041531A" w:rsidRDefault="00F555B1" w:rsidP="00F555B1">
      <w:pPr>
        <w:widowControl w:val="0"/>
        <w:numPr>
          <w:ilvl w:val="3"/>
          <w:numId w:val="37"/>
        </w:numPr>
        <w:shd w:val="clear" w:color="auto" w:fill="FFFFFF"/>
        <w:tabs>
          <w:tab w:val="left" w:pos="338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right="10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 принцип   комплексности и </w:t>
      </w:r>
      <w:proofErr w:type="spellStart"/>
      <w:r w:rsidRPr="0041531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интегративности</w:t>
      </w:r>
      <w:proofErr w:type="spellEnd"/>
      <w:r w:rsidRPr="0041531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- решение оздоровительных</w:t>
      </w:r>
      <w:r w:rsidRPr="0041531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br/>
      </w:r>
      <w:r w:rsidRPr="0041531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задач   в   системе   всего  учебно - воспитательного   процесса и всех видов</w:t>
      </w:r>
      <w:r w:rsidRPr="0041531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br/>
      </w:r>
      <w:r w:rsidRPr="0041531A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деятельности</w:t>
      </w:r>
    </w:p>
    <w:p w:rsidR="00F555B1" w:rsidRPr="0041531A" w:rsidRDefault="00F555B1" w:rsidP="00F555B1">
      <w:pPr>
        <w:widowControl w:val="0"/>
        <w:numPr>
          <w:ilvl w:val="3"/>
          <w:numId w:val="37"/>
        </w:numPr>
        <w:shd w:val="clear" w:color="auto" w:fill="FFFFFF"/>
        <w:tabs>
          <w:tab w:val="left" w:pos="173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right="10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принцип результ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ативности и преемственности - </w:t>
      </w:r>
      <w:r w:rsidRPr="0041531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поддержание   связей между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возрастными категориями, учет </w:t>
      </w:r>
      <w:r w:rsidRPr="0041531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разноуровневого развития и состояния здоровья</w:t>
      </w:r>
    </w:p>
    <w:p w:rsidR="00F555B1" w:rsidRPr="0041531A" w:rsidRDefault="00F555B1" w:rsidP="00F555B1">
      <w:pPr>
        <w:widowControl w:val="0"/>
        <w:numPr>
          <w:ilvl w:val="3"/>
          <w:numId w:val="37"/>
        </w:numPr>
        <w:shd w:val="clear" w:color="auto" w:fill="FFFFFF"/>
        <w:tabs>
          <w:tab w:val="left" w:pos="173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принцип результативности и гарантированности - реализация прав детей на получение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необходимой помощи и </w:t>
      </w:r>
      <w:r w:rsidRPr="0041531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поддержки, гарант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ия   положительных результатов </w:t>
      </w:r>
      <w:r w:rsidRPr="0041531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независимо от   возраста и уровня   физического развития.</w:t>
      </w:r>
    </w:p>
    <w:p w:rsidR="00F555B1" w:rsidRPr="0041531A" w:rsidRDefault="00F555B1" w:rsidP="00F555B1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55B1" w:rsidRPr="0041531A" w:rsidRDefault="00F555B1" w:rsidP="00F555B1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Основные направления </w:t>
      </w: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физкультурно-оздоровительной работы</w:t>
      </w:r>
    </w:p>
    <w:p w:rsidR="00F555B1" w:rsidRPr="0041531A" w:rsidRDefault="00F555B1" w:rsidP="00F555B1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567"/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>1. Создание условий</w:t>
      </w:r>
    </w:p>
    <w:p w:rsidR="00F555B1" w:rsidRPr="0041531A" w:rsidRDefault="00F555B1" w:rsidP="00F555B1">
      <w:pPr>
        <w:widowControl w:val="0"/>
        <w:numPr>
          <w:ilvl w:val="0"/>
          <w:numId w:val="39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организация здоровье сберегающей среды в ДОУ</w:t>
      </w:r>
    </w:p>
    <w:p w:rsidR="00F555B1" w:rsidRPr="0041531A" w:rsidRDefault="00F555B1" w:rsidP="00F555B1">
      <w:pPr>
        <w:widowControl w:val="0"/>
        <w:numPr>
          <w:ilvl w:val="0"/>
          <w:numId w:val="39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обеспечение   благоприятного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течения   адаптации</w:t>
      </w:r>
    </w:p>
    <w:p w:rsidR="00F555B1" w:rsidRPr="0041531A" w:rsidRDefault="00F555B1" w:rsidP="00F555B1">
      <w:pPr>
        <w:widowControl w:val="0"/>
        <w:numPr>
          <w:ilvl w:val="0"/>
          <w:numId w:val="39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выполнение   санитарно-гигиеничес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кого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режима</w:t>
      </w:r>
    </w:p>
    <w:p w:rsidR="00F555B1" w:rsidRPr="0041531A" w:rsidRDefault="00F555B1" w:rsidP="00F555B1">
      <w:pPr>
        <w:widowControl w:val="0"/>
        <w:autoSpaceDE w:val="0"/>
        <w:autoSpaceDN w:val="0"/>
        <w:adjustRightInd w:val="0"/>
        <w:spacing w:line="360" w:lineRule="auto"/>
        <w:ind w:left="567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  <w:t>2. Организационно-методическое и педагогическое направление</w:t>
      </w:r>
    </w:p>
    <w:p w:rsidR="00F555B1" w:rsidRPr="0041531A" w:rsidRDefault="00F555B1" w:rsidP="00F555B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пропаганда ЗОЖ и методов оздоровления в коллективе детей, родителей и педагогов</w:t>
      </w:r>
    </w:p>
    <w:p w:rsidR="00F555B1" w:rsidRPr="0041531A" w:rsidRDefault="00F555B1" w:rsidP="00F555B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F555B1" w:rsidRPr="0041531A" w:rsidRDefault="00F555B1" w:rsidP="00F555B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систематическое повышение квалификации педагогических и медицинских кадров</w:t>
      </w:r>
    </w:p>
    <w:p w:rsidR="00F555B1" w:rsidRPr="0041531A" w:rsidRDefault="00F555B1" w:rsidP="00F555B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составление планов оздоровления</w:t>
      </w:r>
    </w:p>
    <w:p w:rsidR="00F555B1" w:rsidRPr="0041531A" w:rsidRDefault="00F555B1" w:rsidP="00F555B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показателей   физического развития, двигательной подготовленности, объективных и субъективных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критериев здоровья методами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диагностики.</w:t>
      </w:r>
    </w:p>
    <w:p w:rsidR="00F555B1" w:rsidRPr="0041531A" w:rsidRDefault="00F555B1" w:rsidP="00F555B1">
      <w:pPr>
        <w:widowControl w:val="0"/>
        <w:shd w:val="clear" w:color="auto" w:fill="FFFFFF"/>
        <w:autoSpaceDE w:val="0"/>
        <w:autoSpaceDN w:val="0"/>
        <w:adjustRightInd w:val="0"/>
        <w:spacing w:before="7" w:line="360" w:lineRule="auto"/>
        <w:ind w:left="567"/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  <w:t>3. Физкультурно-оздоровительное направление</w:t>
      </w:r>
    </w:p>
    <w:p w:rsidR="00F555B1" w:rsidRPr="0041531A" w:rsidRDefault="00F555B1" w:rsidP="00F555B1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решение оздоровительных задач всеми средствами физической культуры</w:t>
      </w:r>
    </w:p>
    <w:p w:rsidR="00F555B1" w:rsidRPr="0041531A" w:rsidRDefault="00F555B1" w:rsidP="00F555B1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коррекция отдельных отклонений в физическом и психическом здоровье</w:t>
      </w:r>
    </w:p>
    <w:p w:rsidR="00F555B1" w:rsidRPr="0041531A" w:rsidRDefault="00F555B1" w:rsidP="00F555B1">
      <w:pPr>
        <w:widowControl w:val="0"/>
        <w:autoSpaceDE w:val="0"/>
        <w:autoSpaceDN w:val="0"/>
        <w:adjustRightInd w:val="0"/>
        <w:spacing w:line="36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4. Профилактическое направление</w:t>
      </w:r>
    </w:p>
    <w:p w:rsidR="00F555B1" w:rsidRPr="0041531A" w:rsidRDefault="00F555B1" w:rsidP="00F555B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проведение обследований   по скрининг - программе и выявление   патологий</w:t>
      </w:r>
    </w:p>
    <w:p w:rsidR="00F555B1" w:rsidRPr="0041531A" w:rsidRDefault="00F555B1" w:rsidP="00F555B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F555B1" w:rsidRPr="0041531A" w:rsidRDefault="00F555B1" w:rsidP="00F555B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предупреждение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острых заболеваний   методами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неспецифической профилактики</w:t>
      </w:r>
    </w:p>
    <w:p w:rsidR="00F555B1" w:rsidRPr="0041531A" w:rsidRDefault="00F555B1" w:rsidP="00F555B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противорецидивное</w:t>
      </w:r>
      <w:proofErr w:type="spellEnd"/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лечение   хронических заболеваний</w:t>
      </w:r>
    </w:p>
    <w:p w:rsidR="00F555B1" w:rsidRPr="0041531A" w:rsidRDefault="00F555B1" w:rsidP="00F555B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оказание скорой помощи при неотложных состояниях.</w:t>
      </w:r>
    </w:p>
    <w:p w:rsidR="00F555B1" w:rsidRPr="0041531A" w:rsidRDefault="00F555B1" w:rsidP="00F555B1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55B1" w:rsidRPr="0041531A" w:rsidRDefault="00F555B1" w:rsidP="00F555B1">
      <w:pPr>
        <w:shd w:val="clear" w:color="auto" w:fill="FFFFFF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81C1D" w:rsidRPr="0041531A" w:rsidRDefault="00B81C1D" w:rsidP="00B81C1D">
      <w:pPr>
        <w:shd w:val="clear" w:color="auto" w:fill="FFFFFF"/>
        <w:ind w:left="567" w:right="768"/>
        <w:jc w:val="center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2.2 Вари</w:t>
      </w:r>
      <w:r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ативные формы, способы, методы </w:t>
      </w:r>
      <w:r w:rsidRPr="0041531A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и средства реализации</w:t>
      </w:r>
      <w:r w:rsidR="001F35F0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Программы с учетом возрастных </w:t>
      </w:r>
      <w:r w:rsidRPr="0041531A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особенностей воспитанников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096"/>
      </w:tblGrid>
      <w:tr w:rsidR="00B81C1D" w:rsidRPr="00BD6504" w:rsidTr="00F16E25">
        <w:trPr>
          <w:trHeight w:val="507"/>
        </w:trPr>
        <w:tc>
          <w:tcPr>
            <w:tcW w:w="3402" w:type="dxa"/>
            <w:vMerge w:val="restart"/>
            <w:shd w:val="clear" w:color="auto" w:fill="auto"/>
          </w:tcPr>
          <w:p w:rsidR="00B81C1D" w:rsidRPr="0041531A" w:rsidRDefault="00B81C1D" w:rsidP="000800E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Направления развития и образования детей (далее – образовательные области):</w:t>
            </w:r>
          </w:p>
        </w:tc>
        <w:tc>
          <w:tcPr>
            <w:tcW w:w="6096" w:type="dxa"/>
            <w:shd w:val="clear" w:color="auto" w:fill="auto"/>
          </w:tcPr>
          <w:p w:rsidR="00B81C1D" w:rsidRPr="008575C7" w:rsidRDefault="008575C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</w:t>
            </w:r>
            <w:r w:rsidRPr="008575C7">
              <w:rPr>
                <w:rFonts w:ascii="Times New Roman" w:hAnsi="Times New Roman" w:cs="Times New Roman"/>
                <w:b/>
                <w:sz w:val="28"/>
              </w:rPr>
              <w:t>Формы работы</w:t>
            </w:r>
          </w:p>
        </w:tc>
      </w:tr>
      <w:tr w:rsidR="00B81C1D" w:rsidRPr="00BD6504" w:rsidTr="00F16E25">
        <w:trPr>
          <w:trHeight w:val="143"/>
        </w:trPr>
        <w:tc>
          <w:tcPr>
            <w:tcW w:w="3402" w:type="dxa"/>
            <w:vMerge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b/>
                <w:bCs/>
                <w:i/>
                <w:spacing w:val="-7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8575C7" w:rsidRDefault="008575C7" w:rsidP="000800EF">
            <w:pPr>
              <w:jc w:val="center"/>
              <w:rPr>
                <w:rFonts w:ascii="Times New Roman" w:eastAsia="Times New Roman" w:hAnsi="Times New Roman"/>
                <w:b/>
                <w:bCs/>
                <w:spacing w:val="-7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center"/>
              <w:rPr>
                <w:rFonts w:ascii="Times New Roman" w:eastAsia="Times New Roman" w:hAnsi="Times New Roman"/>
                <w:b/>
                <w:bCs/>
                <w:spacing w:val="-7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bCs/>
                <w:spacing w:val="-7"/>
                <w:sz w:val="28"/>
                <w:szCs w:val="28"/>
                <w:lang w:eastAsia="ru-RU"/>
              </w:rPr>
              <w:t>Старший дошкольный возраст</w:t>
            </w:r>
          </w:p>
        </w:tc>
      </w:tr>
      <w:tr w:rsidR="00B81C1D" w:rsidRPr="00BD6504" w:rsidTr="00F16E25">
        <w:trPr>
          <w:trHeight w:val="557"/>
        </w:trPr>
        <w:tc>
          <w:tcPr>
            <w:tcW w:w="3402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Социально-коммуникативное</w:t>
            </w:r>
          </w:p>
        </w:tc>
        <w:tc>
          <w:tcPr>
            <w:tcW w:w="6096" w:type="dxa"/>
            <w:shd w:val="clear" w:color="auto" w:fill="auto"/>
          </w:tcPr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Индивидуальная игра.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с воспитателем игра.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со сверстниками игра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Педагогическая ситуация.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Ситуация морального выбора.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Проектная деятельность Интегративная деятельность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Праздник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Совместные действия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Рассматривание.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Просмотр и анализ мультфильмов,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видеофильмов, телепередач.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Экспериментирование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Поручение и задание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Дежурство.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взрослого и детей тематического</w:t>
            </w:r>
          </w:p>
          <w:p w:rsidR="00B81C1D" w:rsidRPr="0041531A" w:rsidRDefault="00B81C1D" w:rsidP="00B81C1D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характера</w:t>
            </w:r>
          </w:p>
          <w:p w:rsidR="00B81C1D" w:rsidRPr="008575C7" w:rsidRDefault="00B81C1D" w:rsidP="008575C7">
            <w:pPr>
              <w:numPr>
                <w:ilvl w:val="0"/>
                <w:numId w:val="11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B81C1D" w:rsidRPr="00BD6504" w:rsidTr="00F16E25">
        <w:trPr>
          <w:trHeight w:val="282"/>
        </w:trPr>
        <w:tc>
          <w:tcPr>
            <w:tcW w:w="3402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B81C1D" w:rsidRPr="0041531A" w:rsidRDefault="00B81C1D" w:rsidP="00B81C1D">
            <w:pPr>
              <w:numPr>
                <w:ilvl w:val="0"/>
                <w:numId w:val="12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Чтение.</w:t>
            </w:r>
          </w:p>
          <w:p w:rsidR="00B81C1D" w:rsidRPr="0041531A" w:rsidRDefault="00B81C1D" w:rsidP="00B81C1D">
            <w:pPr>
              <w:numPr>
                <w:ilvl w:val="0"/>
                <w:numId w:val="12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</w:t>
            </w:r>
          </w:p>
          <w:p w:rsidR="00B81C1D" w:rsidRPr="0041531A" w:rsidRDefault="00B81C1D" w:rsidP="00B81C1D">
            <w:pPr>
              <w:numPr>
                <w:ilvl w:val="0"/>
                <w:numId w:val="12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Рассматривание</w:t>
            </w:r>
          </w:p>
          <w:p w:rsidR="00B81C1D" w:rsidRPr="0041531A" w:rsidRDefault="00B81C1D" w:rsidP="00B81C1D">
            <w:pPr>
              <w:numPr>
                <w:ilvl w:val="0"/>
                <w:numId w:val="12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проблемных ситуаций.</w:t>
            </w:r>
          </w:p>
          <w:p w:rsidR="00B81C1D" w:rsidRPr="0041531A" w:rsidRDefault="00B81C1D" w:rsidP="00B81C1D">
            <w:pPr>
              <w:numPr>
                <w:ilvl w:val="0"/>
                <w:numId w:val="12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Разговор с детьми</w:t>
            </w:r>
          </w:p>
          <w:p w:rsidR="00B81C1D" w:rsidRPr="0041531A" w:rsidRDefault="00B81C1D" w:rsidP="00B81C1D">
            <w:pPr>
              <w:numPr>
                <w:ilvl w:val="0"/>
                <w:numId w:val="12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</w:t>
            </w:r>
          </w:p>
          <w:p w:rsidR="00B81C1D" w:rsidRPr="0041531A" w:rsidRDefault="00B81C1D" w:rsidP="00B81C1D">
            <w:pPr>
              <w:numPr>
                <w:ilvl w:val="0"/>
                <w:numId w:val="12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B81C1D" w:rsidRPr="0041531A" w:rsidRDefault="00B81C1D" w:rsidP="00B81C1D">
            <w:pPr>
              <w:numPr>
                <w:ilvl w:val="0"/>
                <w:numId w:val="12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коллекций</w:t>
            </w:r>
          </w:p>
          <w:p w:rsidR="00B81C1D" w:rsidRPr="0041531A" w:rsidRDefault="00B81C1D" w:rsidP="00B81C1D">
            <w:pPr>
              <w:numPr>
                <w:ilvl w:val="0"/>
                <w:numId w:val="12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Интегративная деятельность</w:t>
            </w:r>
          </w:p>
          <w:p w:rsidR="00B81C1D" w:rsidRPr="0041531A" w:rsidRDefault="00B81C1D" w:rsidP="00B81C1D">
            <w:pPr>
              <w:numPr>
                <w:ilvl w:val="0"/>
                <w:numId w:val="12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Обсуждение.</w:t>
            </w:r>
          </w:p>
          <w:p w:rsidR="00B81C1D" w:rsidRPr="0041531A" w:rsidRDefault="00B81C1D" w:rsidP="00B81C1D">
            <w:pPr>
              <w:numPr>
                <w:ilvl w:val="0"/>
                <w:numId w:val="12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Рассказ.</w:t>
            </w:r>
          </w:p>
          <w:p w:rsidR="00B81C1D" w:rsidRPr="0041531A" w:rsidRDefault="00B81C1D" w:rsidP="00B81C1D">
            <w:pPr>
              <w:numPr>
                <w:ilvl w:val="0"/>
                <w:numId w:val="12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</w:p>
          <w:p w:rsidR="00B81C1D" w:rsidRPr="0041531A" w:rsidRDefault="00B81C1D" w:rsidP="00B81C1D">
            <w:pPr>
              <w:numPr>
                <w:ilvl w:val="0"/>
                <w:numId w:val="12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Ситуативный разговор с детьми</w:t>
            </w:r>
          </w:p>
          <w:p w:rsidR="00B81C1D" w:rsidRPr="0041531A" w:rsidRDefault="00B81C1D" w:rsidP="00B81C1D">
            <w:pPr>
              <w:numPr>
                <w:ilvl w:val="0"/>
                <w:numId w:val="12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Сочинение загадок</w:t>
            </w:r>
          </w:p>
          <w:p w:rsidR="00B81C1D" w:rsidRPr="0041531A" w:rsidRDefault="00B81C1D" w:rsidP="00B81C1D">
            <w:pPr>
              <w:numPr>
                <w:ilvl w:val="0"/>
                <w:numId w:val="12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Проблемная ситуация</w:t>
            </w:r>
          </w:p>
          <w:p w:rsidR="00B81C1D" w:rsidRPr="0041531A" w:rsidRDefault="00B81C1D" w:rsidP="00B81C1D">
            <w:pPr>
              <w:numPr>
                <w:ilvl w:val="0"/>
                <w:numId w:val="12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Использование</w:t>
            </w:r>
          </w:p>
          <w:p w:rsidR="00B81C1D" w:rsidRPr="0041531A" w:rsidRDefault="00B81C1D" w:rsidP="000800EF">
            <w:pPr>
              <w:ind w:left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различных видов театра</w:t>
            </w:r>
          </w:p>
        </w:tc>
      </w:tr>
      <w:tr w:rsidR="00B81C1D" w:rsidRPr="00BD6504" w:rsidTr="00F16E25">
        <w:trPr>
          <w:trHeight w:val="297"/>
        </w:trPr>
        <w:tc>
          <w:tcPr>
            <w:tcW w:w="3402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6096" w:type="dxa"/>
            <w:shd w:val="clear" w:color="auto" w:fill="auto"/>
          </w:tcPr>
          <w:p w:rsidR="00B81C1D" w:rsidRPr="0041531A" w:rsidRDefault="00B81C1D" w:rsidP="00B81C1D">
            <w:pPr>
              <w:numPr>
                <w:ilvl w:val="0"/>
                <w:numId w:val="13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коллекций</w:t>
            </w:r>
          </w:p>
          <w:p w:rsidR="00B81C1D" w:rsidRPr="0041531A" w:rsidRDefault="00B81C1D" w:rsidP="00B81C1D">
            <w:pPr>
              <w:numPr>
                <w:ilvl w:val="0"/>
                <w:numId w:val="13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B81C1D" w:rsidRPr="0041531A" w:rsidRDefault="00B81C1D" w:rsidP="00B81C1D">
            <w:pPr>
              <w:numPr>
                <w:ilvl w:val="0"/>
                <w:numId w:val="13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Исследовательская деятельность.</w:t>
            </w:r>
          </w:p>
          <w:p w:rsidR="00B81C1D" w:rsidRPr="0041531A" w:rsidRDefault="00B81C1D" w:rsidP="00B81C1D">
            <w:pPr>
              <w:numPr>
                <w:ilvl w:val="0"/>
                <w:numId w:val="13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Конструирование</w:t>
            </w:r>
          </w:p>
          <w:p w:rsidR="00B81C1D" w:rsidRPr="0041531A" w:rsidRDefault="00B81C1D" w:rsidP="00B81C1D">
            <w:pPr>
              <w:numPr>
                <w:ilvl w:val="0"/>
                <w:numId w:val="13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Экспериментирование</w:t>
            </w:r>
          </w:p>
          <w:p w:rsidR="00B81C1D" w:rsidRPr="0041531A" w:rsidRDefault="00B81C1D" w:rsidP="00B81C1D">
            <w:pPr>
              <w:numPr>
                <w:ilvl w:val="0"/>
                <w:numId w:val="13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Развивающая игра</w:t>
            </w:r>
          </w:p>
          <w:p w:rsidR="00B81C1D" w:rsidRPr="0041531A" w:rsidRDefault="00B81C1D" w:rsidP="00B81C1D">
            <w:pPr>
              <w:numPr>
                <w:ilvl w:val="0"/>
                <w:numId w:val="13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  <w:p w:rsidR="00B81C1D" w:rsidRPr="0041531A" w:rsidRDefault="00B81C1D" w:rsidP="00B81C1D">
            <w:pPr>
              <w:numPr>
                <w:ilvl w:val="0"/>
                <w:numId w:val="13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Проблемная ситуация</w:t>
            </w:r>
          </w:p>
          <w:p w:rsidR="00B81C1D" w:rsidRPr="0041531A" w:rsidRDefault="00B81C1D" w:rsidP="00B81C1D">
            <w:pPr>
              <w:numPr>
                <w:ilvl w:val="0"/>
                <w:numId w:val="13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Рассказ</w:t>
            </w:r>
          </w:p>
          <w:p w:rsidR="00B81C1D" w:rsidRPr="0041531A" w:rsidRDefault="00B81C1D" w:rsidP="00B81C1D">
            <w:pPr>
              <w:numPr>
                <w:ilvl w:val="0"/>
                <w:numId w:val="13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</w:t>
            </w:r>
          </w:p>
          <w:p w:rsidR="00B81C1D" w:rsidRPr="0041531A" w:rsidRDefault="008575C7" w:rsidP="00B81C1D">
            <w:pPr>
              <w:numPr>
                <w:ilvl w:val="0"/>
                <w:numId w:val="13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Интегративная </w:t>
            </w:r>
            <w:r w:rsidR="00B81C1D"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</w:t>
            </w:r>
          </w:p>
          <w:p w:rsidR="00B81C1D" w:rsidRPr="0041531A" w:rsidRDefault="00B81C1D" w:rsidP="00B81C1D">
            <w:pPr>
              <w:numPr>
                <w:ilvl w:val="0"/>
                <w:numId w:val="13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Экскурсии </w:t>
            </w:r>
          </w:p>
          <w:p w:rsidR="00B81C1D" w:rsidRPr="0041531A" w:rsidRDefault="00B81C1D" w:rsidP="00B81C1D">
            <w:pPr>
              <w:numPr>
                <w:ilvl w:val="0"/>
                <w:numId w:val="13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Коллекционирование </w:t>
            </w:r>
          </w:p>
          <w:p w:rsidR="00B81C1D" w:rsidRPr="0041531A" w:rsidRDefault="00B81C1D" w:rsidP="00B81C1D">
            <w:pPr>
              <w:numPr>
                <w:ilvl w:val="0"/>
                <w:numId w:val="13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Моделирование </w:t>
            </w:r>
          </w:p>
          <w:p w:rsidR="00B81C1D" w:rsidRPr="0041531A" w:rsidRDefault="00B81C1D" w:rsidP="00B81C1D">
            <w:pPr>
              <w:numPr>
                <w:ilvl w:val="0"/>
                <w:numId w:val="13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Реализация проекта </w:t>
            </w:r>
          </w:p>
          <w:p w:rsidR="00B81C1D" w:rsidRPr="0041531A" w:rsidRDefault="00B81C1D" w:rsidP="00B81C1D">
            <w:pPr>
              <w:numPr>
                <w:ilvl w:val="0"/>
                <w:numId w:val="13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Игры с правилами </w:t>
            </w:r>
          </w:p>
        </w:tc>
      </w:tr>
      <w:tr w:rsidR="00B81C1D" w:rsidRPr="00BD6504" w:rsidTr="00F16E25">
        <w:trPr>
          <w:trHeight w:val="594"/>
        </w:trPr>
        <w:tc>
          <w:tcPr>
            <w:tcW w:w="3402" w:type="dxa"/>
            <w:shd w:val="clear" w:color="auto" w:fill="auto"/>
          </w:tcPr>
          <w:p w:rsidR="00B81C1D" w:rsidRPr="0041531A" w:rsidRDefault="00B81C1D" w:rsidP="000800EF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Художественное –эстетическое</w:t>
            </w:r>
          </w:p>
          <w:p w:rsidR="00B81C1D" w:rsidRPr="0041531A" w:rsidRDefault="00B81C1D" w:rsidP="000800E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096" w:type="dxa"/>
            <w:shd w:val="clear" w:color="auto" w:fill="auto"/>
          </w:tcPr>
          <w:p w:rsidR="00B81C1D" w:rsidRPr="0041531A" w:rsidRDefault="00B81C1D" w:rsidP="00B81C1D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B81C1D" w:rsidRPr="0041531A" w:rsidRDefault="00B81C1D" w:rsidP="00B81C1D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макетов, </w:t>
            </w:r>
          </w:p>
          <w:p w:rsidR="00B81C1D" w:rsidRPr="0041531A" w:rsidRDefault="00B81C1D" w:rsidP="000800EF">
            <w:pPr>
              <w:spacing w:after="0" w:line="240" w:lineRule="auto"/>
              <w:ind w:left="2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коллекций и их</w:t>
            </w:r>
          </w:p>
          <w:p w:rsidR="00B81C1D" w:rsidRPr="0041531A" w:rsidRDefault="00B81C1D" w:rsidP="000800EF">
            <w:pPr>
              <w:ind w:left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</w:t>
            </w:r>
          </w:p>
          <w:p w:rsidR="00B81C1D" w:rsidRPr="0041531A" w:rsidRDefault="00B81C1D" w:rsidP="00B81C1D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left="77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Рассматривание эстетически</w:t>
            </w: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привлекательных предметов </w:t>
            </w:r>
          </w:p>
          <w:p w:rsidR="00B81C1D" w:rsidRPr="0041531A" w:rsidRDefault="00B81C1D" w:rsidP="00B81C1D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</w:t>
            </w:r>
          </w:p>
          <w:p w:rsidR="00B81C1D" w:rsidRPr="0041531A" w:rsidRDefault="00B81C1D" w:rsidP="00B81C1D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выставок</w:t>
            </w:r>
          </w:p>
          <w:p w:rsidR="00B81C1D" w:rsidRPr="0041531A" w:rsidRDefault="00B81C1D" w:rsidP="00B81C1D"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Слушание соответствующей</w:t>
            </w:r>
          </w:p>
          <w:p w:rsidR="00B81C1D" w:rsidRPr="0041531A" w:rsidRDefault="00B81C1D" w:rsidP="000800EF">
            <w:pPr>
              <w:ind w:left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возрасту народной, классической, детской музыки</w:t>
            </w:r>
          </w:p>
          <w:p w:rsidR="00B81C1D" w:rsidRPr="0041531A" w:rsidRDefault="00B81C1D" w:rsidP="00B81C1D">
            <w:pPr>
              <w:numPr>
                <w:ilvl w:val="0"/>
                <w:numId w:val="16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Музыкально- дидактическая игра</w:t>
            </w:r>
          </w:p>
          <w:p w:rsidR="00B81C1D" w:rsidRPr="0041531A" w:rsidRDefault="00B81C1D" w:rsidP="00B81C1D">
            <w:pPr>
              <w:numPr>
                <w:ilvl w:val="0"/>
                <w:numId w:val="16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интегративного характера, элементарного музыковедческого содержания)</w:t>
            </w:r>
          </w:p>
          <w:p w:rsidR="00B81C1D" w:rsidRPr="0041531A" w:rsidRDefault="00B81C1D" w:rsidP="00B81C1D">
            <w:pPr>
              <w:numPr>
                <w:ilvl w:val="0"/>
                <w:numId w:val="17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Интегративная деятельность</w:t>
            </w:r>
          </w:p>
          <w:p w:rsidR="00B81C1D" w:rsidRPr="0041531A" w:rsidRDefault="00B81C1D" w:rsidP="00B81C1D">
            <w:pPr>
              <w:numPr>
                <w:ilvl w:val="0"/>
                <w:numId w:val="17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Совместное и индивидуальное</w:t>
            </w:r>
          </w:p>
          <w:p w:rsidR="00B81C1D" w:rsidRPr="0041531A" w:rsidRDefault="00B81C1D" w:rsidP="000800EF">
            <w:pPr>
              <w:tabs>
                <w:tab w:val="num" w:pos="252"/>
              </w:tabs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музыкальное  исполнение</w:t>
            </w:r>
          </w:p>
          <w:p w:rsidR="00B81C1D" w:rsidRPr="0041531A" w:rsidRDefault="00B81C1D" w:rsidP="00B81C1D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Музыкальное упражнение.</w:t>
            </w:r>
          </w:p>
          <w:p w:rsidR="00B81C1D" w:rsidRPr="0041531A" w:rsidRDefault="00B81C1D" w:rsidP="00B81C1D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Попевка</w:t>
            </w:r>
            <w:proofErr w:type="spellEnd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Распевка</w:t>
            </w:r>
            <w:proofErr w:type="spellEnd"/>
          </w:p>
          <w:p w:rsidR="00B81C1D" w:rsidRPr="0041531A" w:rsidRDefault="00B81C1D" w:rsidP="00B81C1D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Двигательный, пластический</w:t>
            </w:r>
          </w:p>
          <w:p w:rsidR="00B81C1D" w:rsidRPr="0041531A" w:rsidRDefault="00B81C1D" w:rsidP="000800EF">
            <w:pPr>
              <w:tabs>
                <w:tab w:val="num" w:pos="252"/>
              </w:tabs>
              <w:ind w:firstLine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танцевальный этюд</w:t>
            </w:r>
          </w:p>
          <w:p w:rsidR="00B81C1D" w:rsidRPr="0041531A" w:rsidRDefault="00B81C1D" w:rsidP="00B81C1D">
            <w:pPr>
              <w:numPr>
                <w:ilvl w:val="0"/>
                <w:numId w:val="19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Танец</w:t>
            </w:r>
          </w:p>
          <w:p w:rsidR="00B81C1D" w:rsidRPr="0041531A" w:rsidRDefault="00B81C1D" w:rsidP="00B81C1D">
            <w:pPr>
              <w:numPr>
                <w:ilvl w:val="0"/>
                <w:numId w:val="19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  <w:p w:rsidR="00B81C1D" w:rsidRPr="0041531A" w:rsidRDefault="00B81C1D" w:rsidP="00B81C1D">
            <w:pPr>
              <w:numPr>
                <w:ilvl w:val="0"/>
                <w:numId w:val="19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Концерт- импровизация</w:t>
            </w:r>
          </w:p>
          <w:p w:rsidR="00B81C1D" w:rsidRPr="0041531A" w:rsidRDefault="00B81C1D" w:rsidP="00B81C1D">
            <w:pPr>
              <w:numPr>
                <w:ilvl w:val="0"/>
                <w:numId w:val="19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Музыкальная  сюжетная игра</w:t>
            </w:r>
          </w:p>
        </w:tc>
      </w:tr>
    </w:tbl>
    <w:p w:rsidR="00B81C1D" w:rsidRPr="0041531A" w:rsidRDefault="00B81C1D" w:rsidP="00B81C1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8575C7" w:rsidRPr="0041531A" w:rsidRDefault="008575C7" w:rsidP="008575C7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Конкретное содержание указанных образовательных областей зависит от возрастных и индивидуальных особенностей детей, определяется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целями и задачами программы и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реализуется в различных видах деятельности (общении, игре, познавательно-исследовательской деятельности – как сквозных механизмах развития ребенка).</w:t>
      </w:r>
    </w:p>
    <w:p w:rsidR="008575C7" w:rsidRPr="0041531A" w:rsidRDefault="008575C7" w:rsidP="008575C7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8575C7" w:rsidRPr="0041531A" w:rsidRDefault="008575C7" w:rsidP="008575C7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3173"/>
        <w:gridCol w:w="1912"/>
        <w:gridCol w:w="2385"/>
      </w:tblGrid>
      <w:tr w:rsidR="008575C7" w:rsidRPr="00BD6504" w:rsidTr="008575C7">
        <w:trPr>
          <w:trHeight w:val="250"/>
        </w:trPr>
        <w:tc>
          <w:tcPr>
            <w:tcW w:w="1776" w:type="dxa"/>
            <w:vMerge w:val="restart"/>
            <w:shd w:val="clear" w:color="auto" w:fill="auto"/>
          </w:tcPr>
          <w:p w:rsidR="008575C7" w:rsidRPr="0041531A" w:rsidRDefault="008575C7" w:rsidP="008575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8575C7" w:rsidRPr="0041531A" w:rsidRDefault="008575C7" w:rsidP="008575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Регламентируемая    деятельность (НОД)</w:t>
            </w:r>
          </w:p>
        </w:tc>
        <w:tc>
          <w:tcPr>
            <w:tcW w:w="4288" w:type="dxa"/>
            <w:gridSpan w:val="2"/>
            <w:shd w:val="clear" w:color="auto" w:fill="auto"/>
          </w:tcPr>
          <w:p w:rsidR="008575C7" w:rsidRPr="0041531A" w:rsidRDefault="008575C7" w:rsidP="000800EF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Нерегламентированная деятельность, час</w:t>
            </w:r>
          </w:p>
        </w:tc>
      </w:tr>
      <w:tr w:rsidR="008575C7" w:rsidRPr="00BD6504" w:rsidTr="008575C7">
        <w:trPr>
          <w:trHeight w:val="184"/>
        </w:trPr>
        <w:tc>
          <w:tcPr>
            <w:tcW w:w="1776" w:type="dxa"/>
            <w:vMerge/>
            <w:shd w:val="clear" w:color="auto" w:fill="auto"/>
          </w:tcPr>
          <w:p w:rsidR="008575C7" w:rsidRPr="0041531A" w:rsidRDefault="008575C7" w:rsidP="00080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73" w:type="dxa"/>
            <w:vMerge/>
            <w:shd w:val="clear" w:color="auto" w:fill="auto"/>
          </w:tcPr>
          <w:p w:rsidR="008575C7" w:rsidRPr="0041531A" w:rsidRDefault="008575C7" w:rsidP="00080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8575C7" w:rsidRPr="0041531A" w:rsidRDefault="008575C7" w:rsidP="00080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совместная деятельность</w:t>
            </w:r>
          </w:p>
        </w:tc>
        <w:tc>
          <w:tcPr>
            <w:tcW w:w="2380" w:type="dxa"/>
            <w:shd w:val="clear" w:color="auto" w:fill="auto"/>
          </w:tcPr>
          <w:p w:rsidR="008575C7" w:rsidRPr="0041531A" w:rsidRDefault="008575C7" w:rsidP="00080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самостоятельная деятельность</w:t>
            </w:r>
          </w:p>
        </w:tc>
      </w:tr>
      <w:tr w:rsidR="008575C7" w:rsidRPr="00BD6504" w:rsidTr="008575C7">
        <w:trPr>
          <w:trHeight w:val="367"/>
        </w:trPr>
        <w:tc>
          <w:tcPr>
            <w:tcW w:w="1776" w:type="dxa"/>
            <w:shd w:val="clear" w:color="auto" w:fill="auto"/>
          </w:tcPr>
          <w:p w:rsidR="008575C7" w:rsidRPr="0041531A" w:rsidRDefault="008575C7" w:rsidP="00080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3173" w:type="dxa"/>
            <w:shd w:val="clear" w:color="auto" w:fill="auto"/>
          </w:tcPr>
          <w:p w:rsidR="008575C7" w:rsidRPr="0041531A" w:rsidRDefault="008575C7" w:rsidP="00080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 по 30 мин.</w:t>
            </w:r>
          </w:p>
        </w:tc>
        <w:tc>
          <w:tcPr>
            <w:tcW w:w="1908" w:type="dxa"/>
            <w:shd w:val="clear" w:color="auto" w:fill="auto"/>
          </w:tcPr>
          <w:p w:rsidR="008575C7" w:rsidRPr="0041531A" w:rsidRDefault="008575C7" w:rsidP="00080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5,5 - 6</w:t>
            </w:r>
          </w:p>
        </w:tc>
        <w:tc>
          <w:tcPr>
            <w:tcW w:w="2380" w:type="dxa"/>
            <w:shd w:val="clear" w:color="auto" w:fill="auto"/>
          </w:tcPr>
          <w:p w:rsidR="008575C7" w:rsidRPr="0041531A" w:rsidRDefault="008575C7" w:rsidP="00080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2,5 - 3</w:t>
            </w:r>
          </w:p>
        </w:tc>
      </w:tr>
    </w:tbl>
    <w:p w:rsidR="00B81C1D" w:rsidRDefault="00B81C1D" w:rsidP="008575C7">
      <w:pPr>
        <w:shd w:val="clear" w:color="auto" w:fill="FFFFFF"/>
        <w:spacing w:line="360" w:lineRule="auto"/>
        <w:ind w:firstLine="28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9258A" w:rsidRPr="0041531A" w:rsidRDefault="0029258A" w:rsidP="0029258A">
      <w:pPr>
        <w:shd w:val="clear" w:color="auto" w:fill="FFFFFF"/>
        <w:spacing w:line="360" w:lineRule="auto"/>
        <w:ind w:firstLine="28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4153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 утвержденным постановлением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41531A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2013 г</w:t>
        </w:r>
      </w:smartTag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№ 26 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41531A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2013 г</w:t>
        </w:r>
      </w:smartTag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., регистрационный  № 28564).</w:t>
      </w:r>
    </w:p>
    <w:p w:rsidR="0029258A" w:rsidRDefault="0029258A" w:rsidP="0029258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 составляет:</w:t>
      </w:r>
    </w:p>
    <w:p w:rsidR="0029258A" w:rsidRPr="0041531A" w:rsidRDefault="0029258A" w:rsidP="0029258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58A">
        <w:rPr>
          <w:rFonts w:ascii="Times New Roman" w:eastAsia="Times New Roman" w:hAnsi="Times New Roman"/>
          <w:b/>
          <w:sz w:val="28"/>
          <w:szCs w:val="28"/>
          <w:lang w:eastAsia="ru-RU"/>
        </w:rPr>
        <w:t>в подготовительной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(дети седьмого года жизни) - 8 часов 30 минут</w:t>
      </w:r>
    </w:p>
    <w:p w:rsidR="0029258A" w:rsidRPr="0029258A" w:rsidRDefault="0029258A" w:rsidP="0029258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9258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Продолжительность непрерывной непосредственно образовательной деятельности</w:t>
      </w:r>
    </w:p>
    <w:p w:rsidR="0029258A" w:rsidRDefault="0029258A" w:rsidP="0029258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детей 7-го года жизни - не более 30 минут. </w:t>
      </w:r>
    </w:p>
    <w:p w:rsidR="0029258A" w:rsidRDefault="0029258A" w:rsidP="0029258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58A" w:rsidRPr="0041531A" w:rsidRDefault="0029258A" w:rsidP="0029258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Максимально допустимый объем образовательной нагрузки в первой половине дня: </w:t>
      </w:r>
    </w:p>
    <w:p w:rsidR="0029258A" w:rsidRPr="0041531A" w:rsidRDefault="007D42E9" w:rsidP="0029258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подготовительной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258A"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1, 5 часа соответственно. </w:t>
      </w:r>
    </w:p>
    <w:p w:rsidR="0029258A" w:rsidRPr="0041531A" w:rsidRDefault="0029258A" w:rsidP="0029258A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минут.</w:t>
      </w:r>
    </w:p>
    <w:p w:rsidR="0029258A" w:rsidRPr="0041531A" w:rsidRDefault="0029258A" w:rsidP="0029258A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29258A" w:rsidRPr="0041531A" w:rsidRDefault="0029258A" w:rsidP="0029258A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Непосредственно образовательная деятельность физкультурно-оздоровительного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эстетического цикла занимает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не менее 50% общего времени, отведенного на непосредственно образовательную деятельность.</w:t>
      </w:r>
    </w:p>
    <w:p w:rsidR="0029258A" w:rsidRPr="0041531A" w:rsidRDefault="0029258A" w:rsidP="0029258A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Непосредственно-образовательная деятельность, требующая повышенной познавательной активности и умственного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29258A" w:rsidRDefault="0029258A" w:rsidP="0029258A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соответствии с Законом «Об образ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овании»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для воспитанников ДОУ предлагаются дополнительные образовательные услуги, которые ор</w:t>
      </w:r>
      <w:r w:rsidR="00C60741">
        <w:rPr>
          <w:rFonts w:ascii="Times New Roman" w:eastAsia="Times New Roman" w:hAnsi="Times New Roman"/>
          <w:sz w:val="28"/>
          <w:szCs w:val="28"/>
          <w:lang w:eastAsia="ru-RU"/>
        </w:rPr>
        <w:t>ганизуются в вечернее время 2-3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раза в неделю продолжительностью 25-30 минут (старший возраст</w:t>
      </w:r>
      <w:proofErr w:type="gramStart"/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="007D42E9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proofErr w:type="gramEnd"/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2.3 Способы и </w:t>
      </w:r>
      <w:r w:rsidR="00FF67D8"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направления поддержки детской инициативы</w:t>
      </w:r>
    </w:p>
    <w:p w:rsidR="00C60741" w:rsidRPr="0041531A" w:rsidRDefault="00C60741" w:rsidP="00C60741">
      <w:pPr>
        <w:spacing w:after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Программа   обеспечивает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1) гарантирует охрану и укрепление физического и психического здоровья детей;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2) обеспечивает эмоциональное благополучие детей;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3) способствует профессиональному развитию педагогических работников;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4) создает условия для развивающего вариативного дошкольного образования;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5) обеспечивает открытость дошкольного образования;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6) создает условия для участия родителей (законных представителей) в образовательной деятельности</w:t>
      </w:r>
    </w:p>
    <w:p w:rsidR="00C60741" w:rsidRPr="0041531A" w:rsidRDefault="00C60741" w:rsidP="00C6074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Пс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ихолого-педагогические условия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 программы:</w:t>
      </w:r>
    </w:p>
    <w:p w:rsidR="00C60741" w:rsidRPr="0041531A" w:rsidRDefault="00C60741" w:rsidP="00C6074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7) защита детей от всех форм физического и психического насилия;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1) обеспечение эмоционального благополучия через: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-непосредственное общение с каждым ребенком;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-уважительное отношение к каждому ребенку, к его чувствам и потребностям;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2) поддержку индивидуальности и инициативы детей через: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-создание условий для свободного выбора детьми деятельности, участников совместной деятельности;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-создание условий для принятия детьми решений, выражения своих чувств и мыслей;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-не</w:t>
      </w:r>
      <w:r w:rsidRPr="00977F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3) установление правил взаимодействия в разных ситуациях: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-развитие умения детей работать в группе сверстников;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-создание условий для овладения культурными средствами</w:t>
      </w:r>
      <w:r w:rsidRPr="004153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деятельности;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-поддержку спонтанной игры детей, ее обогащение, обеспечение игрового времени и пространства;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-оценку индивидуального развития детей;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образовательных инициатив.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2.4 Специфика </w:t>
      </w:r>
      <w:r w:rsidRPr="004153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образовательного процесса на основе традиций учреждения </w:t>
      </w:r>
    </w:p>
    <w:p w:rsidR="00C60741" w:rsidRPr="0041531A" w:rsidRDefault="00C60741" w:rsidP="00C60741">
      <w:pPr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организации образовательного процесса   учитываются принципы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интеграции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областей в соответствии с возрастными возможностями и особенностями воспитанников.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В основу организации образовательного процесса определен </w:t>
      </w: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комплексно-тематический принцип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ведущей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игровой деятельностью, а  решение программных задач  осуществляется в разных формах совместной деятельности взрослых и детей, а также в самостоятельной деятельности детей. 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Приоритетные направления деятельности детского сада определяют необходимость использования в образовательной работе с детьми парциальных программ, новых метод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ик, эффективных методов работы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с детьми (проектная деятельность), открытия новых кружков по интересам, коррекция режима дня и др., а также организацию целенаправленной работы с одаренными детьми.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Кроме того, особенностью органи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зации педагогического процесса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ГБДОУ является билингвальный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воспитанников, 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абое владение некоторых детей,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поступающих в детский сад, русским языком, наличие детей, нуждающихся в коррекции звуков.</w:t>
      </w:r>
    </w:p>
    <w:p w:rsidR="00C60741" w:rsidRDefault="00C60741" w:rsidP="00C60741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В детском саду сложились определенные традиции, связанны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 со спецификой национальных и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социокультурных условий.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этим разработан перспективный комплексно-тематический план работы с детьми.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Цель: построение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>Организационной основой реализации комплексно-тематического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принципа построения программы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явлениям нравственной жизни ребенка 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>окружающей природе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миру искусства и литературы 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>традиционным для семьи, общества и государства праздничным событиям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>событиям, формирующим чувство гражданской принадл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ежности ребенка (родной город,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День народного единства, День защитника Отечества и др.)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сезонным явлениям 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народной культуре и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традициям.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Тематический принцип построения образовательного процесса позволяет ввести региональные и культурные компоненты, учитывать приоритет дошкольного учреждения.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Для каждой возрастной группы дано комплексно-тематическое планирование, которое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событиями.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Формы подготовки и реализации тем носят интегративный характер, то есть позволяют решать задачи психолого-педагогической работы нескольких образовательных областей.</w:t>
      </w:r>
    </w:p>
    <w:p w:rsidR="00C60741" w:rsidRPr="0041531A" w:rsidRDefault="00C60741" w:rsidP="00C607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Модель организации учебно-воспитательного процесса</w:t>
      </w:r>
    </w:p>
    <w:p w:rsidR="00C60741" w:rsidRPr="0041531A" w:rsidRDefault="00C60741" w:rsidP="00C607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в детском саду на день</w:t>
      </w:r>
    </w:p>
    <w:p w:rsidR="00C60741" w:rsidRDefault="00C60741" w:rsidP="00C607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Старший дошкольный возраст</w:t>
      </w:r>
    </w:p>
    <w:p w:rsidR="00C60741" w:rsidRPr="0041531A" w:rsidRDefault="00C60741" w:rsidP="00C60741">
      <w:pPr>
        <w:spacing w:after="0" w:line="240" w:lineRule="auto"/>
        <w:jc w:val="both"/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195"/>
        <w:gridCol w:w="4186"/>
        <w:gridCol w:w="4312"/>
      </w:tblGrid>
      <w:tr w:rsidR="00C60741" w:rsidRPr="00BD6504" w:rsidTr="00F16E25">
        <w:tc>
          <w:tcPr>
            <w:tcW w:w="64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95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Направления развития ребёнка </w:t>
            </w:r>
          </w:p>
        </w:tc>
        <w:tc>
          <w:tcPr>
            <w:tcW w:w="4186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1-я половина дня</w:t>
            </w:r>
          </w:p>
        </w:tc>
        <w:tc>
          <w:tcPr>
            <w:tcW w:w="4312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2-я половина дня</w:t>
            </w:r>
          </w:p>
        </w:tc>
      </w:tr>
      <w:tr w:rsidR="00C60741" w:rsidRPr="00BD6504" w:rsidTr="00F16E25">
        <w:tc>
          <w:tcPr>
            <w:tcW w:w="64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95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Физическое развитие и оздоровление</w:t>
            </w:r>
          </w:p>
        </w:tc>
        <w:tc>
          <w:tcPr>
            <w:tcW w:w="4186" w:type="dxa"/>
          </w:tcPr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 детей на воздухе в тёплое время года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Гигиенические процедуры (обширное умывание, полоскание рта)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Специальные виды закаливания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Физкультминутки на занятиях 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Физкультурные занятия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Прогулка в двигательной активности</w:t>
            </w:r>
          </w:p>
        </w:tc>
        <w:tc>
          <w:tcPr>
            <w:tcW w:w="4312" w:type="dxa"/>
          </w:tcPr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Гимнастика после сна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Закаливание (воздушные ванны, ходьба босиком в спальне)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Физкультурные досуги, игры и развлечения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хореографией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Прогулка (индивидуальная работа по развитию движений)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Дыхательная гимнастика</w:t>
            </w:r>
          </w:p>
        </w:tc>
      </w:tr>
      <w:tr w:rsidR="00C60741" w:rsidRPr="00BD6504" w:rsidTr="00F16E25">
        <w:tc>
          <w:tcPr>
            <w:tcW w:w="64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195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Познавательно-речевое развитие</w:t>
            </w:r>
          </w:p>
        </w:tc>
        <w:tc>
          <w:tcPr>
            <w:tcW w:w="4186" w:type="dxa"/>
          </w:tcPr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познавательного цикла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Дидактические игры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Наблюдения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Беседы 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Экскурсии по участку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Исследовательская работа, опыты и экспериментирование</w:t>
            </w:r>
          </w:p>
        </w:tc>
        <w:tc>
          <w:tcPr>
            <w:tcW w:w="4312" w:type="dxa"/>
          </w:tcPr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Развивающие игры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Интеллектуальные досуги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по интересам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</w:tr>
      <w:tr w:rsidR="00C60741" w:rsidRPr="00BD6504" w:rsidTr="00F16E25">
        <w:tc>
          <w:tcPr>
            <w:tcW w:w="64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95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Социально-личностное развитие</w:t>
            </w:r>
          </w:p>
        </w:tc>
        <w:tc>
          <w:tcPr>
            <w:tcW w:w="4186" w:type="dxa"/>
          </w:tcPr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Утренний приём детей, индивидуальные и подгрупповые беседы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навыков культуры еды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Этика быта, трудовые поручения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Дежурства в столовой, в природном уголке, помощь в подготовке к занятиям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навыков культуры общения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Театрализованные игры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4312" w:type="dxa"/>
          </w:tcPr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Воспитание в процессе хозяйственно-бытового труда и труда в природе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Эстетика быта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Тематические досуги в игровой форме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в книжном уголке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</w:tr>
      <w:tr w:rsidR="00C60741" w:rsidRPr="00BD6504" w:rsidTr="00F16E25">
        <w:tc>
          <w:tcPr>
            <w:tcW w:w="64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95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Художественно-эстетическое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развитие</w:t>
            </w:r>
          </w:p>
        </w:tc>
        <w:tc>
          <w:tcPr>
            <w:tcW w:w="4186" w:type="dxa"/>
          </w:tcPr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Занятия по музыкальному воспитанию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Эстетика быта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Экскурсии </w:t>
            </w:r>
          </w:p>
        </w:tc>
        <w:tc>
          <w:tcPr>
            <w:tcW w:w="4312" w:type="dxa"/>
          </w:tcPr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Занятия в изостудии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Музыкально-художественные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досуги</w:t>
            </w:r>
          </w:p>
          <w:p w:rsidR="00C60741" w:rsidRPr="0041531A" w:rsidRDefault="00C60741" w:rsidP="00C607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</w:tr>
    </w:tbl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проведения НОД (н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епосредственно образовательной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деятельности) в ДОУ</w:t>
      </w:r>
    </w:p>
    <w:p w:rsidR="00C60741" w:rsidRPr="0041531A" w:rsidRDefault="00C60741" w:rsidP="00C6074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3672"/>
        <w:gridCol w:w="6462"/>
      </w:tblGrid>
      <w:tr w:rsidR="00C60741" w:rsidRPr="00BD6504" w:rsidTr="003F46B1">
        <w:trPr>
          <w:trHeight w:val="174"/>
        </w:trPr>
        <w:tc>
          <w:tcPr>
            <w:tcW w:w="41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94" w:type="dxa"/>
          </w:tcPr>
          <w:p w:rsidR="00C60741" w:rsidRPr="0041531A" w:rsidRDefault="00C60741" w:rsidP="00080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Виды занятий</w:t>
            </w:r>
          </w:p>
        </w:tc>
        <w:tc>
          <w:tcPr>
            <w:tcW w:w="6521" w:type="dxa"/>
          </w:tcPr>
          <w:p w:rsidR="00C60741" w:rsidRPr="0041531A" w:rsidRDefault="00C60741" w:rsidP="00080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 заданий</w:t>
            </w:r>
          </w:p>
        </w:tc>
      </w:tr>
      <w:tr w:rsidR="00C60741" w:rsidRPr="00BD6504" w:rsidTr="003F46B1">
        <w:tc>
          <w:tcPr>
            <w:tcW w:w="41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652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 (материал знакомый).</w:t>
            </w:r>
          </w:p>
        </w:tc>
      </w:tr>
      <w:tr w:rsidR="00C60741" w:rsidRPr="00BD6504" w:rsidTr="003F46B1">
        <w:tc>
          <w:tcPr>
            <w:tcW w:w="41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Тематическое занятие</w:t>
            </w:r>
          </w:p>
        </w:tc>
        <w:tc>
          <w:tcPr>
            <w:tcW w:w="652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</w:p>
        </w:tc>
      </w:tr>
      <w:tr w:rsidR="00C60741" w:rsidRPr="00BD6504" w:rsidTr="003F46B1">
        <w:tc>
          <w:tcPr>
            <w:tcW w:w="41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Экскурсия </w:t>
            </w:r>
          </w:p>
        </w:tc>
        <w:tc>
          <w:tcPr>
            <w:tcW w:w="652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</w:t>
            </w:r>
          </w:p>
        </w:tc>
      </w:tr>
      <w:tr w:rsidR="00C60741" w:rsidRPr="00BD6504" w:rsidTr="003F46B1">
        <w:trPr>
          <w:trHeight w:val="472"/>
        </w:trPr>
        <w:tc>
          <w:tcPr>
            <w:tcW w:w="41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652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Коллективное написание письма другу, сочинение сказки по кругу и другое</w:t>
            </w:r>
          </w:p>
        </w:tc>
      </w:tr>
      <w:tr w:rsidR="00C60741" w:rsidRPr="00BD6504" w:rsidTr="003F46B1">
        <w:tc>
          <w:tcPr>
            <w:tcW w:w="41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Занятие-труд</w:t>
            </w:r>
          </w:p>
        </w:tc>
        <w:tc>
          <w:tcPr>
            <w:tcW w:w="652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Помощь дворнику в уборке участка, посадка лука, цветов</w:t>
            </w:r>
          </w:p>
        </w:tc>
      </w:tr>
      <w:tr w:rsidR="00C60741" w:rsidRPr="00BD6504" w:rsidTr="003F46B1">
        <w:tc>
          <w:tcPr>
            <w:tcW w:w="41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Интегрированное занятие</w:t>
            </w:r>
          </w:p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и взаимопроникающих видов детской деятельности, где тематическое содержание выступает в роли главного. </w:t>
            </w:r>
          </w:p>
        </w:tc>
      </w:tr>
      <w:tr w:rsidR="00C60741" w:rsidRPr="00BD6504" w:rsidTr="003F46B1">
        <w:tc>
          <w:tcPr>
            <w:tcW w:w="41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Занятие – творчество </w:t>
            </w:r>
          </w:p>
        </w:tc>
        <w:tc>
          <w:tcPr>
            <w:tcW w:w="652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Словесное творчество детей в специально созданной «Сказочной лаборатории» или «Мастерской художника»</w:t>
            </w:r>
          </w:p>
        </w:tc>
      </w:tr>
      <w:tr w:rsidR="00C60741" w:rsidRPr="00BD6504" w:rsidTr="003F46B1">
        <w:tc>
          <w:tcPr>
            <w:tcW w:w="41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Занятие – посиделки </w:t>
            </w:r>
          </w:p>
        </w:tc>
        <w:tc>
          <w:tcPr>
            <w:tcW w:w="652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C60741" w:rsidRPr="00BD6504" w:rsidTr="003F46B1">
        <w:tc>
          <w:tcPr>
            <w:tcW w:w="41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Занятие – сказка </w:t>
            </w:r>
          </w:p>
        </w:tc>
        <w:tc>
          <w:tcPr>
            <w:tcW w:w="652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C60741" w:rsidRPr="00BD6504" w:rsidTr="003F46B1">
        <w:tc>
          <w:tcPr>
            <w:tcW w:w="41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Занятие – пресс-конференция журналистов</w:t>
            </w:r>
          </w:p>
        </w:tc>
        <w:tc>
          <w:tcPr>
            <w:tcW w:w="652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задают вопросы «космонавту», героям сказок и другим</w:t>
            </w:r>
          </w:p>
        </w:tc>
      </w:tr>
      <w:tr w:rsidR="00C60741" w:rsidRPr="00BD6504" w:rsidTr="003F46B1">
        <w:tc>
          <w:tcPr>
            <w:tcW w:w="41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Занятие – путешествие </w:t>
            </w:r>
          </w:p>
        </w:tc>
        <w:tc>
          <w:tcPr>
            <w:tcW w:w="652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Организованное путешествие по родному городу, картинной галерее. Экскурсоводами могут быть сами дети</w:t>
            </w:r>
          </w:p>
        </w:tc>
      </w:tr>
      <w:tr w:rsidR="00C60741" w:rsidRPr="00BD6504" w:rsidTr="003F46B1">
        <w:tc>
          <w:tcPr>
            <w:tcW w:w="41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Занятие – эксперимент </w:t>
            </w:r>
          </w:p>
        </w:tc>
        <w:tc>
          <w:tcPr>
            <w:tcW w:w="652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экспериментируют с бумагой, тканью, песком, снегом</w:t>
            </w:r>
          </w:p>
        </w:tc>
      </w:tr>
      <w:tr w:rsidR="00C60741" w:rsidRPr="00BD6504" w:rsidTr="003F46B1">
        <w:tc>
          <w:tcPr>
            <w:tcW w:w="41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Занятие – конкурс </w:t>
            </w:r>
          </w:p>
        </w:tc>
        <w:tc>
          <w:tcPr>
            <w:tcW w:w="652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Дошкольники участвуют в конкурсах, проводимых по аналогии с популярными телевизионными конкурсами КВН, «Что? Где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?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Когда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?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 другими</w:t>
            </w:r>
          </w:p>
        </w:tc>
      </w:tr>
      <w:tr w:rsidR="00C60741" w:rsidRPr="00BD6504" w:rsidTr="003F46B1">
        <w:tc>
          <w:tcPr>
            <w:tcW w:w="41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Занятие – рисунки-сочинения </w:t>
            </w:r>
          </w:p>
        </w:tc>
        <w:tc>
          <w:tcPr>
            <w:tcW w:w="652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Сочинение детьми сказок и рассказов по своим собственным рисункам</w:t>
            </w:r>
          </w:p>
        </w:tc>
      </w:tr>
      <w:tr w:rsidR="00C60741" w:rsidRPr="00BD6504" w:rsidTr="003F46B1">
        <w:tc>
          <w:tcPr>
            <w:tcW w:w="41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Занятие – беседа </w:t>
            </w:r>
          </w:p>
        </w:tc>
        <w:tc>
          <w:tcPr>
            <w:tcW w:w="652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Беседы с детьми о труде взрослых, на этические и другие темы</w:t>
            </w:r>
          </w:p>
        </w:tc>
      </w:tr>
    </w:tbl>
    <w:p w:rsidR="00C60741" w:rsidRDefault="00C60741" w:rsidP="00C60741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1E47" w:rsidRPr="0041531A" w:rsidRDefault="00371E47" w:rsidP="00371E47">
      <w:pPr>
        <w:snapToGri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Формы работы в режимных моментах</w:t>
      </w:r>
    </w:p>
    <w:p w:rsidR="00371E47" w:rsidRPr="0041531A" w:rsidRDefault="00371E47" w:rsidP="00371E47">
      <w:pPr>
        <w:snapToGrid w:val="0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tbl>
      <w:tblPr>
        <w:tblW w:w="120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4111"/>
        <w:gridCol w:w="7371"/>
      </w:tblGrid>
      <w:tr w:rsidR="00371E47" w:rsidRPr="00BD6504" w:rsidTr="003F46B1">
        <w:tc>
          <w:tcPr>
            <w:tcW w:w="568" w:type="dxa"/>
            <w:vAlign w:val="center"/>
          </w:tcPr>
          <w:p w:rsidR="00371E47" w:rsidRPr="0041531A" w:rsidRDefault="00371E47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11" w:type="dxa"/>
            <w:vAlign w:val="center"/>
          </w:tcPr>
          <w:p w:rsidR="00371E47" w:rsidRPr="0041531A" w:rsidRDefault="00371E47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7371" w:type="dxa"/>
            <w:vAlign w:val="center"/>
          </w:tcPr>
          <w:p w:rsidR="00371E47" w:rsidRPr="0041531A" w:rsidRDefault="00371E47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371E47" w:rsidRPr="00BD6504" w:rsidTr="003F46B1">
        <w:tc>
          <w:tcPr>
            <w:tcW w:w="568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детей, осмотр, разнообразная детская деятельность в соответствии с темой</w:t>
            </w:r>
          </w:p>
        </w:tc>
        <w:tc>
          <w:tcPr>
            <w:tcW w:w="737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деятельность детей (по инициативе и желанию ребенка).</w:t>
            </w:r>
          </w:p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Совместная деятельность (подгрупповая, индивидуальная). </w:t>
            </w:r>
          </w:p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работы (беседа, игры с правилами, чтение художественной литературы, поручения и др.); создание предметно-развивающей среды в соответствии с содержанием образовательных областей и тем.</w:t>
            </w:r>
          </w:p>
        </w:tc>
      </w:tr>
      <w:tr w:rsidR="00371E47" w:rsidRPr="00BD6504" w:rsidTr="003F46B1">
        <w:tc>
          <w:tcPr>
            <w:tcW w:w="568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737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</w:t>
            </w:r>
          </w:p>
        </w:tc>
      </w:tr>
      <w:tr w:rsidR="00371E47" w:rsidRPr="00BD6504" w:rsidTr="003F46B1">
        <w:tc>
          <w:tcPr>
            <w:tcW w:w="568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737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(подгрупповая, индивидуальная).</w:t>
            </w:r>
          </w:p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работы: самообслуживание, культурно-гигиенические навыки, этикет, здоровье, социализация, коммуникация.</w:t>
            </w:r>
          </w:p>
        </w:tc>
      </w:tr>
      <w:tr w:rsidR="00371E47" w:rsidRPr="00BD6504" w:rsidTr="003F46B1">
        <w:tc>
          <w:tcPr>
            <w:tcW w:w="568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Разнообразная  детская деятельность</w:t>
            </w:r>
          </w:p>
        </w:tc>
        <w:tc>
          <w:tcPr>
            <w:tcW w:w="737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 Самостоятельная деятельность детей.</w:t>
            </w:r>
          </w:p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Формы работы: подвижные, дидактические игры, игры с правилами, сюжетные игры, музыкально-дидактические,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дежурство, поручения,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чтение, обсуждение, разучивание, рассматривание и др.</w:t>
            </w:r>
          </w:p>
        </w:tc>
      </w:tr>
      <w:tr w:rsidR="00371E47" w:rsidRPr="00BD6504" w:rsidTr="003F46B1">
        <w:tc>
          <w:tcPr>
            <w:tcW w:w="568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11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Непосредственная образовательная деятельность</w:t>
            </w:r>
          </w:p>
        </w:tc>
        <w:tc>
          <w:tcPr>
            <w:tcW w:w="737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Через образовательные области (см. расписание непосредственной образовательной деятельности)</w:t>
            </w:r>
          </w:p>
        </w:tc>
      </w:tr>
      <w:tr w:rsidR="00371E47" w:rsidRPr="00BD6504" w:rsidTr="003F46B1">
        <w:tc>
          <w:tcPr>
            <w:tcW w:w="568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прогулке</w:t>
            </w:r>
          </w:p>
        </w:tc>
        <w:tc>
          <w:tcPr>
            <w:tcW w:w="737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371E47" w:rsidRPr="00BD6504" w:rsidTr="003F46B1">
        <w:tc>
          <w:tcPr>
            <w:tcW w:w="568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737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 Самостоятельная деятельность детей.</w:t>
            </w:r>
          </w:p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работы: наблюдение, подвижные игры (с правилами, сюжетные), соревнования, беседы, дежурства, поручения, экспериментирование.</w:t>
            </w:r>
          </w:p>
        </w:tc>
      </w:tr>
      <w:tr w:rsidR="00371E47" w:rsidRPr="00BD6504" w:rsidTr="003F46B1">
        <w:tc>
          <w:tcPr>
            <w:tcW w:w="568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Возвращение с прогулки, подготовка к обеду</w:t>
            </w:r>
          </w:p>
        </w:tc>
        <w:tc>
          <w:tcPr>
            <w:tcW w:w="737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371E47" w:rsidRPr="00BD6504" w:rsidTr="003F46B1">
        <w:tc>
          <w:tcPr>
            <w:tcW w:w="568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1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737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</w:t>
            </w:r>
          </w:p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Формы работы: рассказ педагога, самообслуживание,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культурно-гигиенические навыки, этикет, здоровье, социализация, коммуникация.</w:t>
            </w:r>
          </w:p>
        </w:tc>
      </w:tr>
      <w:tr w:rsidR="00371E47" w:rsidRPr="00BD6504" w:rsidTr="003F46B1">
        <w:tc>
          <w:tcPr>
            <w:tcW w:w="568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11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ко сну</w:t>
            </w:r>
          </w:p>
        </w:tc>
        <w:tc>
          <w:tcPr>
            <w:tcW w:w="737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</w:t>
            </w:r>
          </w:p>
        </w:tc>
      </w:tr>
      <w:tr w:rsidR="00371E47" w:rsidRPr="00BD6504" w:rsidTr="003F46B1">
        <w:tc>
          <w:tcPr>
            <w:tcW w:w="568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1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737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</w:t>
            </w:r>
          </w:p>
        </w:tc>
      </w:tr>
      <w:tr w:rsidR="00371E47" w:rsidRPr="00BD6504" w:rsidTr="003F46B1">
        <w:tc>
          <w:tcPr>
            <w:tcW w:w="568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1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Непосредственная образовательная деятельность,  с</w:t>
            </w:r>
          </w:p>
        </w:tc>
        <w:tc>
          <w:tcPr>
            <w:tcW w:w="737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по дополнительному образованию с учетом доминирующих образовательных областей</w:t>
            </w:r>
          </w:p>
        </w:tc>
      </w:tr>
      <w:tr w:rsidR="00371E47" w:rsidRPr="00BD6504" w:rsidTr="003F46B1">
        <w:tc>
          <w:tcPr>
            <w:tcW w:w="568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1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детская деятельность и совместная со взрослым</w:t>
            </w:r>
          </w:p>
        </w:tc>
        <w:tc>
          <w:tcPr>
            <w:tcW w:w="737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(подгрупповая, индивидуальная).</w:t>
            </w:r>
          </w:p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работы: социализация, коммуникация .</w:t>
            </w:r>
          </w:p>
        </w:tc>
      </w:tr>
      <w:tr w:rsidR="00371E47" w:rsidRPr="00BD6504" w:rsidTr="003F46B1">
        <w:tc>
          <w:tcPr>
            <w:tcW w:w="568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1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прогулке</w:t>
            </w:r>
          </w:p>
        </w:tc>
        <w:tc>
          <w:tcPr>
            <w:tcW w:w="737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371E47" w:rsidRPr="00BD6504" w:rsidTr="003F46B1">
        <w:tc>
          <w:tcPr>
            <w:tcW w:w="568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1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737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 Самостоятельная деятельность детей.</w:t>
            </w:r>
          </w:p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Формы работы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наблюдение, подвижные игры (с правилами, сюжетные), соревнования, беседы,  поручения, экспериментирование.</w:t>
            </w:r>
          </w:p>
        </w:tc>
      </w:tr>
      <w:tr w:rsidR="00371E47" w:rsidRPr="00BD6504" w:rsidTr="003F46B1">
        <w:tc>
          <w:tcPr>
            <w:tcW w:w="568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1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7371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Самостоятельная деятельность детей (по инициативе и желанию ребенка). Совместная деятельность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(подгрупповая, индивидуальная).</w:t>
            </w:r>
          </w:p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Формы работы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беседа, игры с правилами, чтение художественной литературы, поручения и др.</w:t>
            </w:r>
          </w:p>
        </w:tc>
      </w:tr>
    </w:tbl>
    <w:p w:rsidR="00371E47" w:rsidRPr="0041531A" w:rsidRDefault="00371E47" w:rsidP="00371E47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1E47" w:rsidRPr="0041531A" w:rsidRDefault="00371E47" w:rsidP="00371E4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Дополнительное образование</w:t>
      </w:r>
    </w:p>
    <w:p w:rsidR="00371E47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целях совершенствования работы в соответствии с приоритетными направлениями в детском саду организуются следующие кружки:</w:t>
      </w:r>
    </w:p>
    <w:p w:rsidR="00371E47" w:rsidRPr="0041531A" w:rsidRDefault="00371E47" w:rsidP="00371E47">
      <w:pPr>
        <w:tabs>
          <w:tab w:val="left" w:pos="2145"/>
        </w:tabs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– декоративно – прикладное искусство, «От слова к букве» подготовительная</w:t>
      </w:r>
      <w:r w:rsidRPr="00B95D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 школе группа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;</w:t>
      </w:r>
    </w:p>
    <w:p w:rsidR="00371E47" w:rsidRDefault="00371E47" w:rsidP="00371E4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0F3F" w:rsidRPr="00655BC9" w:rsidRDefault="00B90F3F" w:rsidP="00B90F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55BC9">
        <w:rPr>
          <w:rFonts w:ascii="Times New Roman" w:hAnsi="Times New Roman" w:cs="Times New Roman"/>
          <w:b/>
          <w:sz w:val="28"/>
          <w:szCs w:val="28"/>
        </w:rPr>
        <w:t>2.</w:t>
      </w:r>
      <w:r w:rsidR="00FF67D8">
        <w:rPr>
          <w:rFonts w:ascii="Times New Roman" w:hAnsi="Times New Roman" w:cs="Times New Roman"/>
          <w:b/>
          <w:sz w:val="28"/>
          <w:szCs w:val="28"/>
        </w:rPr>
        <w:t>5</w:t>
      </w:r>
      <w:r w:rsidRPr="00655BC9">
        <w:rPr>
          <w:rFonts w:ascii="Times New Roman" w:hAnsi="Times New Roman" w:cs="Times New Roman"/>
          <w:b/>
          <w:sz w:val="28"/>
          <w:szCs w:val="28"/>
        </w:rPr>
        <w:t xml:space="preserve"> Особенности образовательной деятельности разных видов и культурных практик</w:t>
      </w:r>
    </w:p>
    <w:p w:rsidR="00B90F3F" w:rsidRPr="00655BC9" w:rsidRDefault="00FF67D8" w:rsidP="00B90F3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B90F3F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B90F3F" w:rsidRPr="00655BC9">
        <w:rPr>
          <w:rFonts w:ascii="Times New Roman" w:hAnsi="Times New Roman" w:cs="Times New Roman"/>
          <w:b/>
          <w:sz w:val="28"/>
          <w:szCs w:val="28"/>
        </w:rPr>
        <w:t>Особенности образовательной деятельности разных видов</w:t>
      </w:r>
    </w:p>
    <w:p w:rsidR="00B90F3F" w:rsidRPr="000D650D" w:rsidRDefault="00B90F3F" w:rsidP="00B90F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её осуществления.  Особенностью организаци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образовательной деятельности является </w:t>
      </w:r>
      <w:r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ситуационный подход.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Основной единицей образ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овательного процесса выступает </w:t>
      </w:r>
      <w:r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образовательная ситуация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т. 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Такие продукты могут быть как материальными (рассказ, рисунок, поделка, коллаж, экспонат для выставки), так и нематериальными (новое знание, образ, идея, отношение, переживание). Ориентация на конечный продукт определяет технологию создания образовательных ситуаций. </w:t>
      </w:r>
    </w:p>
    <w:p w:rsidR="00B90F3F" w:rsidRPr="000D650D" w:rsidRDefault="00B90F3F" w:rsidP="00B90F3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Преимущественно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образовательные ситуации носят комплексный характер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включают задачи, реализуемые в разных видах деятельности на одном тематическом содержании. Образовательные ситуации используются в процессе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непосредственно организованной образовательной деятельности. Главными задачами таких образовательных ситуаций является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Воспитатель создает разнообразные образовательные ситуации, побуждающие детей применять свои знания и умения, активно искать новые пути решения возникшей в ситуации задачи, проявлять эмоциональную отзывчивость и творчество. Организованные воспитателем образовательные ситуации ставят детей перед необходимостью понять, принять и разрешить поставленную задачу. Активно используются игровые приемы, разнообразные виды наглядности, в том числе схемы, предметные и условно-графические модели. Назначение образовательных ситуаций состоит в систематизации, углублении, обобщении личного опыта детей: в освоении новых, более эффективных способов познания и деятельности; в осознании связей и зависимостей, которые скрыты от детей в повседневной жизни и требуют для их освоения специальных условий. Успешное и активное участие в образовательных ситуациях подготавливает детей к будущему школьному обучению. </w:t>
      </w:r>
    </w:p>
    <w:p w:rsidR="00B90F3F" w:rsidRPr="000D650D" w:rsidRDefault="00B90F3F" w:rsidP="00B90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Воспитатель широко использует также ситуации выбора (практического и морального).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 </w:t>
      </w:r>
    </w:p>
    <w:p w:rsidR="00B90F3F" w:rsidRPr="000D650D" w:rsidRDefault="00B90F3F" w:rsidP="00B90F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ьные ситуации могут включаться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образовательную деятельность в режимных моментах.  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 </w:t>
      </w:r>
    </w:p>
    <w:p w:rsidR="00B90F3F" w:rsidRPr="000D650D" w:rsidRDefault="00B90F3F" w:rsidP="00B90F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Образовательные ситуации могут «запускать» инициативную деятельность детей через постановку проблемы, требующей самостоятельного решения, через привлечение внимания детей к материалам для экспериментирования и исследовательской 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еятельности, для продуктивного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творчества. </w:t>
      </w:r>
    </w:p>
    <w:p w:rsidR="00B90F3F" w:rsidRPr="000D650D" w:rsidRDefault="00B90F3F" w:rsidP="00B90F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Ситуаци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онный подход дополняет принцип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продуктивности образовательной деятельности, который связан с получением какого-либо продукта, который в материальной форме отражает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социальный опыт,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приобретаемый детьми (панно, газета, журнал, атрибуты для сюжетно-ролевой игры, экологический дневник и др.). Принцип продуктивности ориентирован на развитие </w:t>
      </w:r>
      <w:proofErr w:type="spellStart"/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субъектности</w:t>
      </w:r>
      <w:proofErr w:type="spellEnd"/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ребенка в образовательной деятельности разнообразного 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содержания. Этому способствуют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современные способы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организации образовательного процесса с использованием детских проектов, игр-оболочек и игр-путешествий, коллекционирования, экспериментирования, ведение детских дневников и журналов, создания спектаклей-коллажей и многое другое. </w:t>
      </w:r>
    </w:p>
    <w:p w:rsidR="00B90F3F" w:rsidRPr="000D650D" w:rsidRDefault="00B90F3F" w:rsidP="007A45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lastRenderedPageBreak/>
        <w:t xml:space="preserve">Непосредственно образовательная </w:t>
      </w:r>
      <w:r w:rsidR="007A45D2"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деятельность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основана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организации педагогом видов деятельности, заданных ФГОС дошкольного образования. </w:t>
      </w:r>
    </w:p>
    <w:p w:rsidR="00B90F3F" w:rsidRPr="000D650D" w:rsidRDefault="00B90F3F" w:rsidP="007A45D2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Игровая деятельность</w:t>
      </w:r>
      <w:r w:rsidR="007A45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является ведущей деятельностью ребенка дошкольного возраста. В организованной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В сетке непосредственно образовательной деятельности игровая деятельность не выделяется в качестве отдельного вида деятельности,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 как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она является основой для организации всех других видов детской деятельности. </w:t>
      </w:r>
    </w:p>
    <w:p w:rsidR="00B90F3F" w:rsidRPr="000D650D" w:rsidRDefault="00B90F3F" w:rsidP="007A45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Игровая деятельность представлена в образовательном процессе в разнообразных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формах -</w:t>
      </w:r>
      <w:r w:rsidR="007A45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При этом обогащение игрового опыта творческих игр детей тесно связано 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</w:t>
      </w:r>
    </w:p>
    <w:p w:rsidR="00B90F3F" w:rsidRPr="000D650D" w:rsidRDefault="00B90F3F" w:rsidP="007A45D2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Коммуникативная </w:t>
      </w:r>
      <w:r w:rsidR="007A45D2"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деятельность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направлена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решение задач, связанных с развитием свободного общения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В сетке непосредственно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  </w:t>
      </w:r>
    </w:p>
    <w:p w:rsidR="00B90F3F" w:rsidRPr="000D650D" w:rsidRDefault="00B90F3F" w:rsidP="007A45D2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Познавательно-исследовательская </w:t>
      </w:r>
      <w:r w:rsidR="007A45D2"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деятельность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включает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себя широкое познание детьми объектов живой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неживой природы, предметного и социального мира (мира взрослых и детей, деятельности людей, знакомство с 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 В сетке непосредственно образовательной деятельность познавательно-исследовательская деятельность представлена как </w:t>
      </w:r>
      <w:r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«ознакомление с окружающим»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 </w:t>
      </w:r>
      <w:proofErr w:type="spellStart"/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циклогаммы</w:t>
      </w:r>
      <w:proofErr w:type="spellEnd"/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воспитательно</w:t>
      </w:r>
      <w:proofErr w:type="spellEnd"/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-образовательной работы включены </w:t>
      </w:r>
      <w:r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игры-эксперименты (экспериментирование)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различными материалами. Они проводятся один раз в неделю по подгруппам либо со всей группой.</w:t>
      </w:r>
    </w:p>
    <w:p w:rsidR="00B90F3F" w:rsidRPr="000D650D" w:rsidRDefault="00B90F3F" w:rsidP="007A45D2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Восприятие художественной литературы и фольклора (чтение художественной литературы)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организуется 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 В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младшем и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среднем дошкольном возрасте чтение художественной литературы включено в циклограмму воспитательно-образовательной работы, а в старшем дошкольном возрасте – в непосредственно образовательную деятельность.</w:t>
      </w:r>
    </w:p>
    <w:p w:rsidR="00B90F3F" w:rsidRPr="000D650D" w:rsidRDefault="00B90F3F" w:rsidP="007A45D2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Конструирование и изобразительная деятельность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представлена разными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видами художественно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творческой </w:t>
      </w:r>
      <w:r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(рисование, лепка, аппликация)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деятельности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 </w:t>
      </w:r>
    </w:p>
    <w:p w:rsidR="00B90F3F" w:rsidRPr="000D650D" w:rsidRDefault="00B90F3F" w:rsidP="007A45D2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Музыкальная </w:t>
      </w:r>
      <w:r w:rsidR="007A45D2"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деятельность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организуется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процессе музыкальных занятий, которые проводятся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музыкальным руководителем дошкольного учреждения в специально оборудованном помещении (музыкальном зале)</w:t>
      </w:r>
      <w:r w:rsidRPr="000D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B90F3F" w:rsidRPr="000D650D" w:rsidRDefault="00B90F3F" w:rsidP="007A45D2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Двигательная </w:t>
      </w:r>
      <w:r w:rsidR="007A45D2"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деятельность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организуется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процессе занятий </w:t>
      </w:r>
      <w:r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физической культурой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, требования 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проведению которых соо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тветствует положениям действующего </w:t>
      </w:r>
      <w:proofErr w:type="spellStart"/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СанПин</w:t>
      </w:r>
      <w:proofErr w:type="spellEnd"/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 детьми раннего возраста занятия физической культурой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организуются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групповом помещении, с детьми младшего, среднего и старшего дошкольного возраста – в музыкальном зале (спортивный зал в МДОУ отсутствует).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0F3F" w:rsidRPr="000D650D" w:rsidRDefault="00B90F3F" w:rsidP="007A45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Образовательная деятельность, осуществляемая в ходе </w:t>
      </w:r>
      <w:r w:rsidR="007A45D2"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режимных моментов,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требует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особых форм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 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Образовательная деятельность, осуществляемая </w:t>
      </w:r>
      <w:r w:rsidR="007A45D2"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в утренний отрезок времени,</w:t>
      </w:r>
      <w:r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включает: </w:t>
      </w:r>
    </w:p>
    <w:p w:rsidR="00B90F3F" w:rsidRPr="000D650D" w:rsidRDefault="007A45D2" w:rsidP="007A45D2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наблюдения -</w:t>
      </w:r>
      <w:r w:rsidR="00B90F3F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 уголке природы; за деятельностью взрослых (сервировка стола к завтраку); </w:t>
      </w:r>
    </w:p>
    <w:p w:rsidR="00B90F3F" w:rsidRPr="000D650D" w:rsidRDefault="00B90F3F" w:rsidP="007A45D2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индивидуальные игры и игры с небольшими подгруппами детей (дидактические, развивающие, сюжетные, музыкальные, подвижные и пр.); </w:t>
      </w:r>
    </w:p>
    <w:p w:rsidR="00B90F3F" w:rsidRPr="000D650D" w:rsidRDefault="00B90F3F" w:rsidP="007A45D2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 </w:t>
      </w:r>
    </w:p>
    <w:p w:rsidR="00B90F3F" w:rsidRPr="000D650D" w:rsidRDefault="00B90F3F" w:rsidP="007A45D2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трудовые поручения (сервировка столов к завтраку, уход за комнатными растениями и пр.); </w:t>
      </w:r>
    </w:p>
    <w:p w:rsidR="00B90F3F" w:rsidRPr="000D650D" w:rsidRDefault="00B90F3F" w:rsidP="007A45D2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беседы и разговоры с детьми по их интересам; </w:t>
      </w:r>
    </w:p>
    <w:p w:rsidR="00B90F3F" w:rsidRPr="000D650D" w:rsidRDefault="00B90F3F" w:rsidP="007A45D2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рассматривание дидактических картинок, иллюстраций, просмотр видеоматериалов разнообразного содержания; </w:t>
      </w:r>
    </w:p>
    <w:p w:rsidR="00B90F3F" w:rsidRPr="000D650D" w:rsidRDefault="00B90F3F" w:rsidP="007A45D2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индивидуальную работу с детьми в соответствии с задачами разных образовательных областей; </w:t>
      </w:r>
    </w:p>
    <w:p w:rsidR="00B90F3F" w:rsidRPr="000D650D" w:rsidRDefault="00B90F3F" w:rsidP="007A45D2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двигательную деятельность детей, </w:t>
      </w:r>
      <w:r w:rsidR="007A45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активность которой зависит от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содержания организованной образовательной деятельности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первой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половине дня; </w:t>
      </w:r>
    </w:p>
    <w:p w:rsidR="00B90F3F" w:rsidRPr="000D650D" w:rsidRDefault="00B90F3F" w:rsidP="007A45D2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работу по воспитанию у детей культурно-гигиенических навыков и культуры здоровья. </w:t>
      </w:r>
    </w:p>
    <w:p w:rsidR="00B90F3F" w:rsidRPr="000D650D" w:rsidRDefault="00B90F3F" w:rsidP="00B90F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Образовательная деятельность, осуществляемая во </w:t>
      </w:r>
      <w:r w:rsidR="007A45D2"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время прогулки,</w:t>
      </w: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включает: </w:t>
      </w:r>
    </w:p>
    <w:p w:rsidR="00B90F3F" w:rsidRPr="000D650D" w:rsidRDefault="00B90F3F" w:rsidP="007A45D2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подвижные игры и упражнения, направленные на оптимизацию режима двигательной активности и укрепление здоровья детей; </w:t>
      </w:r>
    </w:p>
    <w:p w:rsidR="00B90F3F" w:rsidRPr="000D650D" w:rsidRDefault="00B90F3F" w:rsidP="007A45D2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наблюдения за объектами и явлениями природы, направленное на установление разнообразных связей и зависимостей в природе, воспитание отношения к ней; </w:t>
      </w:r>
    </w:p>
    <w:p w:rsidR="00B90F3F" w:rsidRPr="000D650D" w:rsidRDefault="00B90F3F" w:rsidP="007A45D2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экспериментирование с объектами неживой природы; </w:t>
      </w:r>
    </w:p>
    <w:p w:rsidR="00B90F3F" w:rsidRPr="000D650D" w:rsidRDefault="00B90F3F" w:rsidP="007A45D2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сюжетно-ролевые и конструктивные игры (с песком, со снегом, с природным материалом); </w:t>
      </w:r>
    </w:p>
    <w:p w:rsidR="00B90F3F" w:rsidRPr="000D650D" w:rsidRDefault="00B90F3F" w:rsidP="007A45D2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элементарную трудовую деятельность детей на участке детского сада; </w:t>
      </w:r>
    </w:p>
    <w:p w:rsidR="00B90F3F" w:rsidRDefault="00B90F3F" w:rsidP="007A45D2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свободное общение воспитателя с детьми. </w:t>
      </w:r>
    </w:p>
    <w:p w:rsidR="00B90F3F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0F3F" w:rsidRPr="00820BD8" w:rsidRDefault="00FF67D8" w:rsidP="00B90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2.5</w:t>
      </w:r>
      <w:r w:rsidR="00B90F3F" w:rsidRPr="00820B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.2</w:t>
      </w:r>
      <w:r w:rsidR="00B90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90F3F" w:rsidRPr="00820B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Культурные практики</w:t>
      </w:r>
    </w:p>
    <w:p w:rsidR="00B90F3F" w:rsidRPr="000D650D" w:rsidRDefault="00B90F3F" w:rsidP="00B90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0F3F" w:rsidRPr="000D650D" w:rsidRDefault="00B90F3F" w:rsidP="00B90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 второй половине дня организуются разнообразные  культурные практики, 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 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•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Совместная игра  воспитателя и детей (сюжетно-ролевая, режиссерская,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•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Ситуации общения и накопления положительного социально-эмоционального опыта 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ситуациях условно-вербального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•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Творческая мастерская  предоставляет детям условия для использования и применения знаний и умений.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Мастерские разнообразны по своей тематике, содержанию, например, занятия рукоделием, приобщение к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игры и  коллекционирование.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Начало мастерской – 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И обязательно включение детей в рефлексивную деятельность: анализ своих чувств, мыслей, взглядов (чему удивились? что узнали? что порадовало? и пр.).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пр.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•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Музыкально-театральная и литературная гостиная (детская студия)  - 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•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Сенсорный и интеллектуальный тренинг  –  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составлять </w:t>
      </w:r>
      <w:proofErr w:type="spellStart"/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сериационные</w:t>
      </w:r>
      <w:proofErr w:type="spellEnd"/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ряды, систематизировать по какому-либо признаку и пр.). Сюда относятся развивающие игры, логические упражнения, занимательные задачи.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•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Детский досуг -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 в соответствии с интересами и предпочтениями детей (в старшем дошкольном возрасте). В этом случае досуг организуется как «кружок». Например, для занятий рукоделием, художественным трудом и пр. </w:t>
      </w:r>
    </w:p>
    <w:p w:rsidR="00B90F3F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•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Коллективная и индивидуальная трудовая деятельность  носит общественно полезный характер и организуется как хозяйственно-бытовой труд и труд в природе.</w:t>
      </w:r>
    </w:p>
    <w:p w:rsidR="00B90F3F" w:rsidRPr="00820BD8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0F3F" w:rsidRDefault="00B90F3F" w:rsidP="00B90F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3F" w:rsidRDefault="00B90F3F" w:rsidP="00B90F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3F" w:rsidRDefault="00B90F3F" w:rsidP="00B90F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3F" w:rsidRPr="0041531A" w:rsidRDefault="00B90F3F" w:rsidP="00371E4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1E47" w:rsidRPr="0041531A" w:rsidRDefault="00371E47" w:rsidP="00371E4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2.5</w:t>
      </w:r>
      <w:r w:rsidR="00FF67D8">
        <w:rPr>
          <w:rFonts w:ascii="Times New Roman" w:eastAsia="Times New Roman" w:hAnsi="Times New Roman"/>
          <w:b/>
          <w:sz w:val="28"/>
          <w:szCs w:val="28"/>
          <w:lang w:eastAsia="ru-RU"/>
        </w:rPr>
        <w:t>.3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Особенности взаимодействия педагогического коллектива с семьями воспитанников и социумом</w:t>
      </w:r>
    </w:p>
    <w:p w:rsidR="00371E47" w:rsidRPr="0041531A" w:rsidRDefault="00371E47" w:rsidP="00371E47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современных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условиях дошкольное образовательное учреждение является единственным общественным институтом, регулярно и неформально взаимодействующим с семьей, то есть имеющим возможность оказывать на неё определенное влияние.    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 основу совместной деятельности семьи и дошкольного учреждения заложены следующие принципы: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единый подход к процессу воспитания ребёнка;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открытость дошкольного учреждения для родителей;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•взаимное доверие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во взаимоотношениях педагогов и родителей;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уважение и доброжелательность друг к другу;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дифференцированный подход к каждой семье;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равно ответственность родителей и педагогов.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Задачи: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формирование психолого - педагогических знаний родителей;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приобщение родителей к участию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 жизни ДОУ;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оказание помощи семьям воспитанников в развитии, воспитании и обучении детей;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изучение и пропаганда лучшего семейного опыта.</w:t>
      </w:r>
    </w:p>
    <w:p w:rsidR="00371E47" w:rsidRDefault="00371E47" w:rsidP="00371E47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1E47" w:rsidRPr="0041531A" w:rsidRDefault="00371E47" w:rsidP="00371E4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Система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взаимодействия с родителями включает:</w:t>
      </w:r>
    </w:p>
    <w:p w:rsidR="00371E47" w:rsidRPr="0041531A" w:rsidRDefault="00371E47" w:rsidP="00371E4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ознакомление родителей с содержанием работы ДОУ, направленной на физическое, психическое и социальное развитие ребенка;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</w:tblGrid>
      <w:tr w:rsidR="00371E47" w:rsidRPr="00BD6504" w:rsidTr="000800EF">
        <w:tc>
          <w:tcPr>
            <w:tcW w:w="8330" w:type="dxa"/>
            <w:shd w:val="clear" w:color="auto" w:fill="auto"/>
          </w:tcPr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Формы работы с родителями</w:t>
            </w:r>
          </w:p>
        </w:tc>
      </w:tr>
      <w:tr w:rsidR="00371E47" w:rsidRPr="00BD6504" w:rsidTr="000800EF">
        <w:tc>
          <w:tcPr>
            <w:tcW w:w="8330" w:type="dxa"/>
            <w:shd w:val="clear" w:color="auto" w:fill="auto"/>
          </w:tcPr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-Анкетирование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Социологический опрос -интервьюирование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«Родительская почта»</w:t>
            </w:r>
          </w:p>
        </w:tc>
      </w:tr>
      <w:tr w:rsidR="00371E47" w:rsidRPr="00BD6504" w:rsidTr="000800EF">
        <w:tc>
          <w:tcPr>
            <w:tcW w:w="8330" w:type="dxa"/>
            <w:shd w:val="clear" w:color="auto" w:fill="auto"/>
          </w:tcPr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Участие в субботниках по благоустройству территории;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-Помощь в создании предметно-развивающей среды;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-Оказание помощи в ремонтных работах;</w:t>
            </w:r>
          </w:p>
        </w:tc>
      </w:tr>
      <w:tr w:rsidR="00371E47" w:rsidRPr="00BD6504" w:rsidTr="000800EF">
        <w:tc>
          <w:tcPr>
            <w:tcW w:w="8330" w:type="dxa"/>
            <w:shd w:val="clear" w:color="auto" w:fill="auto"/>
          </w:tcPr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Участие в работе попечительского совета, родительского комитета, Совета ДОУ; педагогических советах.</w:t>
            </w:r>
          </w:p>
        </w:tc>
      </w:tr>
      <w:tr w:rsidR="00371E47" w:rsidRPr="00BD6504" w:rsidTr="000800EF">
        <w:tc>
          <w:tcPr>
            <w:tcW w:w="8330" w:type="dxa"/>
            <w:shd w:val="clear" w:color="auto" w:fill="auto"/>
          </w:tcPr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-Памятки;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-с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оздание странички на сайте ДОУ;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-Консультации, семинары, семинары-практикумы, конференции;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Распростране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опыта семейного воспитания;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Родительские собрания;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Выпуск газеты для родителей «Радуга»;</w:t>
            </w:r>
          </w:p>
        </w:tc>
      </w:tr>
      <w:tr w:rsidR="00371E47" w:rsidRPr="00BD6504" w:rsidTr="000800EF">
        <w:tc>
          <w:tcPr>
            <w:tcW w:w="8330" w:type="dxa"/>
            <w:shd w:val="clear" w:color="auto" w:fill="auto"/>
          </w:tcPr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-Дни открытых дверей.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Дни здоровья.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Недели творчества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Совместные праздники, развлечения.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Встречи с интересными людьми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Семейные клубы, семейные гостиные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 Клубы по интересам для родителей;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Участие в творческих выставках, смотрах-конкурсах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Мероприятия с родителями в рамках проектной деятельности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Творческие отчеты кружков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71E47" w:rsidRPr="0041531A" w:rsidRDefault="00371E47" w:rsidP="00371E47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52F" w:rsidRPr="0041531A" w:rsidRDefault="008D552F" w:rsidP="008D552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2.6 Взаимодействие ДОУ и социума</w:t>
      </w:r>
    </w:p>
    <w:p w:rsidR="008D552F" w:rsidRPr="0041531A" w:rsidRDefault="008D552F" w:rsidP="008D552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552F" w:rsidRPr="0041531A" w:rsidRDefault="008D552F" w:rsidP="008D552F">
      <w:pPr>
        <w:shd w:val="clear" w:color="auto" w:fill="FFFFFF"/>
        <w:spacing w:after="0"/>
        <w:ind w:left="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     МКДОУ «</w:t>
      </w:r>
      <w:r w:rsidRPr="00B95DCE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Хивский детский сад «Солнышко»</w:t>
      </w:r>
      <w:r w:rsidRPr="0041531A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занимает определенное место в едином образовательном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пространстве </w:t>
      </w:r>
      <w:r w:rsidRPr="0041531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 активно взаи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модействует с </w:t>
      </w:r>
      <w:r w:rsidRPr="0041531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МКОУ</w:t>
      </w:r>
      <w:r w:rsidRPr="00B95DCE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им. </w:t>
      </w:r>
      <w:proofErr w:type="spell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Манафа</w:t>
      </w:r>
      <w:proofErr w:type="spellEnd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Шамхалова</w:t>
      </w:r>
      <w:proofErr w:type="spellEnd"/>
      <w:r w:rsidRPr="0041531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:</w:t>
      </w:r>
    </w:p>
    <w:p w:rsidR="008D552F" w:rsidRPr="0041531A" w:rsidRDefault="008D552F" w:rsidP="008D552F">
      <w:pPr>
        <w:widowControl w:val="0"/>
        <w:numPr>
          <w:ilvl w:val="0"/>
          <w:numId w:val="2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76" w:lineRule="auto"/>
        <w:ind w:left="346" w:hanging="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комплектование начальных классов;</w:t>
      </w:r>
    </w:p>
    <w:p w:rsidR="008D552F" w:rsidRPr="0041531A" w:rsidRDefault="008D552F" w:rsidP="008D552F">
      <w:pPr>
        <w:widowControl w:val="0"/>
        <w:numPr>
          <w:ilvl w:val="0"/>
          <w:numId w:val="2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76" w:lineRule="auto"/>
        <w:ind w:left="346" w:hanging="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совместные семинары, педсоветы, открытые уроки;</w:t>
      </w:r>
    </w:p>
    <w:p w:rsidR="008D552F" w:rsidRPr="0041531A" w:rsidRDefault="008D552F" w:rsidP="008D552F">
      <w:pPr>
        <w:widowControl w:val="0"/>
        <w:numPr>
          <w:ilvl w:val="0"/>
          <w:numId w:val="2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76" w:lineRule="auto"/>
        <w:ind w:left="346" w:hanging="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экскурсии детей в школы.</w:t>
      </w:r>
    </w:p>
    <w:p w:rsidR="008D552F" w:rsidRPr="0041531A" w:rsidRDefault="008D552F" w:rsidP="008D552F">
      <w:pPr>
        <w:spacing w:after="0" w:line="240" w:lineRule="auto"/>
        <w:rPr>
          <w:rFonts w:ascii="Times New Roman" w:eastAsia="Times New Roman" w:hAnsi="Times New Roman"/>
          <w:b/>
          <w:color w:val="FF6600"/>
          <w:sz w:val="24"/>
          <w:szCs w:val="24"/>
          <w:lang w:eastAsia="ru-RU"/>
        </w:rPr>
      </w:pP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Организационно-методическое обеспечение включает: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Совместные педагогические советы по вопросам преемственности.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Семинары-практикумы.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>Взаимопосещения занятий. Изучение опыта использования вариативных форм, методов и приёмов работы в практике учителей и воспитателей.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>Разработку и создание единой системы диагностических методик “</w:t>
      </w:r>
      <w:proofErr w:type="spellStart"/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предшкольного</w:t>
      </w:r>
      <w:proofErr w:type="spellEnd"/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” образования.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Работа с детьми включает: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>Совместную работу психологов по отслеживанию развития детей, определению “школьной зрелости”.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Совместное проведение праздников, спортивных мероприятий.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Система взаимодействия педагога и родителей включает: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Совместное проведение родительских собраний.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Проведение дней открытых дверей.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Посещение уроков и адаптационных занятий родителями.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>Открытые занятия педагогов дополнительного образования.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Консультации психолога и учителя.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Организация экскурсий по школе.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Привлечение родителей к организации детских праздников, спортивных соревнований. </w:t>
      </w:r>
    </w:p>
    <w:p w:rsidR="008D552F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8D552F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МКДОУ «Хивский детский сад «Солнышко»</w:t>
      </w:r>
    </w:p>
    <w:p w:rsidR="008D552F" w:rsidRPr="00B95DCE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>1.С детской школой искусств.</w:t>
      </w:r>
    </w:p>
    <w:p w:rsidR="008D552F" w:rsidRPr="00B95DCE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>2.С ЦРБ Хивского района с. Хив.</w:t>
      </w:r>
    </w:p>
    <w:p w:rsidR="008D552F" w:rsidRPr="00B95DCE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>3.С детской районной библиотекой с. Хив.</w:t>
      </w:r>
    </w:p>
    <w:p w:rsidR="008D552F" w:rsidRPr="00B95DCE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 xml:space="preserve">4.С детским домом творчества </w:t>
      </w:r>
    </w:p>
    <w:p w:rsidR="008D552F" w:rsidRPr="00B95DCE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 xml:space="preserve">5.С МКОУ СОШ им. </w:t>
      </w:r>
      <w:proofErr w:type="spellStart"/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>Манафа</w:t>
      </w:r>
      <w:proofErr w:type="spellEnd"/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>Шамхалова</w:t>
      </w:r>
      <w:proofErr w:type="spellEnd"/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552F" w:rsidRPr="00B95DCE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>6.С отделом ГИБДД Хивского района.</w:t>
      </w:r>
    </w:p>
    <w:p w:rsidR="008D552F" w:rsidRPr="00B95DCE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 xml:space="preserve">7.С МЧС и пожарной частью </w:t>
      </w:r>
    </w:p>
    <w:p w:rsidR="0029258A" w:rsidRDefault="0029258A" w:rsidP="008D552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52F" w:rsidRPr="0041531A" w:rsidRDefault="008D552F" w:rsidP="008D552F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2.7. Взаимодействие с семьей в период подготовки к обучению в школе</w:t>
      </w:r>
    </w:p>
    <w:p w:rsidR="008D552F" w:rsidRDefault="008D552F" w:rsidP="008D55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552F" w:rsidRPr="006B43FB" w:rsidRDefault="008D552F" w:rsidP="008D552F">
      <w:pPr>
        <w:tabs>
          <w:tab w:val="left" w:pos="22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B43FB">
        <w:rPr>
          <w:rFonts w:ascii="Times New Roman" w:eastAsia="Times New Roman" w:hAnsi="Times New Roman"/>
          <w:sz w:val="28"/>
          <w:szCs w:val="28"/>
          <w:lang w:eastAsia="ru-RU"/>
        </w:rPr>
        <w:t>Организационно –методическое обеспечение включает:</w:t>
      </w:r>
    </w:p>
    <w:p w:rsidR="008D552F" w:rsidRDefault="008D552F" w:rsidP="008D552F">
      <w:pPr>
        <w:tabs>
          <w:tab w:val="center" w:pos="467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:rsidR="008D552F" w:rsidRDefault="008D552F" w:rsidP="008D552F">
      <w:pPr>
        <w:tabs>
          <w:tab w:val="center" w:pos="467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9E7BC7">
        <w:rPr>
          <w:rFonts w:ascii="Times New Roman" w:eastAsia="Times New Roman" w:hAnsi="Times New Roman"/>
          <w:sz w:val="28"/>
          <w:szCs w:val="28"/>
          <w:lang w:eastAsia="ru-RU"/>
        </w:rPr>
        <w:t xml:space="preserve"> *Совместные педагогические советы, которые необходимо знать семейную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9E7BC7">
        <w:rPr>
          <w:rFonts w:ascii="Times New Roman" w:eastAsia="Times New Roman" w:hAnsi="Times New Roman"/>
          <w:sz w:val="28"/>
          <w:szCs w:val="28"/>
          <w:lang w:eastAsia="ru-RU"/>
        </w:rPr>
        <w:t>психологию для лучшего понимания детей,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их особ</w:t>
      </w:r>
      <w:r w:rsidRPr="009E7BC7">
        <w:rPr>
          <w:rFonts w:ascii="Times New Roman" w:eastAsia="Times New Roman" w:hAnsi="Times New Roman"/>
          <w:sz w:val="28"/>
          <w:szCs w:val="28"/>
          <w:lang w:eastAsia="ru-RU"/>
        </w:rPr>
        <w:t>енностей и проблем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</w:t>
      </w:r>
    </w:p>
    <w:p w:rsidR="008D552F" w:rsidRDefault="008D552F" w:rsidP="008D552F">
      <w:pPr>
        <w:tabs>
          <w:tab w:val="left" w:pos="451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*</w:t>
      </w:r>
      <w:r w:rsidRPr="009E7BC7">
        <w:rPr>
          <w:rFonts w:ascii="Times New Roman" w:eastAsia="Times New Roman" w:hAnsi="Times New Roman"/>
          <w:sz w:val="28"/>
          <w:szCs w:val="28"/>
          <w:lang w:eastAsia="ru-RU"/>
        </w:rPr>
        <w:t>Взаимодействие педагога и родителей, его эффективность определяются тем, какие личности в нем участвуют в какой мере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8D552F" w:rsidRPr="00CA4C5D" w:rsidRDefault="008D552F" w:rsidP="008D552F">
      <w:pPr>
        <w:tabs>
          <w:tab w:val="left" w:pos="21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C5D">
        <w:rPr>
          <w:rFonts w:ascii="Times New Roman" w:eastAsia="Times New Roman" w:hAnsi="Times New Roman"/>
          <w:sz w:val="28"/>
          <w:szCs w:val="28"/>
          <w:lang w:eastAsia="ru-RU"/>
        </w:rPr>
        <w:t xml:space="preserve">   *Активный курс на создание единого пространства развития ребенка должны поддерживать как детский сад,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4C5D">
        <w:rPr>
          <w:rFonts w:ascii="Times New Roman" w:eastAsia="Times New Roman" w:hAnsi="Times New Roman"/>
          <w:sz w:val="28"/>
          <w:szCs w:val="28"/>
          <w:lang w:eastAsia="ru-RU"/>
        </w:rPr>
        <w:t>так и семья</w:t>
      </w:r>
    </w:p>
    <w:p w:rsidR="008D552F" w:rsidRDefault="008D552F" w:rsidP="008D552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*</w:t>
      </w:r>
      <w:r w:rsidRPr="00CA4C5D">
        <w:rPr>
          <w:rFonts w:ascii="Times New Roman" w:eastAsia="Times New Roman" w:hAnsi="Times New Roman"/>
          <w:sz w:val="28"/>
          <w:szCs w:val="28"/>
          <w:lang w:eastAsia="ru-RU"/>
        </w:rPr>
        <w:t>Многие родители нуждаются в конкретной помощи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8D552F" w:rsidRDefault="008D552F" w:rsidP="008D552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*</w:t>
      </w:r>
      <w:r w:rsidRPr="00C67413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Источником этой помощи может стать сам педагог при условии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67413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установления доверительного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сотрудничества и взаимодействия.</w:t>
      </w:r>
    </w:p>
    <w:p w:rsidR="008D552F" w:rsidRDefault="008D552F" w:rsidP="008D552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</w:p>
    <w:p w:rsidR="008D552F" w:rsidRPr="009C2699" w:rsidRDefault="008D552F" w:rsidP="008D552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1A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9C2699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Рекомендации:</w:t>
      </w:r>
    </w:p>
    <w:p w:rsidR="008D552F" w:rsidRDefault="008D552F" w:rsidP="008D55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552F" w:rsidRPr="007829C8" w:rsidRDefault="008D552F" w:rsidP="008D55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 xml:space="preserve">- изучение образа жизни семьи, которое проявляется в </w:t>
      </w:r>
      <w:r w:rsidR="003F46B1">
        <w:rPr>
          <w:rFonts w:ascii="Times New Roman" w:eastAsia="Times New Roman" w:hAnsi="Times New Roman"/>
          <w:sz w:val="28"/>
          <w:szCs w:val="28"/>
          <w:lang w:eastAsia="ru-RU"/>
        </w:rPr>
        <w:t xml:space="preserve">ровных,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союзнических» отнош</w:t>
      </w:r>
      <w:r w:rsidR="003F46B1">
        <w:rPr>
          <w:rFonts w:ascii="Times New Roman" w:eastAsia="Times New Roman" w:hAnsi="Times New Roman"/>
          <w:sz w:val="28"/>
          <w:szCs w:val="28"/>
          <w:lang w:eastAsia="ru-RU"/>
        </w:rPr>
        <w:t>ениях воспитателей с родителями</w:t>
      </w: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F46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основанных на взаимном доверии;</w:t>
      </w:r>
    </w:p>
    <w:p w:rsidR="008D552F" w:rsidRDefault="008D552F" w:rsidP="008D552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- выявление содержания взаимодействия семьи и детского сада,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онкретные формы</w:t>
      </w: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, в которых оно проявляется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;</w:t>
      </w:r>
    </w:p>
    <w:p w:rsidR="008D552F" w:rsidRPr="007829C8" w:rsidRDefault="008D552F" w:rsidP="008D55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- расширение представлений о содержании и методах взаимодействия с семьей и выработке индивидуального подхода к ней;</w:t>
      </w:r>
    </w:p>
    <w:p w:rsidR="008D552F" w:rsidRDefault="008D552F" w:rsidP="008D552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необходимость специального разъяснени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роли семьи в воспитании детей</w:t>
      </w: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, в осуществлении индивидуального подхода к каждому ребенку и важности объединения усилий детского сада и семьи по этому вопросу;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D552F" w:rsidRDefault="008D552F" w:rsidP="008D552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владение техникой и культурой общения с родителями;</w:t>
      </w:r>
    </w:p>
    <w:p w:rsidR="008D552F" w:rsidRPr="00253B06" w:rsidRDefault="008D552F" w:rsidP="008D55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B06">
        <w:rPr>
          <w:rFonts w:ascii="Times New Roman" w:eastAsia="Times New Roman" w:hAnsi="Times New Roman"/>
          <w:sz w:val="28"/>
          <w:szCs w:val="28"/>
          <w:lang w:eastAsia="ru-RU"/>
        </w:rPr>
        <w:t>- преодоление практики эпизодического взаимодействия воспитателей с родителями как недостаточно эффективного;</w:t>
      </w:r>
    </w:p>
    <w:p w:rsidR="008D552F" w:rsidRPr="00253B06" w:rsidRDefault="008D552F" w:rsidP="008D55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B06">
        <w:rPr>
          <w:rFonts w:ascii="Times New Roman" w:eastAsia="Times New Roman" w:hAnsi="Times New Roman"/>
          <w:sz w:val="28"/>
          <w:szCs w:val="28"/>
          <w:lang w:eastAsia="ru-RU"/>
        </w:rPr>
        <w:t>- переход к планируемому и постоянному индивидуально – дифференцированному взаимодействию с каждой конкретной семьей.</w:t>
      </w:r>
    </w:p>
    <w:p w:rsidR="008D552F" w:rsidRDefault="008D552F" w:rsidP="008D55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552F" w:rsidRPr="009C2699" w:rsidRDefault="008D552F" w:rsidP="008D552F">
      <w:pPr>
        <w:tabs>
          <w:tab w:val="left" w:pos="614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2699">
        <w:rPr>
          <w:rFonts w:ascii="Times New Roman" w:eastAsia="Times New Roman" w:hAnsi="Times New Roman"/>
          <w:b/>
          <w:sz w:val="28"/>
          <w:szCs w:val="28"/>
          <w:lang w:eastAsia="ru-RU"/>
        </w:rPr>
        <w:t>Формы родительского собрания.</w:t>
      </w:r>
    </w:p>
    <w:p w:rsidR="008D552F" w:rsidRDefault="008D552F" w:rsidP="008D552F">
      <w:pPr>
        <w:tabs>
          <w:tab w:val="left" w:pos="30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B0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:rsidR="008D552F" w:rsidRPr="00253B06" w:rsidRDefault="008D552F" w:rsidP="008D552F">
      <w:pPr>
        <w:tabs>
          <w:tab w:val="left" w:pos="30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1.</w:t>
      </w:r>
      <w:r w:rsidRPr="00253B06">
        <w:rPr>
          <w:rFonts w:ascii="Times New Roman" w:eastAsia="Times New Roman" w:hAnsi="Times New Roman"/>
          <w:sz w:val="28"/>
          <w:szCs w:val="28"/>
          <w:lang w:eastAsia="ru-RU"/>
        </w:rPr>
        <w:t>Родительский лекторий.</w:t>
      </w:r>
    </w:p>
    <w:p w:rsidR="008D552F" w:rsidRPr="00253B06" w:rsidRDefault="008D552F" w:rsidP="008D552F">
      <w:pPr>
        <w:tabs>
          <w:tab w:val="left" w:pos="40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2</w:t>
      </w:r>
      <w:r w:rsidRPr="00253B06">
        <w:rPr>
          <w:rFonts w:ascii="Times New Roman" w:eastAsia="Times New Roman" w:hAnsi="Times New Roman"/>
          <w:sz w:val="28"/>
          <w:szCs w:val="28"/>
          <w:lang w:eastAsia="ru-RU"/>
        </w:rPr>
        <w:t>.Конференция по обмену опытом.</w:t>
      </w:r>
    </w:p>
    <w:p w:rsidR="008D552F" w:rsidRPr="00253B06" w:rsidRDefault="008D552F" w:rsidP="008D552F">
      <w:pPr>
        <w:tabs>
          <w:tab w:val="left" w:pos="4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B06">
        <w:rPr>
          <w:rFonts w:ascii="Times New Roman" w:eastAsia="Times New Roman" w:hAnsi="Times New Roman"/>
          <w:sz w:val="28"/>
          <w:szCs w:val="28"/>
          <w:lang w:eastAsia="ru-RU"/>
        </w:rPr>
        <w:t xml:space="preserve">     3.Вечер вопросов и ответов.</w:t>
      </w:r>
    </w:p>
    <w:p w:rsidR="008D552F" w:rsidRPr="00253B06" w:rsidRDefault="008D552F" w:rsidP="008D552F">
      <w:pPr>
        <w:tabs>
          <w:tab w:val="left" w:pos="46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B06">
        <w:rPr>
          <w:rFonts w:ascii="Times New Roman" w:eastAsia="Times New Roman" w:hAnsi="Times New Roman"/>
          <w:sz w:val="28"/>
          <w:szCs w:val="28"/>
          <w:lang w:eastAsia="ru-RU"/>
        </w:rPr>
        <w:t xml:space="preserve">     4. Диспут – размышления по проблемам воспитания.</w:t>
      </w:r>
    </w:p>
    <w:p w:rsidR="008D552F" w:rsidRPr="00D91AE9" w:rsidRDefault="008D552F" w:rsidP="008D552F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AE9">
        <w:rPr>
          <w:rFonts w:ascii="Times New Roman" w:eastAsia="Times New Roman" w:hAnsi="Times New Roman"/>
          <w:sz w:val="28"/>
          <w:szCs w:val="28"/>
          <w:lang w:eastAsia="ru-RU"/>
        </w:rPr>
        <w:t xml:space="preserve">     5.Тренинги.</w:t>
      </w:r>
    </w:p>
    <w:p w:rsidR="008D552F" w:rsidRPr="00D91AE9" w:rsidRDefault="008D552F" w:rsidP="008D552F">
      <w:pPr>
        <w:tabs>
          <w:tab w:val="left" w:pos="46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AE9">
        <w:rPr>
          <w:rFonts w:ascii="Times New Roman" w:eastAsia="Times New Roman" w:hAnsi="Times New Roman"/>
          <w:sz w:val="28"/>
          <w:szCs w:val="28"/>
          <w:lang w:eastAsia="ru-RU"/>
        </w:rPr>
        <w:t xml:space="preserve">     6.Занятия для предъявления единых требований к детям.</w:t>
      </w:r>
    </w:p>
    <w:p w:rsidR="008D552F" w:rsidRPr="0041531A" w:rsidRDefault="008D552F" w:rsidP="008D552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52F" w:rsidRPr="0041531A" w:rsidRDefault="008D552F" w:rsidP="008D55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. Организационный раздел</w:t>
      </w:r>
    </w:p>
    <w:p w:rsidR="008D552F" w:rsidRPr="0041531A" w:rsidRDefault="008D552F" w:rsidP="008D55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Материально-техническое обеспечение программы:</w:t>
      </w:r>
    </w:p>
    <w:p w:rsidR="008D552F" w:rsidRPr="0041531A" w:rsidRDefault="008D552F" w:rsidP="008D552F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соответствие санитарно-эпидемиологическим правилам и нормативам;</w:t>
      </w:r>
    </w:p>
    <w:p w:rsidR="008D552F" w:rsidRPr="0041531A" w:rsidRDefault="008D552F" w:rsidP="008D552F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соответствие правилам пожарной безопасности;</w:t>
      </w:r>
    </w:p>
    <w:p w:rsidR="008D552F" w:rsidRPr="0041531A" w:rsidRDefault="008D552F" w:rsidP="008D552F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средства обучения и воспитания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возрастом </w:t>
      </w:r>
      <w:r w:rsidR="003F4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индивидуальными особенностями развития детей;</w:t>
      </w:r>
    </w:p>
    <w:p w:rsidR="008D552F" w:rsidRPr="0041531A" w:rsidRDefault="008D552F" w:rsidP="008D552F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оснащенность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помещений развивающей предметно-пространственной средой;</w:t>
      </w:r>
    </w:p>
    <w:p w:rsidR="008D552F" w:rsidRPr="0041531A" w:rsidRDefault="008D552F" w:rsidP="008D552F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учебно-методический комплект, оборудование (физкультурное, надворное).</w:t>
      </w:r>
    </w:p>
    <w:p w:rsidR="008D552F" w:rsidRPr="008D552F" w:rsidRDefault="008D552F" w:rsidP="008D552F">
      <w:pPr>
        <w:pStyle w:val="a3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552F">
        <w:rPr>
          <w:rFonts w:ascii="Times New Roman" w:eastAsia="Times New Roman" w:hAnsi="Times New Roman"/>
          <w:sz w:val="28"/>
          <w:szCs w:val="28"/>
          <w:lang w:eastAsia="ru-RU"/>
        </w:rPr>
        <w:t xml:space="preserve">3.1.1 </w:t>
      </w:r>
      <w:r w:rsidRPr="008D552F">
        <w:rPr>
          <w:rFonts w:ascii="Times New Roman" w:eastAsia="Times New Roman" w:hAnsi="Times New Roman"/>
          <w:b/>
          <w:sz w:val="28"/>
          <w:szCs w:val="28"/>
          <w:lang w:eastAsia="ru-RU"/>
        </w:rPr>
        <w:t>Особенности организации развивающей предметно-пространственной среды</w:t>
      </w:r>
    </w:p>
    <w:p w:rsidR="0073167C" w:rsidRDefault="0073167C" w:rsidP="008D552F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При организации развивающей предметно-пространственной среды учитываются требования,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прописанные </w:t>
      </w:r>
      <w:proofErr w:type="spellStart"/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ФГОСом</w:t>
      </w:r>
      <w:proofErr w:type="spellEnd"/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1. Развивающая предметно-пространственная среда обеспечивает максимальную реализацию образовательного потенциала пространства ДОУ, группы, а такж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территории, прилегающей к ДОУ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, материалов, оборудования и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2. Развивающая предметно-пространственная среда должна обеспечивать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3. Развивающая предметно-пространственная среда должна обеспечивать: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реализацию различных образовательных программ;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учет возрастных особенностей детей.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двигательную активность, в том числе развитие крупной и мелкой моторики, участие в подвижных играх и соревнованиях;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возможность самовыражения детей.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Трансформируемость</w:t>
      </w:r>
      <w:proofErr w:type="spellEnd"/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Полифункциональность</w:t>
      </w:r>
      <w:proofErr w:type="spellEnd"/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материалов предполагает: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 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Вариативность среды предполагает: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Доступность среды предполагает: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исправность и сохранность материалов и оборудования.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8D552F" w:rsidRPr="0041531A" w:rsidRDefault="00AA61B8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8D552F" w:rsidRPr="0041531A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8D552F" w:rsidRPr="0041531A" w:rsidRDefault="008D552F" w:rsidP="008D552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7088"/>
      </w:tblGrid>
      <w:tr w:rsidR="00AA61B8" w:rsidRPr="00AA61B8" w:rsidTr="003F46B1">
        <w:trPr>
          <w:trHeight w:val="278"/>
        </w:trPr>
        <w:tc>
          <w:tcPr>
            <w:tcW w:w="3544" w:type="dxa"/>
          </w:tcPr>
          <w:p w:rsidR="00AA61B8" w:rsidRPr="00AA61B8" w:rsidRDefault="00AA61B8" w:rsidP="00AA6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помещения функциональное использование</w:t>
            </w:r>
          </w:p>
        </w:tc>
        <w:tc>
          <w:tcPr>
            <w:tcW w:w="7088" w:type="dxa"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AA6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оснащение </w:t>
            </w:r>
          </w:p>
        </w:tc>
      </w:tr>
      <w:tr w:rsidR="00AA61B8" w:rsidRPr="00AA61B8" w:rsidTr="003F46B1">
        <w:trPr>
          <w:trHeight w:val="982"/>
        </w:trPr>
        <w:tc>
          <w:tcPr>
            <w:tcW w:w="3544" w:type="dxa"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Групповая комната</w:t>
            </w:r>
          </w:p>
          <w:p w:rsidR="00AA61B8" w:rsidRPr="00AA61B8" w:rsidRDefault="00AA61B8" w:rsidP="00AA61B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Сенсорное развитие</w:t>
            </w:r>
          </w:p>
          <w:p w:rsidR="00AA61B8" w:rsidRPr="00AA61B8" w:rsidRDefault="00AA61B8" w:rsidP="00AA61B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  <w:p w:rsidR="00AA61B8" w:rsidRPr="00AA61B8" w:rsidRDefault="00AA61B8" w:rsidP="00AA61B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окружающим миром</w:t>
            </w:r>
          </w:p>
          <w:p w:rsidR="00AA61B8" w:rsidRPr="00AA61B8" w:rsidRDefault="00AA61B8" w:rsidP="00AA61B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художественной литературой и художественно – прикладным творчеством</w:t>
            </w:r>
          </w:p>
          <w:p w:rsidR="00AA61B8" w:rsidRPr="00AA61B8" w:rsidRDefault="00AA61B8" w:rsidP="00AA61B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элементарных </w:t>
            </w: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математических представлений</w:t>
            </w:r>
          </w:p>
          <w:p w:rsidR="00AA61B8" w:rsidRPr="00AA61B8" w:rsidRDefault="00AA61B8" w:rsidP="00AA61B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грамоте</w:t>
            </w:r>
          </w:p>
          <w:p w:rsidR="00AA61B8" w:rsidRPr="00AA61B8" w:rsidRDefault="00AA61B8" w:rsidP="00AA61B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элементарных историко – географических представлений</w:t>
            </w:r>
          </w:p>
        </w:tc>
        <w:tc>
          <w:tcPr>
            <w:tcW w:w="7088" w:type="dxa"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A61B8" w:rsidRPr="00AA61B8" w:rsidRDefault="00AA61B8" w:rsidP="00AA6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</w:t>
            </w: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на развити</w:t>
            </w:r>
            <w:r w:rsidR="003F4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психических функций- мышления</w:t>
            </w: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F4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внимания, памяти, воображения</w:t>
            </w:r>
            <w:r w:rsidRPr="00AA6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*Дидак</w:t>
            </w:r>
            <w:r w:rsidR="003F4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тические материалы по сенсорике</w:t>
            </w: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математике, развитию речи, обучению грамоте</w:t>
            </w:r>
          </w:p>
          <w:p w:rsidR="00AA61B8" w:rsidRPr="00AA61B8" w:rsidRDefault="003F46B1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*Глобус «</w:t>
            </w:r>
            <w:r w:rsidR="00AA61B8"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вода- суша», глобус «материки»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*Географический глобус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Географическая карта мира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Карта России, карта Дагестана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Глобус звездного неба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* Муляжи овощей и фруктов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Календарь погоды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Плакаты и наборы дидактических наглядных материалов с изображ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ением животных, птиц, насекомых</w:t>
            </w: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обитателей морей,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рептилий 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*Магнито</w:t>
            </w: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фон, аудиозаписи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*Детская мебель для практической деятельности</w:t>
            </w:r>
          </w:p>
        </w:tc>
      </w:tr>
      <w:tr w:rsidR="00AA61B8" w:rsidRPr="00AA61B8" w:rsidTr="003F46B1">
        <w:trPr>
          <w:trHeight w:val="236"/>
        </w:trPr>
        <w:tc>
          <w:tcPr>
            <w:tcW w:w="3544" w:type="dxa"/>
          </w:tcPr>
          <w:p w:rsidR="00AA61B8" w:rsidRPr="00AA61B8" w:rsidRDefault="00AA61B8" w:rsidP="00080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Групповые комнаты</w:t>
            </w:r>
          </w:p>
          <w:p w:rsidR="00AA61B8" w:rsidRPr="00AA61B8" w:rsidRDefault="00AA61B8" w:rsidP="00AA61B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 – ролевые игры</w:t>
            </w:r>
          </w:p>
          <w:p w:rsidR="00AA61B8" w:rsidRPr="00AA61B8" w:rsidRDefault="00AA61B8" w:rsidP="00AA61B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Самообслуживание</w:t>
            </w:r>
          </w:p>
          <w:p w:rsidR="00AA61B8" w:rsidRPr="00AA61B8" w:rsidRDefault="00AA61B8" w:rsidP="00AA61B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деятельность</w:t>
            </w:r>
          </w:p>
          <w:p w:rsidR="00AA61B8" w:rsidRPr="00AA61B8" w:rsidRDefault="00AA61B8" w:rsidP="00AA61B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творческая деятельность</w:t>
            </w:r>
          </w:p>
          <w:p w:rsidR="00AA61B8" w:rsidRPr="00AA61B8" w:rsidRDefault="00AA61B8" w:rsidP="00AA61B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природой, труд в природе</w:t>
            </w:r>
          </w:p>
          <w:p w:rsidR="00AA61B8" w:rsidRPr="00AA61B8" w:rsidRDefault="00AA61B8" w:rsidP="00AA61B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7088" w:type="dxa"/>
          </w:tcPr>
          <w:p w:rsidR="00AA61B8" w:rsidRPr="00AA61B8" w:rsidRDefault="00AA61B8" w:rsidP="00AA61B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мебель для практической деятельности</w:t>
            </w:r>
          </w:p>
          <w:p w:rsidR="00AA61B8" w:rsidRPr="00AA61B8" w:rsidRDefault="00AA61B8" w:rsidP="00AA61B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Книжный уголок</w:t>
            </w:r>
          </w:p>
          <w:p w:rsidR="00AA61B8" w:rsidRPr="00AA61B8" w:rsidRDefault="00AA61B8" w:rsidP="00AA61B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для изобразительной детской деятельности</w:t>
            </w:r>
          </w:p>
          <w:p w:rsidR="00AA61B8" w:rsidRPr="00AA61B8" w:rsidRDefault="00AA61B8" w:rsidP="00AA61B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AA61B8" w:rsidRPr="00AA61B8" w:rsidRDefault="00AA61B8" w:rsidP="00AA61B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Природный уголок</w:t>
            </w:r>
          </w:p>
          <w:p w:rsidR="00AA61B8" w:rsidRPr="00AA61B8" w:rsidRDefault="00AA61B8" w:rsidP="00AA61B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Конструкторы различных видов</w:t>
            </w:r>
          </w:p>
          <w:p w:rsidR="00AA61B8" w:rsidRPr="00AA61B8" w:rsidRDefault="00AA61B8" w:rsidP="00AA61B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Головоломки, мозаики, </w:t>
            </w:r>
            <w:proofErr w:type="spellStart"/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настольные игры, лото.</w:t>
            </w:r>
          </w:p>
          <w:p w:rsidR="00AA61B8" w:rsidRPr="00AA61B8" w:rsidRDefault="00AA61B8" w:rsidP="00AA61B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Развивающие игры по математике, логике</w:t>
            </w:r>
          </w:p>
          <w:p w:rsidR="00AA61B8" w:rsidRPr="00AA61B8" w:rsidRDefault="00AA61B8" w:rsidP="00AA61B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театров</w:t>
            </w:r>
          </w:p>
          <w:p w:rsidR="00AA61B8" w:rsidRPr="00AA61B8" w:rsidRDefault="00AA61B8" w:rsidP="00AA61B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AA61B8" w:rsidRPr="00AA61B8" w:rsidTr="003F46B1">
        <w:trPr>
          <w:trHeight w:val="1055"/>
        </w:trPr>
        <w:tc>
          <w:tcPr>
            <w:tcW w:w="3544" w:type="dxa"/>
          </w:tcPr>
          <w:p w:rsidR="00AA61B8" w:rsidRPr="00AA61B8" w:rsidRDefault="00AA61B8" w:rsidP="00080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Спальное помещение</w:t>
            </w:r>
          </w:p>
          <w:p w:rsidR="00AA61B8" w:rsidRPr="00AA61B8" w:rsidRDefault="00AA61B8" w:rsidP="00AA61B8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  <w:p w:rsidR="00AA61B8" w:rsidRPr="00AA61B8" w:rsidRDefault="00AA61B8" w:rsidP="00AA61B8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 после сна</w:t>
            </w:r>
          </w:p>
        </w:tc>
        <w:tc>
          <w:tcPr>
            <w:tcW w:w="7088" w:type="dxa"/>
          </w:tcPr>
          <w:p w:rsidR="00AA61B8" w:rsidRPr="00AA61B8" w:rsidRDefault="00AA61B8" w:rsidP="00AA61B8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Спальная мебель</w:t>
            </w:r>
          </w:p>
          <w:p w:rsidR="00AA61B8" w:rsidRPr="00AA61B8" w:rsidRDefault="00AA61B8" w:rsidP="00080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61B8" w:rsidRPr="00AA61B8" w:rsidTr="003F46B1">
        <w:trPr>
          <w:trHeight w:val="1291"/>
        </w:trPr>
        <w:tc>
          <w:tcPr>
            <w:tcW w:w="3544" w:type="dxa"/>
          </w:tcPr>
          <w:p w:rsidR="00AA61B8" w:rsidRPr="00AA61B8" w:rsidRDefault="00AA61B8" w:rsidP="00080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Раздевальная комната</w:t>
            </w:r>
          </w:p>
          <w:p w:rsidR="00AA61B8" w:rsidRPr="00AA61B8" w:rsidRDefault="00AA61B8" w:rsidP="00AA61B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 – просветительская работа с родителями</w:t>
            </w:r>
          </w:p>
        </w:tc>
        <w:tc>
          <w:tcPr>
            <w:tcW w:w="7088" w:type="dxa"/>
          </w:tcPr>
          <w:p w:rsidR="00AA61B8" w:rsidRPr="00AA61B8" w:rsidRDefault="00AA61B8" w:rsidP="00AA61B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уголок</w:t>
            </w:r>
          </w:p>
          <w:p w:rsidR="00AA61B8" w:rsidRPr="00AA61B8" w:rsidRDefault="00AA61B8" w:rsidP="00AA61B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 детского творчества</w:t>
            </w:r>
          </w:p>
          <w:p w:rsidR="00AA61B8" w:rsidRPr="00AA61B8" w:rsidRDefault="00AA61B8" w:rsidP="00AA61B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Наглядно – информационный материал</w:t>
            </w:r>
          </w:p>
        </w:tc>
      </w:tr>
    </w:tbl>
    <w:p w:rsidR="008D552F" w:rsidRDefault="008D552F" w:rsidP="008D552F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61B8" w:rsidRPr="0041531A" w:rsidRDefault="00AA61B8" w:rsidP="00AA61B8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Особенности организации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развивающей предметно-пространственной среды в соответствии с региональными особенностями</w:t>
      </w:r>
    </w:p>
    <w:p w:rsidR="00AA61B8" w:rsidRPr="0041531A" w:rsidRDefault="00AA61B8" w:rsidP="008D552F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61B8" w:rsidRPr="0041531A" w:rsidRDefault="00AA61B8" w:rsidP="00AA61B8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Основным средством организации образовательного процесса является развивающая предметно-пространственная среда, которая позволяет педагогам осуществлять на практике цели и задачи Программы.</w:t>
      </w:r>
    </w:p>
    <w:p w:rsidR="00AA61B8" w:rsidRPr="0041531A" w:rsidRDefault="00AA61B8" w:rsidP="00AA61B8">
      <w:pPr>
        <w:autoSpaceDE w:val="0"/>
        <w:autoSpaceDN w:val="0"/>
        <w:adjustRightInd w:val="0"/>
        <w:snapToGrid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>Целесообразно помещение группы разделить на небольшие уголки активности, содержание которых зависит   от возможностей помещения и возраста детей: кунацкая; уголок искусства народов Дагестана; литературный уго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лок;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уголок сюжетн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о-ролевых (драматических) игр;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уголок дагестанской кухни.</w:t>
      </w:r>
    </w:p>
    <w:p w:rsidR="00AA61B8" w:rsidRPr="0041531A" w:rsidRDefault="00AA61B8" w:rsidP="00AA61B8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Pr="004153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Предусматривается наличие:</w:t>
      </w:r>
    </w:p>
    <w:p w:rsidR="00AA61B8" w:rsidRPr="0041531A" w:rsidRDefault="00AA61B8" w:rsidP="00AA61B8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eastAsia="Times New Roman"/>
          <w:sz w:val="28"/>
          <w:szCs w:val="28"/>
          <w:lang w:eastAsia="ru-RU"/>
        </w:rPr>
        <w:t>–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сказочных персон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ажей дагестанского фольклора и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произведений дагестанских авторов; </w:t>
      </w:r>
    </w:p>
    <w:p w:rsidR="00AA61B8" w:rsidRPr="0041531A" w:rsidRDefault="00AA61B8" w:rsidP="00AA61B8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eastAsia="Times New Roman"/>
          <w:sz w:val="28"/>
          <w:szCs w:val="28"/>
          <w:lang w:eastAsia="ru-RU"/>
        </w:rPr>
        <w:t>–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произведений дагестанских композиторов, народной музыки, соответствующих характеру и содержанию осуществляемой деятельности, дизайн-</w:t>
      </w:r>
      <w:r w:rsidRPr="00CF68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ектов на тему быта и традиций, культуры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дагестанского народа как средства, обеспечивающего «эмоциональное погружение» в тему, в содержание изучаемого явления;</w:t>
      </w:r>
    </w:p>
    <w:p w:rsidR="00AA61B8" w:rsidRPr="0041531A" w:rsidRDefault="00AA61B8" w:rsidP="00AA61B8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</w:t>
      </w:r>
      <w:r w:rsidRPr="0041531A">
        <w:rPr>
          <w:rFonts w:eastAsia="Times New Roman"/>
          <w:sz w:val="28"/>
          <w:szCs w:val="28"/>
          <w:lang w:eastAsia="ru-RU"/>
        </w:rPr>
        <w:t xml:space="preserve">–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художественны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 произведений (коротких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этические нормы и духовные традиции).</w:t>
      </w:r>
    </w:p>
    <w:p w:rsidR="00AA61B8" w:rsidRPr="0041531A" w:rsidRDefault="00AA61B8" w:rsidP="00AA61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</w:p>
    <w:p w:rsidR="00AA61B8" w:rsidRPr="0041531A" w:rsidRDefault="00AA61B8" w:rsidP="00AA61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61B8" w:rsidRPr="0041531A" w:rsidRDefault="00AA61B8" w:rsidP="00AA61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3.2 Режим дня</w:t>
      </w:r>
    </w:p>
    <w:p w:rsidR="00AA61B8" w:rsidRPr="0041531A" w:rsidRDefault="00AA61B8" w:rsidP="00AA61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61B8" w:rsidRPr="0041531A" w:rsidRDefault="00AA61B8" w:rsidP="00AA61B8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AA61B8" w:rsidRPr="0041531A" w:rsidRDefault="00AA61B8" w:rsidP="00AA61B8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ДОУ используется гибкий режим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ня, в него могут вноситься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714F8" w:rsidRPr="00AA61B8" w:rsidRDefault="00AA61B8" w:rsidP="00AA61B8">
      <w:pPr>
        <w:ind w:left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A61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Режим дня подготовительной группы</w:t>
      </w:r>
    </w:p>
    <w:p w:rsidR="005210CC" w:rsidRDefault="005210CC" w:rsidP="00AA61B8">
      <w:pPr>
        <w:shd w:val="clear" w:color="auto" w:fill="FFFFFF"/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1482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3118"/>
      </w:tblGrid>
      <w:tr w:rsidR="00AA61B8" w:rsidRPr="00AA61B8" w:rsidTr="003F46B1">
        <w:trPr>
          <w:trHeight w:val="521"/>
        </w:trPr>
        <w:tc>
          <w:tcPr>
            <w:tcW w:w="836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A61B8" w:rsidRPr="00AA61B8" w:rsidRDefault="00AA61B8" w:rsidP="00AA6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31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Время</w:t>
            </w:r>
          </w:p>
        </w:tc>
      </w:tr>
      <w:tr w:rsidR="00AA61B8" w:rsidRPr="00AA61B8" w:rsidTr="003F46B1">
        <w:trPr>
          <w:trHeight w:val="286"/>
        </w:trPr>
        <w:tc>
          <w:tcPr>
            <w:tcW w:w="83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Приём, осмотр детей, индивид. работа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 – 8.30</w:t>
            </w:r>
          </w:p>
        </w:tc>
      </w:tr>
      <w:tr w:rsidR="00AA61B8" w:rsidRPr="00AA61B8" w:rsidTr="003F46B1">
        <w:trPr>
          <w:trHeight w:val="269"/>
        </w:trPr>
        <w:tc>
          <w:tcPr>
            <w:tcW w:w="83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разминка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 – 8.40</w:t>
            </w:r>
          </w:p>
        </w:tc>
      </w:tr>
      <w:tr w:rsidR="00AA61B8" w:rsidRPr="00AA61B8" w:rsidTr="003F46B1">
        <w:trPr>
          <w:trHeight w:val="553"/>
        </w:trPr>
        <w:tc>
          <w:tcPr>
            <w:tcW w:w="83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/игровая деятельность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61B8" w:rsidRPr="00AA61B8" w:rsidTr="003F46B1">
        <w:trPr>
          <w:trHeight w:val="553"/>
        </w:trPr>
        <w:tc>
          <w:tcPr>
            <w:tcW w:w="83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8.40 – 8.55</w:t>
            </w:r>
          </w:p>
        </w:tc>
      </w:tr>
      <w:tr w:rsidR="00AA61B8" w:rsidRPr="00AA61B8" w:rsidTr="003F46B1">
        <w:trPr>
          <w:trHeight w:val="553"/>
        </w:trPr>
        <w:tc>
          <w:tcPr>
            <w:tcW w:w="83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Самостоятельная деятельность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8.55 – 9.00</w:t>
            </w:r>
          </w:p>
        </w:tc>
      </w:tr>
      <w:tr w:rsidR="00AA61B8" w:rsidRPr="00AA61B8" w:rsidTr="003F46B1">
        <w:trPr>
          <w:trHeight w:val="694"/>
        </w:trPr>
        <w:tc>
          <w:tcPr>
            <w:tcW w:w="83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образовательная деятельность 1</w:t>
            </w:r>
          </w:p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</w:t>
            </w:r>
          </w:p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образовательная деятельность 2</w:t>
            </w:r>
          </w:p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</w:t>
            </w:r>
          </w:p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образовательная деятельность 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– 9.30</w:t>
            </w:r>
          </w:p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 – 9.40</w:t>
            </w:r>
          </w:p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9.40 – 10.10</w:t>
            </w:r>
          </w:p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 – 10.20</w:t>
            </w:r>
          </w:p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 – 10.50</w:t>
            </w:r>
          </w:p>
        </w:tc>
      </w:tr>
      <w:tr w:rsidR="00AA61B8" w:rsidRPr="00AA61B8" w:rsidTr="003F46B1">
        <w:trPr>
          <w:trHeight w:val="179"/>
        </w:trPr>
        <w:tc>
          <w:tcPr>
            <w:tcW w:w="83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10.50 – 12.40</w:t>
            </w:r>
          </w:p>
        </w:tc>
      </w:tr>
      <w:tr w:rsidR="00AA61B8" w:rsidRPr="00AA61B8" w:rsidTr="003F46B1">
        <w:trPr>
          <w:trHeight w:val="329"/>
        </w:trPr>
        <w:tc>
          <w:tcPr>
            <w:tcW w:w="83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12.40 – 13.00</w:t>
            </w:r>
          </w:p>
        </w:tc>
      </w:tr>
      <w:tr w:rsidR="00AA61B8" w:rsidRPr="00AA61B8" w:rsidTr="003F46B1">
        <w:trPr>
          <w:trHeight w:val="329"/>
        </w:trPr>
        <w:tc>
          <w:tcPr>
            <w:tcW w:w="83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61B8" w:rsidRPr="00AA61B8" w:rsidTr="003F46B1">
        <w:trPr>
          <w:trHeight w:val="269"/>
        </w:trPr>
        <w:tc>
          <w:tcPr>
            <w:tcW w:w="83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 – 15.00</w:t>
            </w:r>
          </w:p>
        </w:tc>
      </w:tr>
      <w:tr w:rsidR="00AA61B8" w:rsidRPr="00AA61B8" w:rsidTr="003F46B1">
        <w:trPr>
          <w:trHeight w:val="1320"/>
        </w:trPr>
        <w:tc>
          <w:tcPr>
            <w:tcW w:w="83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Подъём, бодрящая гимнастика, закаливающие мероприятия, гигиенические процедуры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 – 15.10</w:t>
            </w:r>
          </w:p>
        </w:tc>
      </w:tr>
      <w:tr w:rsidR="00AA61B8" w:rsidRPr="00AA61B8" w:rsidTr="003F46B1">
        <w:trPr>
          <w:trHeight w:val="338"/>
        </w:trPr>
        <w:tc>
          <w:tcPr>
            <w:tcW w:w="83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 – 15.20</w:t>
            </w:r>
          </w:p>
        </w:tc>
      </w:tr>
      <w:tr w:rsidR="00AA61B8" w:rsidRPr="00AA61B8" w:rsidTr="003F46B1">
        <w:trPr>
          <w:trHeight w:val="307"/>
        </w:trPr>
        <w:tc>
          <w:tcPr>
            <w:tcW w:w="83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Факультативная/ самостоятельная/ игровая деятельность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61B8" w:rsidRPr="00AA61B8" w:rsidTr="003F46B1">
        <w:trPr>
          <w:trHeight w:val="558"/>
        </w:trPr>
        <w:tc>
          <w:tcPr>
            <w:tcW w:w="83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труд, чтение, кружки, свободное «клубное» время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 – 17.00</w:t>
            </w:r>
          </w:p>
        </w:tc>
      </w:tr>
      <w:tr w:rsidR="00AA61B8" w:rsidRPr="00AA61B8" w:rsidTr="003F46B1">
        <w:trPr>
          <w:trHeight w:val="119"/>
        </w:trPr>
        <w:tc>
          <w:tcPr>
            <w:tcW w:w="836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Прогулка, уход домой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 – 17.30</w:t>
            </w:r>
          </w:p>
        </w:tc>
      </w:tr>
    </w:tbl>
    <w:p w:rsidR="001F35F0" w:rsidRDefault="001F35F0" w:rsidP="001F35F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46B1" w:rsidRDefault="003F46B1" w:rsidP="001F35F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46B1" w:rsidRDefault="003F46B1" w:rsidP="001F35F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46B1" w:rsidRDefault="003F46B1" w:rsidP="001F35F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46B1" w:rsidRDefault="003F46B1" w:rsidP="001F35F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46B1" w:rsidRDefault="003F46B1" w:rsidP="001F35F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46B1" w:rsidRPr="003F46B1" w:rsidRDefault="001F35F0" w:rsidP="003F46B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85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</w:t>
      </w:r>
      <w:r w:rsidR="00FF67D8" w:rsidRPr="00CC085A">
        <w:rPr>
          <w:rFonts w:ascii="Times New Roman" w:eastAsia="Times New Roman" w:hAnsi="Times New Roman"/>
          <w:b/>
          <w:sz w:val="28"/>
          <w:szCs w:val="28"/>
          <w:lang w:eastAsia="ru-RU"/>
        </w:rPr>
        <w:t>3. Особенности</w:t>
      </w:r>
      <w:r w:rsidRPr="00CC08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традиционных событий, праздников, мероприятий</w:t>
      </w:r>
    </w:p>
    <w:p w:rsidR="003F46B1" w:rsidRDefault="003F46B1" w:rsidP="001F35F0">
      <w:pPr>
        <w:tabs>
          <w:tab w:val="left" w:pos="6237"/>
          <w:tab w:val="left" w:pos="6379"/>
        </w:tabs>
        <w:spacing w:after="0"/>
        <w:ind w:right="425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1F35F0" w:rsidRPr="003D37D8" w:rsidRDefault="001F35F0" w:rsidP="001F35F0">
      <w:pPr>
        <w:tabs>
          <w:tab w:val="left" w:pos="6237"/>
          <w:tab w:val="left" w:pos="6379"/>
        </w:tabs>
        <w:spacing w:after="0"/>
        <w:ind w:right="425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C085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МОДЕЛЬ ОБРАЗОВАТЕЛЬНОГО ПРОЦЕССА.</w:t>
      </w:r>
    </w:p>
    <w:p w:rsidR="001F35F0" w:rsidRPr="003D37D8" w:rsidRDefault="001F35F0" w:rsidP="001F35F0">
      <w:pPr>
        <w:tabs>
          <w:tab w:val="left" w:pos="6237"/>
          <w:tab w:val="left" w:pos="6379"/>
        </w:tabs>
        <w:spacing w:after="0"/>
        <w:ind w:right="425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tbl>
      <w:tblPr>
        <w:tblW w:w="95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133"/>
        <w:gridCol w:w="3649"/>
        <w:gridCol w:w="3779"/>
      </w:tblGrid>
      <w:tr w:rsidR="001F35F0" w:rsidRPr="001F35F0" w:rsidTr="003F46B1">
        <w:trPr>
          <w:trHeight w:val="144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1F35F0" w:rsidRPr="001F35F0" w:rsidTr="003F46B1">
        <w:trPr>
          <w:trHeight w:val="144"/>
        </w:trPr>
        <w:tc>
          <w:tcPr>
            <w:tcW w:w="2133" w:type="dxa"/>
            <w:shd w:val="clear" w:color="auto" w:fill="auto"/>
          </w:tcPr>
          <w:p w:rsidR="001F35F0" w:rsidRPr="001F35F0" w:rsidRDefault="001F35F0" w:rsidP="001F35F0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1-сентября – День знаний  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сентября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единства народов Дагестана                                           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сентября – День дошкольного работник 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музыки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1-сентября – День знаний 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единства народов Дагестана                                             27 сентября – День дошкольного работника</w:t>
            </w:r>
          </w:p>
        </w:tc>
      </w:tr>
      <w:tr w:rsidR="001F35F0" w:rsidRPr="001F35F0" w:rsidTr="003F46B1">
        <w:trPr>
          <w:trHeight w:val="4161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 – Международный день музыки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 «День культуры и языков народов Дагестана»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октября 2018 года - Праздник белых журавлей. Праздник поэзии и памяти павших на полях сражений во всех войнах.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работ и </w:t>
            </w: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детских рисунков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«Золотая волшебница осень»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Праздники «Осень золотая»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октября – Международный день музыки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 «День культуры и языков народов Дагестана»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октября 2018 года - Праздник белых журавлей. Праздник поэзии и памяти павших на полях сражений во всех войнах.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работ и детских </w:t>
            </w: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рисунков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«Золотая волшебница осень»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Праздники «Осень золотая»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1F35F0" w:rsidRPr="001F35F0" w:rsidTr="003F46B1">
        <w:trPr>
          <w:trHeight w:val="3317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– День народного единства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ноября – «Синичкин день»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игры и игрушки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27ноября – День Матери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ноября 2018 года - День образования Всемирного общества охраны природы. (2017г. в России объявлен годом экологии</w:t>
            </w: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– День народного единства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ноября – «Синичкин день»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игры и игрушки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27ноября – День Матери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ноября 2018 года - День образования Всемирного общества охраны природы. (2017г. в России объявлен годом экологии</w:t>
            </w:r>
          </w:p>
        </w:tc>
      </w:tr>
      <w:tr w:rsidR="001F35F0" w:rsidRPr="001F35F0" w:rsidTr="003F46B1">
        <w:trPr>
          <w:trHeight w:val="2488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 – День героев Отечества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декабря – День Конституции РФ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новогодних игрушек.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утренники.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детских работ 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«Новогодний фейерверк»</w:t>
            </w: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1F35F0" w:rsidRPr="001F35F0" w:rsidTr="003F46B1">
        <w:trPr>
          <w:trHeight w:val="3332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 – День героев Отечества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декабря – День Конституции РФ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новогодних игрушек.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утренники.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детских работ 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«Новогодний фейерверк»</w:t>
            </w: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 – День героев Отечества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декабря – День Конституции РФ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лучшее оформление групп к новому году.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новогодних игрушек.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утренники.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детских работ 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«Новогодний фейерверк»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</w:tr>
      <w:tr w:rsidR="001F35F0" w:rsidRPr="001F35F0" w:rsidTr="003F46B1">
        <w:trPr>
          <w:trHeight w:val="542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зимних игр и забав</w:t>
            </w: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зимних игр и забав</w:t>
            </w:r>
          </w:p>
        </w:tc>
      </w:tr>
      <w:tr w:rsidR="001F35F0" w:rsidRPr="001F35F0" w:rsidTr="003F46B1">
        <w:trPr>
          <w:trHeight w:val="2488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 февраля – Международный день родного языка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 – День Защитника Отечества.</w:t>
            </w: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Изготовление сувениров для гостей, родителей, военнослужащих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– Международный день родного языка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утренников ко Дню 23 февраля – День Защитника Отечества.</w:t>
            </w: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Изготовление сувениров для гостей, родителей, военнослужащих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1F35F0" w:rsidRPr="001F35F0" w:rsidTr="003F46B1">
        <w:trPr>
          <w:trHeight w:val="2503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 – Международный Женский День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Утренники, посвящённые 8 Марта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атрибутов и подарков для утренников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«Моя любимая мама» праздник Весны «</w:t>
            </w:r>
            <w:proofErr w:type="spellStart"/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Эбелцан</w:t>
            </w:r>
            <w:proofErr w:type="spellEnd"/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 – Международный Женский День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Утренники, посвящённые 8 Марта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атрибутов и подарков для утренников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«Моя любимая мама»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</w:tr>
      <w:tr w:rsidR="001F35F0" w:rsidRPr="001F35F0" w:rsidTr="003F46B1">
        <w:trPr>
          <w:trHeight w:val="3875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– Международный день птиц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апреля – Международный день детской книги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апреля – Всемирный День здоровья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 – День Космонавтики.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открыток к празднику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 «День космонавтики»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Музыкальная гостиная  </w:t>
            </w: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апреля – Международный день птиц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апреля – Международный день детской книги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апреля – Всемирный День здоровья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 – День Космонавтики.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открыток к празднику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 «День космонавтики»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Музыкальная гостиная  </w:t>
            </w:r>
          </w:p>
        </w:tc>
      </w:tr>
      <w:tr w:rsidR="001F35F0" w:rsidRPr="001F35F0" w:rsidTr="003F46B1">
        <w:trPr>
          <w:trHeight w:val="2759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мая – День Весны и Труда; 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 – День Победы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Победы»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мая – Международный день музеев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«День победы»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праздник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мая – День Весны и Труда; 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мая – Международный день музеев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 – День Победы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Победы»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«День победы»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праздник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родительское собрание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67D8" w:rsidRDefault="00FF67D8" w:rsidP="001F35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67D8" w:rsidRDefault="00FF67D8" w:rsidP="001F35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10CC" w:rsidRPr="0041531A" w:rsidRDefault="00FF67D8" w:rsidP="001F35F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  <w:r w:rsidR="001F35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5210CC">
        <w:rPr>
          <w:rFonts w:ascii="Times New Roman" w:eastAsia="Times New Roman" w:hAnsi="Times New Roman"/>
          <w:b/>
          <w:sz w:val="28"/>
          <w:szCs w:val="28"/>
        </w:rPr>
        <w:t>Общие сведения о группе</w:t>
      </w:r>
    </w:p>
    <w:p w:rsidR="005210CC" w:rsidRDefault="005210CC" w:rsidP="005210CC">
      <w:pPr>
        <w:spacing w:after="0"/>
        <w:ind w:left="567" w:hanging="28"/>
        <w:rPr>
          <w:rFonts w:ascii="Times New Roman" w:eastAsia="Times New Roman" w:hAnsi="Times New Roman"/>
          <w:sz w:val="28"/>
          <w:szCs w:val="28"/>
        </w:rPr>
      </w:pPr>
    </w:p>
    <w:p w:rsidR="005210CC" w:rsidRDefault="005210CC" w:rsidP="005210CC">
      <w:pPr>
        <w:spacing w:after="0"/>
        <w:ind w:left="567" w:hanging="2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Подготовительная </w:t>
      </w:r>
      <w:r w:rsidRPr="002C2216">
        <w:rPr>
          <w:rFonts w:ascii="Times New Roman" w:eastAsia="Times New Roman" w:hAnsi="Times New Roman"/>
          <w:sz w:val="28"/>
          <w:szCs w:val="28"/>
        </w:rPr>
        <w:t xml:space="preserve">группа </w:t>
      </w:r>
      <w:r w:rsidR="001F35F0" w:rsidRPr="002C2216">
        <w:rPr>
          <w:rFonts w:ascii="Times New Roman" w:eastAsia="Times New Roman" w:hAnsi="Times New Roman"/>
          <w:sz w:val="28"/>
          <w:szCs w:val="28"/>
        </w:rPr>
        <w:t>общеразвивающей направленности дошкольного</w:t>
      </w:r>
      <w:r>
        <w:rPr>
          <w:rFonts w:ascii="Times New Roman" w:eastAsia="Times New Roman" w:hAnsi="Times New Roman"/>
          <w:sz w:val="28"/>
          <w:szCs w:val="28"/>
        </w:rPr>
        <w:t xml:space="preserve"> возраста от 6 до 7 лет.</w:t>
      </w:r>
    </w:p>
    <w:p w:rsidR="001F35F0" w:rsidRDefault="001F35F0" w:rsidP="005210CC">
      <w:pPr>
        <w:spacing w:after="0"/>
        <w:ind w:left="567" w:hanging="28"/>
        <w:rPr>
          <w:rFonts w:ascii="Times New Roman" w:eastAsia="Times New Roman" w:hAnsi="Times New Roman"/>
          <w:sz w:val="28"/>
          <w:szCs w:val="28"/>
        </w:rPr>
      </w:pPr>
    </w:p>
    <w:p w:rsidR="001F35F0" w:rsidRPr="0094543E" w:rsidRDefault="001F35F0" w:rsidP="00F523F6">
      <w:pPr>
        <w:jc w:val="center"/>
        <w:rPr>
          <w:rFonts w:ascii="Times New Roman" w:hAnsi="Times New Roman" w:cs="Times New Roman"/>
          <w:sz w:val="32"/>
        </w:rPr>
      </w:pPr>
      <w:r w:rsidRPr="0094543E">
        <w:rPr>
          <w:rFonts w:ascii="Times New Roman" w:hAnsi="Times New Roman" w:cs="Times New Roman"/>
          <w:sz w:val="32"/>
        </w:rPr>
        <w:t>Список подготовительной группы</w:t>
      </w:r>
      <w:r w:rsidR="00F523F6">
        <w:rPr>
          <w:rFonts w:ascii="Times New Roman" w:hAnsi="Times New Roman" w:cs="Times New Roman"/>
          <w:sz w:val="32"/>
        </w:rPr>
        <w:t xml:space="preserve"> №5</w:t>
      </w:r>
    </w:p>
    <w:tbl>
      <w:tblPr>
        <w:tblStyle w:val="a8"/>
        <w:tblpPr w:leftFromText="180" w:rightFromText="180" w:vertAnchor="text" w:horzAnchor="page" w:tblpX="4693" w:tblpY="681"/>
        <w:tblW w:w="5778" w:type="dxa"/>
        <w:tblLook w:val="04A0" w:firstRow="1" w:lastRow="0" w:firstColumn="1" w:lastColumn="0" w:noHBand="0" w:noVBand="1"/>
      </w:tblPr>
      <w:tblGrid>
        <w:gridCol w:w="675"/>
        <w:gridCol w:w="5103"/>
      </w:tblGrid>
      <w:tr w:rsidR="00F523F6" w:rsidTr="00F523F6">
        <w:trPr>
          <w:trHeight w:val="295"/>
        </w:trPr>
        <w:tc>
          <w:tcPr>
            <w:tcW w:w="675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1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F523F6" w:rsidRDefault="00F523F6" w:rsidP="00F52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Агакеримова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 Тимуровна</w:t>
            </w:r>
          </w:p>
        </w:tc>
      </w:tr>
      <w:tr w:rsidR="00F523F6" w:rsidTr="00F523F6">
        <w:trPr>
          <w:trHeight w:val="295"/>
        </w:trPr>
        <w:tc>
          <w:tcPr>
            <w:tcW w:w="675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1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F523F6" w:rsidRDefault="00F523F6" w:rsidP="00F5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Акимова Салима  Маратовна</w:t>
            </w:r>
          </w:p>
        </w:tc>
      </w:tr>
      <w:tr w:rsidR="00F523F6" w:rsidTr="00F523F6">
        <w:trPr>
          <w:trHeight w:val="295"/>
        </w:trPr>
        <w:tc>
          <w:tcPr>
            <w:tcW w:w="675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1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F523F6" w:rsidRDefault="00F523F6" w:rsidP="00F52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Аликулиев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Алахверди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Керимович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хоредж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523F6" w:rsidRPr="002951A7" w:rsidTr="00F523F6">
        <w:trPr>
          <w:trHeight w:val="295"/>
        </w:trPr>
        <w:tc>
          <w:tcPr>
            <w:tcW w:w="675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1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Алимагомедов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Мухаммад Тимурович</w:t>
            </w:r>
          </w:p>
        </w:tc>
      </w:tr>
      <w:tr w:rsidR="00F523F6" w:rsidTr="00F523F6">
        <w:trPr>
          <w:trHeight w:val="295"/>
        </w:trPr>
        <w:tc>
          <w:tcPr>
            <w:tcW w:w="675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F523F6" w:rsidRDefault="00F523F6" w:rsidP="00F52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Алимагоиедов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Мухаммад Тимурович</w:t>
            </w:r>
          </w:p>
        </w:tc>
      </w:tr>
      <w:tr w:rsidR="00F523F6" w:rsidTr="00F523F6">
        <w:trPr>
          <w:trHeight w:val="295"/>
        </w:trPr>
        <w:tc>
          <w:tcPr>
            <w:tcW w:w="675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F523F6" w:rsidRDefault="00F523F6" w:rsidP="00F52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Джасмина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Нававиевн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Хоредж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523F6" w:rsidTr="00F523F6">
        <w:trPr>
          <w:trHeight w:val="295"/>
        </w:trPr>
        <w:tc>
          <w:tcPr>
            <w:tcW w:w="675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F523F6" w:rsidRDefault="00F523F6" w:rsidP="00F52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Аслалиева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Наримановна</w:t>
            </w:r>
            <w:proofErr w:type="spellEnd"/>
          </w:p>
        </w:tc>
      </w:tr>
      <w:tr w:rsidR="00F523F6" w:rsidTr="00F523F6">
        <w:trPr>
          <w:trHeight w:val="295"/>
        </w:trPr>
        <w:tc>
          <w:tcPr>
            <w:tcW w:w="675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F523F6" w:rsidRDefault="00F523F6" w:rsidP="00F52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Расима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Рафиковна</w:t>
            </w:r>
            <w:proofErr w:type="spellEnd"/>
          </w:p>
        </w:tc>
      </w:tr>
      <w:tr w:rsidR="00F523F6" w:rsidRPr="00953755" w:rsidTr="00F523F6">
        <w:trPr>
          <w:trHeight w:val="295"/>
        </w:trPr>
        <w:tc>
          <w:tcPr>
            <w:tcW w:w="675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F523F6" w:rsidRPr="00953755" w:rsidRDefault="00F523F6" w:rsidP="00F5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</w:rPr>
              <w:t xml:space="preserve">услим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</w:tr>
      <w:tr w:rsidR="00F523F6" w:rsidTr="00F523F6">
        <w:trPr>
          <w:trHeight w:val="295"/>
        </w:trPr>
        <w:tc>
          <w:tcPr>
            <w:tcW w:w="675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F523F6" w:rsidRDefault="00F523F6" w:rsidP="00F52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</w:rPr>
              <w:t>Мартиновн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Хив)</w:t>
            </w:r>
          </w:p>
        </w:tc>
      </w:tr>
      <w:tr w:rsidR="00F523F6" w:rsidTr="00F523F6">
        <w:trPr>
          <w:trHeight w:val="295"/>
        </w:trPr>
        <w:tc>
          <w:tcPr>
            <w:tcW w:w="675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F523F6" w:rsidRDefault="00F523F6" w:rsidP="00F52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Садия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Найибовна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(Хив)</w:t>
            </w:r>
          </w:p>
        </w:tc>
      </w:tr>
      <w:tr w:rsidR="00F523F6" w:rsidTr="00F523F6">
        <w:trPr>
          <w:trHeight w:val="295"/>
        </w:trPr>
        <w:tc>
          <w:tcPr>
            <w:tcW w:w="675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F523F6" w:rsidRDefault="00F523F6" w:rsidP="00F52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Джараков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Шамиль Эдуардович (Хив)</w:t>
            </w:r>
          </w:p>
        </w:tc>
      </w:tr>
      <w:tr w:rsidR="00F523F6" w:rsidTr="00F523F6">
        <w:trPr>
          <w:trHeight w:val="295"/>
        </w:trPr>
        <w:tc>
          <w:tcPr>
            <w:tcW w:w="675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F523F6" w:rsidRDefault="00F523F6" w:rsidP="00F5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</w:rPr>
              <w:t>Расмия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Замировна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23F6" w:rsidRPr="002A6699" w:rsidTr="00F523F6">
        <w:trPr>
          <w:trHeight w:val="295"/>
        </w:trPr>
        <w:tc>
          <w:tcPr>
            <w:tcW w:w="675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F523F6" w:rsidRPr="002A6699" w:rsidRDefault="00F523F6" w:rsidP="00F52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Сальмина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Тигерановна</w:t>
            </w:r>
            <w:proofErr w:type="spellEnd"/>
          </w:p>
        </w:tc>
      </w:tr>
      <w:tr w:rsidR="00F523F6" w:rsidTr="00F523F6">
        <w:trPr>
          <w:trHeight w:val="311"/>
        </w:trPr>
        <w:tc>
          <w:tcPr>
            <w:tcW w:w="675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F523F6" w:rsidRDefault="00F523F6" w:rsidP="00F52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Агамагомед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Агамагомедович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23F6" w:rsidTr="00F523F6">
        <w:trPr>
          <w:trHeight w:val="358"/>
        </w:trPr>
        <w:tc>
          <w:tcPr>
            <w:tcW w:w="675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F523F6" w:rsidRPr="00F523F6" w:rsidRDefault="00F523F6" w:rsidP="00F52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Сефералиева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</w:rPr>
              <w:t>Джалалдиновна</w:t>
            </w:r>
            <w:proofErr w:type="spellEnd"/>
          </w:p>
        </w:tc>
      </w:tr>
      <w:tr w:rsidR="00F523F6" w:rsidTr="00F523F6">
        <w:trPr>
          <w:trHeight w:val="295"/>
        </w:trPr>
        <w:tc>
          <w:tcPr>
            <w:tcW w:w="675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F523F6" w:rsidRDefault="00F523F6" w:rsidP="00F52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Шабанов  </w:t>
            </w:r>
            <w:proofErr w:type="spellStart"/>
            <w:r>
              <w:rPr>
                <w:rFonts w:ascii="Times New Roman" w:hAnsi="Times New Roman" w:cs="Times New Roman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Фархатович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(Хив)</w:t>
            </w:r>
          </w:p>
        </w:tc>
      </w:tr>
      <w:tr w:rsidR="00F523F6" w:rsidRPr="003B2928" w:rsidTr="00F523F6">
        <w:trPr>
          <w:trHeight w:val="295"/>
        </w:trPr>
        <w:tc>
          <w:tcPr>
            <w:tcW w:w="675" w:type="dxa"/>
          </w:tcPr>
          <w:p w:rsidR="00F523F6" w:rsidRPr="002951A7" w:rsidRDefault="00F523F6" w:rsidP="00F5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F523F6" w:rsidRPr="003B2928" w:rsidRDefault="00F523F6" w:rsidP="00F523F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2928">
              <w:rPr>
                <w:rFonts w:ascii="Times New Roman" w:hAnsi="Times New Roman" w:cs="Times New Roman"/>
                <w:sz w:val="20"/>
              </w:rPr>
              <w:t>Ягибеков</w:t>
            </w:r>
            <w:proofErr w:type="spellEnd"/>
            <w:r w:rsidRPr="003B292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B2928">
              <w:rPr>
                <w:rFonts w:ascii="Times New Roman" w:hAnsi="Times New Roman" w:cs="Times New Roman"/>
                <w:sz w:val="20"/>
              </w:rPr>
              <w:t>Магомедрасул</w:t>
            </w:r>
            <w:proofErr w:type="spellEnd"/>
            <w:r w:rsidRPr="003B2928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 w:rsidRPr="003B2928">
              <w:rPr>
                <w:rFonts w:ascii="Times New Roman" w:hAnsi="Times New Roman" w:cs="Times New Roman"/>
                <w:sz w:val="20"/>
              </w:rPr>
              <w:t>Назирович</w:t>
            </w:r>
            <w:proofErr w:type="spellEnd"/>
            <w:r w:rsidRPr="003B2928">
              <w:rPr>
                <w:rFonts w:ascii="Times New Roman" w:hAnsi="Times New Roman" w:cs="Times New Roman"/>
                <w:sz w:val="20"/>
              </w:rPr>
              <w:t xml:space="preserve"> (Хив)</w:t>
            </w:r>
          </w:p>
        </w:tc>
      </w:tr>
    </w:tbl>
    <w:p w:rsidR="001F35F0" w:rsidRDefault="001F35F0" w:rsidP="001F35F0">
      <w:pPr>
        <w:pStyle w:val="a3"/>
        <w:rPr>
          <w:rFonts w:ascii="Times New Roman" w:hAnsi="Times New Roman" w:cs="Times New Roman"/>
          <w:sz w:val="28"/>
        </w:rPr>
      </w:pPr>
    </w:p>
    <w:p w:rsidR="00FF67D8" w:rsidRDefault="00FF67D8" w:rsidP="001F35F0">
      <w:pPr>
        <w:rPr>
          <w:rFonts w:ascii="Georgia" w:hAnsi="Georgia"/>
          <w:b/>
          <w:sz w:val="32"/>
        </w:rPr>
      </w:pPr>
    </w:p>
    <w:p w:rsidR="003F46B1" w:rsidRDefault="003F46B1" w:rsidP="001F35F0">
      <w:pPr>
        <w:rPr>
          <w:rFonts w:ascii="Georgia" w:hAnsi="Georgia"/>
          <w:b/>
          <w:sz w:val="32"/>
        </w:rPr>
      </w:pPr>
    </w:p>
    <w:p w:rsidR="003F46B1" w:rsidRDefault="003F46B1" w:rsidP="001F35F0">
      <w:pPr>
        <w:rPr>
          <w:rFonts w:ascii="Georgia" w:hAnsi="Georgia"/>
          <w:b/>
          <w:sz w:val="32"/>
        </w:rPr>
      </w:pPr>
    </w:p>
    <w:p w:rsidR="003F46B1" w:rsidRDefault="003F46B1" w:rsidP="001F35F0">
      <w:pPr>
        <w:rPr>
          <w:rFonts w:ascii="Georgia" w:hAnsi="Georgia"/>
          <w:b/>
          <w:sz w:val="32"/>
        </w:rPr>
      </w:pPr>
    </w:p>
    <w:p w:rsidR="003F46B1" w:rsidRDefault="003F46B1" w:rsidP="001F35F0">
      <w:pPr>
        <w:rPr>
          <w:rFonts w:ascii="Georgia" w:hAnsi="Georgia"/>
          <w:b/>
          <w:sz w:val="32"/>
        </w:rPr>
      </w:pPr>
    </w:p>
    <w:p w:rsidR="003F46B1" w:rsidRDefault="003F46B1" w:rsidP="001F35F0">
      <w:pPr>
        <w:rPr>
          <w:rFonts w:ascii="Georgia" w:hAnsi="Georgia"/>
          <w:b/>
          <w:sz w:val="32"/>
        </w:rPr>
      </w:pPr>
    </w:p>
    <w:p w:rsidR="003F46B1" w:rsidRDefault="003F46B1" w:rsidP="001F35F0">
      <w:pPr>
        <w:rPr>
          <w:rFonts w:ascii="Georgia" w:hAnsi="Georgia"/>
          <w:b/>
          <w:sz w:val="32"/>
        </w:rPr>
      </w:pPr>
    </w:p>
    <w:p w:rsidR="00F523F6" w:rsidRDefault="00F523F6" w:rsidP="001F35F0">
      <w:pPr>
        <w:rPr>
          <w:rFonts w:ascii="Georgia" w:hAnsi="Georgia"/>
          <w:b/>
          <w:sz w:val="32"/>
        </w:rPr>
      </w:pPr>
    </w:p>
    <w:p w:rsidR="00F523F6" w:rsidRDefault="00F523F6" w:rsidP="001F35F0">
      <w:pPr>
        <w:rPr>
          <w:rFonts w:ascii="Georgia" w:hAnsi="Georgia"/>
          <w:b/>
          <w:sz w:val="32"/>
        </w:rPr>
      </w:pPr>
    </w:p>
    <w:p w:rsidR="00F523F6" w:rsidRDefault="00F523F6" w:rsidP="001F35F0">
      <w:pPr>
        <w:rPr>
          <w:rFonts w:ascii="Georgia" w:hAnsi="Georgia"/>
          <w:b/>
          <w:sz w:val="32"/>
        </w:rPr>
      </w:pPr>
    </w:p>
    <w:p w:rsidR="00F523F6" w:rsidRDefault="00F523F6" w:rsidP="001F35F0">
      <w:pPr>
        <w:rPr>
          <w:rFonts w:ascii="Georgia" w:hAnsi="Georgia"/>
          <w:b/>
          <w:sz w:val="32"/>
        </w:rPr>
      </w:pPr>
    </w:p>
    <w:p w:rsidR="001F35F0" w:rsidRPr="001F35F0" w:rsidRDefault="001F35F0" w:rsidP="001F35F0">
      <w:pPr>
        <w:rPr>
          <w:rFonts w:ascii="Times New Roman" w:hAnsi="Times New Roman" w:cs="Times New Roman"/>
          <w:b/>
          <w:sz w:val="28"/>
        </w:rPr>
      </w:pPr>
      <w:r>
        <w:rPr>
          <w:rFonts w:ascii="Georgia" w:hAnsi="Georgia"/>
          <w:b/>
          <w:sz w:val="32"/>
        </w:rPr>
        <w:lastRenderedPageBreak/>
        <w:t xml:space="preserve"> </w:t>
      </w:r>
      <w:r w:rsidRPr="001F35F0">
        <w:rPr>
          <w:rFonts w:ascii="Times New Roman" w:hAnsi="Times New Roman" w:cs="Times New Roman"/>
          <w:b/>
          <w:sz w:val="28"/>
        </w:rPr>
        <w:t>Расписание подготовительной группы</w:t>
      </w:r>
    </w:p>
    <w:p w:rsidR="001F35F0" w:rsidRPr="001F35F0" w:rsidRDefault="001F35F0" w:rsidP="001F35F0">
      <w:pPr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b/>
          <w:sz w:val="28"/>
        </w:rPr>
        <w:t>Понедельник</w:t>
      </w:r>
    </w:p>
    <w:p w:rsidR="001F35F0" w:rsidRPr="001F35F0" w:rsidRDefault="001F35F0" w:rsidP="001F35F0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sz w:val="28"/>
        </w:rPr>
        <w:t>Познавательное развитие (</w:t>
      </w:r>
      <w:proofErr w:type="spellStart"/>
      <w:r w:rsidRPr="001F35F0">
        <w:rPr>
          <w:rFonts w:ascii="Times New Roman" w:hAnsi="Times New Roman" w:cs="Times New Roman"/>
          <w:sz w:val="28"/>
        </w:rPr>
        <w:t>позн</w:t>
      </w:r>
      <w:proofErr w:type="spellEnd"/>
      <w:proofErr w:type="gramStart"/>
      <w:r w:rsidRPr="001F35F0">
        <w:rPr>
          <w:rFonts w:ascii="Times New Roman" w:hAnsi="Times New Roman" w:cs="Times New Roman"/>
          <w:sz w:val="28"/>
        </w:rPr>
        <w:t>.-</w:t>
      </w:r>
      <w:proofErr w:type="spellStart"/>
      <w:proofErr w:type="gramEnd"/>
      <w:r w:rsidRPr="001F35F0">
        <w:rPr>
          <w:rFonts w:ascii="Times New Roman" w:hAnsi="Times New Roman" w:cs="Times New Roman"/>
          <w:sz w:val="28"/>
        </w:rPr>
        <w:t>исслед</w:t>
      </w:r>
      <w:proofErr w:type="spellEnd"/>
      <w:r w:rsidRPr="001F35F0">
        <w:rPr>
          <w:rFonts w:ascii="Times New Roman" w:hAnsi="Times New Roman" w:cs="Times New Roman"/>
          <w:sz w:val="28"/>
        </w:rPr>
        <w:t>.)  9:00</w:t>
      </w:r>
    </w:p>
    <w:p w:rsidR="001F35F0" w:rsidRPr="001F35F0" w:rsidRDefault="001F35F0" w:rsidP="001F35F0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sz w:val="28"/>
        </w:rPr>
        <w:t>Речевое развитие (обучение русскому языку)  9:40</w:t>
      </w:r>
    </w:p>
    <w:p w:rsidR="001F35F0" w:rsidRPr="001F35F0" w:rsidRDefault="001F35F0" w:rsidP="001F35F0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sz w:val="28"/>
        </w:rPr>
        <w:t>Физическое развитие 10:40</w:t>
      </w:r>
    </w:p>
    <w:p w:rsidR="001F35F0" w:rsidRPr="001F35F0" w:rsidRDefault="001F35F0" w:rsidP="001F35F0">
      <w:pPr>
        <w:rPr>
          <w:rFonts w:ascii="Times New Roman" w:hAnsi="Times New Roman" w:cs="Times New Roman"/>
          <w:b/>
          <w:sz w:val="28"/>
        </w:rPr>
      </w:pPr>
    </w:p>
    <w:p w:rsidR="001F35F0" w:rsidRPr="001F35F0" w:rsidRDefault="001F35F0" w:rsidP="001F35F0">
      <w:pPr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b/>
          <w:sz w:val="28"/>
        </w:rPr>
        <w:t>Вторник</w:t>
      </w:r>
    </w:p>
    <w:p w:rsidR="001F35F0" w:rsidRPr="001F35F0" w:rsidRDefault="001F35F0" w:rsidP="001F35F0">
      <w:pPr>
        <w:pStyle w:val="a3"/>
        <w:numPr>
          <w:ilvl w:val="0"/>
          <w:numId w:val="32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proofErr w:type="spellStart"/>
      <w:r w:rsidRPr="001F35F0">
        <w:rPr>
          <w:rFonts w:ascii="Times New Roman" w:hAnsi="Times New Roman" w:cs="Times New Roman"/>
          <w:sz w:val="28"/>
        </w:rPr>
        <w:t>Худож</w:t>
      </w:r>
      <w:proofErr w:type="spellEnd"/>
      <w:proofErr w:type="gramStart"/>
      <w:r w:rsidRPr="001F35F0">
        <w:rPr>
          <w:rFonts w:ascii="Times New Roman" w:hAnsi="Times New Roman" w:cs="Times New Roman"/>
          <w:sz w:val="28"/>
        </w:rPr>
        <w:t>.-</w:t>
      </w:r>
      <w:proofErr w:type="gramEnd"/>
      <w:r w:rsidRPr="001F35F0">
        <w:rPr>
          <w:rFonts w:ascii="Times New Roman" w:hAnsi="Times New Roman" w:cs="Times New Roman"/>
          <w:sz w:val="28"/>
        </w:rPr>
        <w:t>эст. развитие (музыка) 9:00</w:t>
      </w:r>
    </w:p>
    <w:p w:rsidR="001F35F0" w:rsidRPr="001F35F0" w:rsidRDefault="001F35F0" w:rsidP="001F35F0">
      <w:pPr>
        <w:pStyle w:val="a3"/>
        <w:numPr>
          <w:ilvl w:val="0"/>
          <w:numId w:val="32"/>
        </w:numPr>
        <w:spacing w:after="200" w:line="276" w:lineRule="auto"/>
        <w:rPr>
          <w:rFonts w:ascii="Times New Roman" w:hAnsi="Times New Roman" w:cs="Times New Roman"/>
          <w:sz w:val="28"/>
        </w:rPr>
      </w:pPr>
      <w:r w:rsidRPr="001F35F0">
        <w:rPr>
          <w:rFonts w:ascii="Times New Roman" w:hAnsi="Times New Roman" w:cs="Times New Roman"/>
          <w:sz w:val="28"/>
        </w:rPr>
        <w:t>Познавательное развитие (Ф.Э.М.П.) 9:40</w:t>
      </w:r>
    </w:p>
    <w:p w:rsidR="001F35F0" w:rsidRPr="001F35F0" w:rsidRDefault="001F35F0" w:rsidP="001F35F0">
      <w:pPr>
        <w:pStyle w:val="a3"/>
        <w:numPr>
          <w:ilvl w:val="0"/>
          <w:numId w:val="32"/>
        </w:numPr>
        <w:spacing w:after="200" w:line="276" w:lineRule="auto"/>
        <w:rPr>
          <w:rFonts w:ascii="Times New Roman" w:hAnsi="Times New Roman" w:cs="Times New Roman"/>
          <w:sz w:val="28"/>
        </w:rPr>
      </w:pPr>
      <w:r w:rsidRPr="001F35F0">
        <w:rPr>
          <w:rFonts w:ascii="Times New Roman" w:hAnsi="Times New Roman" w:cs="Times New Roman"/>
          <w:sz w:val="28"/>
        </w:rPr>
        <w:t>Познавательное развитие (мир человека) 10:20</w:t>
      </w:r>
    </w:p>
    <w:p w:rsidR="001F35F0" w:rsidRPr="001F35F0" w:rsidRDefault="001F35F0" w:rsidP="001F35F0">
      <w:pPr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b/>
          <w:sz w:val="28"/>
        </w:rPr>
        <w:t>Среда</w:t>
      </w:r>
    </w:p>
    <w:p w:rsidR="001F35F0" w:rsidRPr="001F35F0" w:rsidRDefault="001F35F0" w:rsidP="001F35F0">
      <w:pPr>
        <w:pStyle w:val="a3"/>
        <w:numPr>
          <w:ilvl w:val="0"/>
          <w:numId w:val="3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sz w:val="28"/>
        </w:rPr>
        <w:t>Речевое развитие (развитие речи) 9:00</w:t>
      </w:r>
    </w:p>
    <w:p w:rsidR="001F35F0" w:rsidRPr="001F35F0" w:rsidRDefault="001F35F0" w:rsidP="001F35F0">
      <w:pPr>
        <w:pStyle w:val="a3"/>
        <w:numPr>
          <w:ilvl w:val="0"/>
          <w:numId w:val="3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proofErr w:type="spellStart"/>
      <w:r w:rsidRPr="001F35F0">
        <w:rPr>
          <w:rFonts w:ascii="Times New Roman" w:hAnsi="Times New Roman" w:cs="Times New Roman"/>
          <w:sz w:val="28"/>
        </w:rPr>
        <w:t>Худож</w:t>
      </w:r>
      <w:proofErr w:type="spellEnd"/>
      <w:proofErr w:type="gramStart"/>
      <w:r w:rsidRPr="001F35F0">
        <w:rPr>
          <w:rFonts w:ascii="Times New Roman" w:hAnsi="Times New Roman" w:cs="Times New Roman"/>
          <w:sz w:val="28"/>
        </w:rPr>
        <w:t>.-</w:t>
      </w:r>
      <w:proofErr w:type="gramEnd"/>
      <w:r w:rsidRPr="001F35F0">
        <w:rPr>
          <w:rFonts w:ascii="Times New Roman" w:hAnsi="Times New Roman" w:cs="Times New Roman"/>
          <w:sz w:val="28"/>
        </w:rPr>
        <w:t>эст. развитие (рисование) 9:40</w:t>
      </w:r>
    </w:p>
    <w:p w:rsidR="001F35F0" w:rsidRPr="001F35F0" w:rsidRDefault="001F35F0" w:rsidP="001F35F0">
      <w:pPr>
        <w:pStyle w:val="a3"/>
        <w:numPr>
          <w:ilvl w:val="0"/>
          <w:numId w:val="3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sz w:val="28"/>
        </w:rPr>
        <w:t>Физическое развитие 10:40</w:t>
      </w:r>
    </w:p>
    <w:p w:rsidR="001F35F0" w:rsidRPr="001F35F0" w:rsidRDefault="001F35F0" w:rsidP="001F35F0">
      <w:pPr>
        <w:pStyle w:val="a3"/>
        <w:numPr>
          <w:ilvl w:val="0"/>
          <w:numId w:val="33"/>
        </w:numPr>
        <w:spacing w:after="200" w:line="276" w:lineRule="auto"/>
        <w:rPr>
          <w:rFonts w:ascii="Times New Roman" w:hAnsi="Times New Roman" w:cs="Times New Roman"/>
          <w:sz w:val="28"/>
        </w:rPr>
      </w:pPr>
      <w:r w:rsidRPr="001F35F0">
        <w:rPr>
          <w:rFonts w:ascii="Times New Roman" w:hAnsi="Times New Roman" w:cs="Times New Roman"/>
          <w:sz w:val="28"/>
        </w:rPr>
        <w:t>Кружок ДПИ (вечер)</w:t>
      </w:r>
    </w:p>
    <w:p w:rsidR="001F35F0" w:rsidRPr="001F35F0" w:rsidRDefault="001F35F0" w:rsidP="001F35F0">
      <w:pPr>
        <w:rPr>
          <w:rFonts w:ascii="Times New Roman" w:hAnsi="Times New Roman" w:cs="Times New Roman"/>
        </w:rPr>
      </w:pPr>
    </w:p>
    <w:p w:rsidR="001F35F0" w:rsidRPr="001F35F0" w:rsidRDefault="001F35F0" w:rsidP="001F35F0">
      <w:pPr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b/>
          <w:sz w:val="28"/>
        </w:rPr>
        <w:t>Четверг</w:t>
      </w:r>
    </w:p>
    <w:p w:rsidR="001F35F0" w:rsidRPr="001F35F0" w:rsidRDefault="001F35F0" w:rsidP="001F35F0">
      <w:pPr>
        <w:pStyle w:val="a3"/>
        <w:numPr>
          <w:ilvl w:val="0"/>
          <w:numId w:val="34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sz w:val="28"/>
        </w:rPr>
        <w:t>Познавательное развитие (Ф.Э.М.П.) 9:00</w:t>
      </w:r>
    </w:p>
    <w:p w:rsidR="001F35F0" w:rsidRPr="001F35F0" w:rsidRDefault="001F35F0" w:rsidP="001F35F0">
      <w:pPr>
        <w:pStyle w:val="a3"/>
        <w:numPr>
          <w:ilvl w:val="0"/>
          <w:numId w:val="34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proofErr w:type="spellStart"/>
      <w:r w:rsidRPr="001F35F0">
        <w:rPr>
          <w:rFonts w:ascii="Times New Roman" w:hAnsi="Times New Roman" w:cs="Times New Roman"/>
          <w:sz w:val="28"/>
        </w:rPr>
        <w:t>Худож</w:t>
      </w:r>
      <w:proofErr w:type="spellEnd"/>
      <w:proofErr w:type="gramStart"/>
      <w:r w:rsidRPr="001F35F0">
        <w:rPr>
          <w:rFonts w:ascii="Times New Roman" w:hAnsi="Times New Roman" w:cs="Times New Roman"/>
          <w:sz w:val="28"/>
        </w:rPr>
        <w:t>.-</w:t>
      </w:r>
      <w:proofErr w:type="gramEnd"/>
      <w:r w:rsidRPr="001F35F0">
        <w:rPr>
          <w:rFonts w:ascii="Times New Roman" w:hAnsi="Times New Roman" w:cs="Times New Roman"/>
          <w:sz w:val="28"/>
        </w:rPr>
        <w:t>эст. развитие (лепка; аппликация) 9:40</w:t>
      </w:r>
    </w:p>
    <w:p w:rsidR="001F35F0" w:rsidRPr="001F35F0" w:rsidRDefault="001F35F0" w:rsidP="001F35F0">
      <w:pPr>
        <w:pStyle w:val="a3"/>
        <w:numPr>
          <w:ilvl w:val="0"/>
          <w:numId w:val="34"/>
        </w:numPr>
        <w:spacing w:after="200" w:line="276" w:lineRule="auto"/>
        <w:rPr>
          <w:rFonts w:ascii="Times New Roman" w:hAnsi="Times New Roman" w:cs="Times New Roman"/>
          <w:sz w:val="28"/>
        </w:rPr>
      </w:pPr>
      <w:proofErr w:type="spellStart"/>
      <w:r w:rsidRPr="001F35F0">
        <w:rPr>
          <w:rFonts w:ascii="Times New Roman" w:hAnsi="Times New Roman" w:cs="Times New Roman"/>
          <w:sz w:val="28"/>
        </w:rPr>
        <w:t>Худож</w:t>
      </w:r>
      <w:proofErr w:type="spellEnd"/>
      <w:proofErr w:type="gramStart"/>
      <w:r w:rsidRPr="001F35F0">
        <w:rPr>
          <w:rFonts w:ascii="Times New Roman" w:hAnsi="Times New Roman" w:cs="Times New Roman"/>
          <w:sz w:val="28"/>
        </w:rPr>
        <w:t>.-</w:t>
      </w:r>
      <w:proofErr w:type="gramEnd"/>
      <w:r w:rsidRPr="001F35F0">
        <w:rPr>
          <w:rFonts w:ascii="Times New Roman" w:hAnsi="Times New Roman" w:cs="Times New Roman"/>
          <w:sz w:val="28"/>
        </w:rPr>
        <w:t>эст. развитие (музыка) 10:30</w:t>
      </w:r>
    </w:p>
    <w:p w:rsidR="001F35F0" w:rsidRPr="001F35F0" w:rsidRDefault="001F35F0" w:rsidP="001F35F0">
      <w:pPr>
        <w:pStyle w:val="a3"/>
        <w:rPr>
          <w:rFonts w:ascii="Times New Roman" w:hAnsi="Times New Roman" w:cs="Times New Roman"/>
          <w:b/>
          <w:sz w:val="28"/>
        </w:rPr>
      </w:pPr>
    </w:p>
    <w:p w:rsidR="001F35F0" w:rsidRPr="001F35F0" w:rsidRDefault="001F35F0" w:rsidP="001F35F0">
      <w:pPr>
        <w:pStyle w:val="a3"/>
        <w:rPr>
          <w:rFonts w:ascii="Times New Roman" w:hAnsi="Times New Roman" w:cs="Times New Roman"/>
          <w:b/>
          <w:sz w:val="28"/>
        </w:rPr>
      </w:pPr>
    </w:p>
    <w:p w:rsidR="001F35F0" w:rsidRPr="001F35F0" w:rsidRDefault="001F35F0" w:rsidP="001F35F0">
      <w:pPr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b/>
          <w:sz w:val="28"/>
        </w:rPr>
        <w:t>Пятница</w:t>
      </w:r>
    </w:p>
    <w:p w:rsidR="001F35F0" w:rsidRPr="001F35F0" w:rsidRDefault="001F35F0" w:rsidP="001F35F0">
      <w:pPr>
        <w:pStyle w:val="a3"/>
        <w:numPr>
          <w:ilvl w:val="0"/>
          <w:numId w:val="35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proofErr w:type="spellStart"/>
      <w:r w:rsidRPr="001F35F0">
        <w:rPr>
          <w:rFonts w:ascii="Times New Roman" w:hAnsi="Times New Roman" w:cs="Times New Roman"/>
          <w:sz w:val="28"/>
        </w:rPr>
        <w:t>Худож</w:t>
      </w:r>
      <w:proofErr w:type="spellEnd"/>
      <w:proofErr w:type="gramStart"/>
      <w:r w:rsidRPr="001F35F0">
        <w:rPr>
          <w:rFonts w:ascii="Times New Roman" w:hAnsi="Times New Roman" w:cs="Times New Roman"/>
          <w:sz w:val="28"/>
        </w:rPr>
        <w:t>.-</w:t>
      </w:r>
      <w:proofErr w:type="gramEnd"/>
      <w:r w:rsidRPr="001F35F0">
        <w:rPr>
          <w:rFonts w:ascii="Times New Roman" w:hAnsi="Times New Roman" w:cs="Times New Roman"/>
          <w:sz w:val="28"/>
        </w:rPr>
        <w:t>эст. развитие (рисование) 9:00</w:t>
      </w:r>
    </w:p>
    <w:p w:rsidR="001F35F0" w:rsidRPr="001F35F0" w:rsidRDefault="001F35F0" w:rsidP="001F35F0">
      <w:pPr>
        <w:pStyle w:val="a3"/>
        <w:numPr>
          <w:ilvl w:val="0"/>
          <w:numId w:val="35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sz w:val="28"/>
        </w:rPr>
        <w:t>Физическое развитие (на воздухе) 10:40</w:t>
      </w:r>
    </w:p>
    <w:p w:rsidR="001F35F0" w:rsidRPr="001F35F0" w:rsidRDefault="001F35F0" w:rsidP="001F35F0">
      <w:pPr>
        <w:pStyle w:val="a3"/>
        <w:numPr>
          <w:ilvl w:val="0"/>
          <w:numId w:val="35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sz w:val="28"/>
        </w:rPr>
        <w:t>Речевое развитие (</w:t>
      </w:r>
      <w:proofErr w:type="spellStart"/>
      <w:r w:rsidRPr="001F35F0">
        <w:rPr>
          <w:rFonts w:ascii="Times New Roman" w:hAnsi="Times New Roman" w:cs="Times New Roman"/>
          <w:sz w:val="28"/>
        </w:rPr>
        <w:t>подг</w:t>
      </w:r>
      <w:proofErr w:type="spellEnd"/>
      <w:r w:rsidRPr="001F35F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F35F0">
        <w:rPr>
          <w:rFonts w:ascii="Times New Roman" w:hAnsi="Times New Roman" w:cs="Times New Roman"/>
          <w:sz w:val="28"/>
        </w:rPr>
        <w:t>обуч</w:t>
      </w:r>
      <w:proofErr w:type="spellEnd"/>
      <w:r w:rsidRPr="001F35F0">
        <w:rPr>
          <w:rFonts w:ascii="Times New Roman" w:hAnsi="Times New Roman" w:cs="Times New Roman"/>
          <w:sz w:val="28"/>
        </w:rPr>
        <w:t>. грамоте) (вечер)</w:t>
      </w:r>
    </w:p>
    <w:p w:rsidR="001F35F0" w:rsidRPr="001F35F0" w:rsidRDefault="001F35F0" w:rsidP="001F35F0">
      <w:pPr>
        <w:rPr>
          <w:rFonts w:ascii="Times New Roman" w:hAnsi="Times New Roman" w:cs="Times New Roman"/>
          <w:b/>
          <w:sz w:val="28"/>
        </w:rPr>
      </w:pPr>
    </w:p>
    <w:p w:rsidR="001F35F0" w:rsidRPr="00E27BB2" w:rsidRDefault="001F35F0" w:rsidP="001F35F0">
      <w:pPr>
        <w:ind w:left="360"/>
        <w:rPr>
          <w:rFonts w:ascii="Times New Roman" w:hAnsi="Times New Roman" w:cs="Times New Roman"/>
          <w:sz w:val="28"/>
        </w:rPr>
      </w:pPr>
    </w:p>
    <w:p w:rsidR="001F35F0" w:rsidRDefault="001F35F0" w:rsidP="005210CC">
      <w:pPr>
        <w:spacing w:after="0"/>
        <w:ind w:left="567" w:hanging="28"/>
        <w:rPr>
          <w:rFonts w:ascii="Times New Roman" w:eastAsia="Times New Roman" w:hAnsi="Times New Roman"/>
          <w:sz w:val="28"/>
          <w:szCs w:val="28"/>
        </w:rPr>
      </w:pPr>
    </w:p>
    <w:p w:rsidR="005210CC" w:rsidRDefault="005210CC" w:rsidP="005210CC">
      <w:pPr>
        <w:ind w:left="567" w:hanging="2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3F46B1" w:rsidRDefault="003F46B1" w:rsidP="005210CC">
      <w:pPr>
        <w:ind w:left="567" w:hanging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6B1" w:rsidRDefault="003F46B1" w:rsidP="005210CC">
      <w:pPr>
        <w:ind w:left="567" w:hanging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6B1" w:rsidRDefault="003F46B1" w:rsidP="005210CC">
      <w:pPr>
        <w:ind w:left="567" w:hanging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6B1" w:rsidRDefault="003F46B1" w:rsidP="005210CC">
      <w:pPr>
        <w:ind w:left="567" w:hanging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6B1" w:rsidRDefault="003F46B1" w:rsidP="005210CC">
      <w:pPr>
        <w:ind w:left="567" w:hanging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6B1" w:rsidRDefault="003F46B1" w:rsidP="005210CC">
      <w:pPr>
        <w:ind w:left="567" w:hanging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6B1" w:rsidRDefault="003F46B1" w:rsidP="005210CC">
      <w:pPr>
        <w:ind w:left="567" w:hanging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6B1" w:rsidRDefault="003F46B1" w:rsidP="005210CC">
      <w:pPr>
        <w:ind w:left="567" w:hanging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6B1" w:rsidRDefault="003F46B1" w:rsidP="005210CC">
      <w:pPr>
        <w:ind w:left="567" w:hanging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6B1" w:rsidRDefault="003F46B1" w:rsidP="003F46B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F46B1" w:rsidSect="00F16E25">
      <w:footerReference w:type="default" r:id="rId9"/>
      <w:pgSz w:w="16838" w:h="11906" w:orient="landscape"/>
      <w:pgMar w:top="850" w:right="1134" w:bottom="1701" w:left="1134" w:header="708" w:footer="708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3F6" w:rsidRDefault="00F523F6" w:rsidP="00371E47">
      <w:pPr>
        <w:spacing w:after="0" w:line="240" w:lineRule="auto"/>
      </w:pPr>
      <w:r>
        <w:separator/>
      </w:r>
    </w:p>
  </w:endnote>
  <w:endnote w:type="continuationSeparator" w:id="0">
    <w:p w:rsidR="00F523F6" w:rsidRDefault="00F523F6" w:rsidP="0037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739792"/>
      <w:docPartObj>
        <w:docPartGallery w:val="Page Numbers (Bottom of Page)"/>
        <w:docPartUnique/>
      </w:docPartObj>
    </w:sdtPr>
    <w:sdtContent>
      <w:p w:rsidR="00F523F6" w:rsidRDefault="00F523F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88</w:t>
        </w:r>
        <w:r>
          <w:fldChar w:fldCharType="end"/>
        </w:r>
      </w:p>
    </w:sdtContent>
  </w:sdt>
  <w:p w:rsidR="00F523F6" w:rsidRDefault="00F523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3F6" w:rsidRDefault="00F523F6" w:rsidP="00371E47">
      <w:pPr>
        <w:spacing w:after="0" w:line="240" w:lineRule="auto"/>
      </w:pPr>
      <w:r>
        <w:separator/>
      </w:r>
    </w:p>
  </w:footnote>
  <w:footnote w:type="continuationSeparator" w:id="0">
    <w:p w:rsidR="00F523F6" w:rsidRDefault="00F523F6" w:rsidP="0037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110"/>
    <w:multiLevelType w:val="hybridMultilevel"/>
    <w:tmpl w:val="08D051E8"/>
    <w:lvl w:ilvl="0" w:tplc="C4B60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7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080BE5"/>
    <w:multiLevelType w:val="hybridMultilevel"/>
    <w:tmpl w:val="DD1E8AF4"/>
    <w:lvl w:ilvl="0" w:tplc="2954E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6B553E"/>
    <w:multiLevelType w:val="hybridMultilevel"/>
    <w:tmpl w:val="0C1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E25BB5"/>
    <w:multiLevelType w:val="hybridMultilevel"/>
    <w:tmpl w:val="DD1E8AF4"/>
    <w:lvl w:ilvl="0" w:tplc="2954E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8905D2"/>
    <w:multiLevelType w:val="hybridMultilevel"/>
    <w:tmpl w:val="45764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>
    <w:nsid w:val="5BD94A73"/>
    <w:multiLevelType w:val="hybridMultilevel"/>
    <w:tmpl w:val="38D80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3D65AC"/>
    <w:multiLevelType w:val="hybridMultilevel"/>
    <w:tmpl w:val="62DC02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EF2AD6"/>
    <w:multiLevelType w:val="hybridMultilevel"/>
    <w:tmpl w:val="BAE8D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E066F2"/>
    <w:multiLevelType w:val="hybridMultilevel"/>
    <w:tmpl w:val="4336F7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4C706B"/>
    <w:multiLevelType w:val="multilevel"/>
    <w:tmpl w:val="C9D23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>
    <w:nsid w:val="765B4817"/>
    <w:multiLevelType w:val="hybridMultilevel"/>
    <w:tmpl w:val="FC82AFC8"/>
    <w:lvl w:ilvl="0" w:tplc="F71803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30"/>
  </w:num>
  <w:num w:numId="4">
    <w:abstractNumId w:val="13"/>
  </w:num>
  <w:num w:numId="5">
    <w:abstractNumId w:val="23"/>
  </w:num>
  <w:num w:numId="6">
    <w:abstractNumId w:val="8"/>
  </w:num>
  <w:num w:numId="7">
    <w:abstractNumId w:val="24"/>
  </w:num>
  <w:num w:numId="8">
    <w:abstractNumId w:val="22"/>
  </w:num>
  <w:num w:numId="9">
    <w:abstractNumId w:val="9"/>
  </w:num>
  <w:num w:numId="10">
    <w:abstractNumId w:val="2"/>
  </w:num>
  <w:num w:numId="11">
    <w:abstractNumId w:val="29"/>
  </w:num>
  <w:num w:numId="12">
    <w:abstractNumId w:val="4"/>
  </w:num>
  <w:num w:numId="13">
    <w:abstractNumId w:val="34"/>
  </w:num>
  <w:num w:numId="14">
    <w:abstractNumId w:val="3"/>
  </w:num>
  <w:num w:numId="15">
    <w:abstractNumId w:val="14"/>
  </w:num>
  <w:num w:numId="16">
    <w:abstractNumId w:val="11"/>
  </w:num>
  <w:num w:numId="17">
    <w:abstractNumId w:val="19"/>
  </w:num>
  <w:num w:numId="18">
    <w:abstractNumId w:val="18"/>
  </w:num>
  <w:num w:numId="19">
    <w:abstractNumId w:val="36"/>
  </w:num>
  <w:num w:numId="20">
    <w:abstractNumId w:val="39"/>
  </w:num>
  <w:num w:numId="21">
    <w:abstractNumId w:val="42"/>
  </w:num>
  <w:num w:numId="22">
    <w:abstractNumId w:val="20"/>
  </w:num>
  <w:num w:numId="23">
    <w:abstractNumId w:val="10"/>
  </w:num>
  <w:num w:numId="24">
    <w:abstractNumId w:val="37"/>
  </w:num>
  <w:num w:numId="25">
    <w:abstractNumId w:val="16"/>
  </w:num>
  <w:num w:numId="26">
    <w:abstractNumId w:val="25"/>
  </w:num>
  <w:num w:numId="27">
    <w:abstractNumId w:val="1"/>
  </w:num>
  <w:num w:numId="28">
    <w:abstractNumId w:val="5"/>
  </w:num>
  <w:num w:numId="29">
    <w:abstractNumId w:val="17"/>
  </w:num>
  <w:num w:numId="30">
    <w:abstractNumId w:val="33"/>
  </w:num>
  <w:num w:numId="31">
    <w:abstractNumId w:val="31"/>
  </w:num>
  <w:num w:numId="32">
    <w:abstractNumId w:val="26"/>
  </w:num>
  <w:num w:numId="33">
    <w:abstractNumId w:val="0"/>
  </w:num>
  <w:num w:numId="34">
    <w:abstractNumId w:val="12"/>
  </w:num>
  <w:num w:numId="35">
    <w:abstractNumId w:val="28"/>
  </w:num>
  <w:num w:numId="36">
    <w:abstractNumId w:val="15"/>
  </w:num>
  <w:num w:numId="37">
    <w:abstractNumId w:val="6"/>
  </w:num>
  <w:num w:numId="38">
    <w:abstractNumId w:val="38"/>
  </w:num>
  <w:num w:numId="39">
    <w:abstractNumId w:val="21"/>
  </w:num>
  <w:num w:numId="40">
    <w:abstractNumId w:val="43"/>
  </w:num>
  <w:num w:numId="41">
    <w:abstractNumId w:val="40"/>
  </w:num>
  <w:num w:numId="42">
    <w:abstractNumId w:val="41"/>
  </w:num>
  <w:num w:numId="43">
    <w:abstractNumId w:val="32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BD"/>
    <w:rsid w:val="000228CD"/>
    <w:rsid w:val="0006648D"/>
    <w:rsid w:val="000800EF"/>
    <w:rsid w:val="00145673"/>
    <w:rsid w:val="001F35F0"/>
    <w:rsid w:val="0029258A"/>
    <w:rsid w:val="00371E47"/>
    <w:rsid w:val="003F46B1"/>
    <w:rsid w:val="00485E6B"/>
    <w:rsid w:val="004B37D2"/>
    <w:rsid w:val="005004EC"/>
    <w:rsid w:val="005210CC"/>
    <w:rsid w:val="00544B8F"/>
    <w:rsid w:val="006651C9"/>
    <w:rsid w:val="0073167C"/>
    <w:rsid w:val="007A45D2"/>
    <w:rsid w:val="007D42E9"/>
    <w:rsid w:val="008575C7"/>
    <w:rsid w:val="008B48B2"/>
    <w:rsid w:val="008D552F"/>
    <w:rsid w:val="00A714F8"/>
    <w:rsid w:val="00AA61B8"/>
    <w:rsid w:val="00B81C1D"/>
    <w:rsid w:val="00B90F3F"/>
    <w:rsid w:val="00C60741"/>
    <w:rsid w:val="00D847BD"/>
    <w:rsid w:val="00EF4C79"/>
    <w:rsid w:val="00F16E25"/>
    <w:rsid w:val="00F32F96"/>
    <w:rsid w:val="00F523F6"/>
    <w:rsid w:val="00F555B1"/>
    <w:rsid w:val="00F9002E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6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1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E47"/>
  </w:style>
  <w:style w:type="paragraph" w:styleId="a6">
    <w:name w:val="footer"/>
    <w:basedOn w:val="a"/>
    <w:link w:val="a7"/>
    <w:uiPriority w:val="99"/>
    <w:unhideWhenUsed/>
    <w:rsid w:val="00371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E47"/>
  </w:style>
  <w:style w:type="table" w:styleId="a8">
    <w:name w:val="Table Grid"/>
    <w:basedOn w:val="a1"/>
    <w:uiPriority w:val="59"/>
    <w:rsid w:val="003F46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3F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F46B1"/>
  </w:style>
  <w:style w:type="paragraph" w:styleId="a9">
    <w:name w:val="Normal (Web)"/>
    <w:basedOn w:val="a"/>
    <w:uiPriority w:val="99"/>
    <w:semiHidden/>
    <w:unhideWhenUsed/>
    <w:rsid w:val="003F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F46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6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1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E47"/>
  </w:style>
  <w:style w:type="paragraph" w:styleId="a6">
    <w:name w:val="footer"/>
    <w:basedOn w:val="a"/>
    <w:link w:val="a7"/>
    <w:uiPriority w:val="99"/>
    <w:unhideWhenUsed/>
    <w:rsid w:val="00371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E47"/>
  </w:style>
  <w:style w:type="table" w:styleId="a8">
    <w:name w:val="Table Grid"/>
    <w:basedOn w:val="a1"/>
    <w:uiPriority w:val="59"/>
    <w:rsid w:val="003F46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3F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F46B1"/>
  </w:style>
  <w:style w:type="paragraph" w:styleId="a9">
    <w:name w:val="Normal (Web)"/>
    <w:basedOn w:val="a"/>
    <w:uiPriority w:val="99"/>
    <w:semiHidden/>
    <w:unhideWhenUsed/>
    <w:rsid w:val="003F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F4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E4FB8-7866-4309-8C35-94CE2AF6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88</Pages>
  <Words>17161</Words>
  <Characters>97824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Дет-сад</cp:lastModifiedBy>
  <cp:revision>9</cp:revision>
  <dcterms:created xsi:type="dcterms:W3CDTF">2019-03-16T15:37:00Z</dcterms:created>
  <dcterms:modified xsi:type="dcterms:W3CDTF">2021-12-06T11:00:00Z</dcterms:modified>
</cp:coreProperties>
</file>